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DCDD2" w14:textId="77777777" w:rsidR="006E493D" w:rsidRDefault="006E493D" w:rsidP="00A073FB">
      <w:pPr>
        <w:jc w:val="center"/>
        <w:rPr>
          <w:sz w:val="24"/>
        </w:rPr>
      </w:pPr>
      <w:bookmarkStart w:id="0" w:name="_Hlk88548925"/>
    </w:p>
    <w:p w14:paraId="55D4E6DB" w14:textId="6134870C" w:rsidR="00A073FB" w:rsidRPr="00B37F77" w:rsidRDefault="00B94055" w:rsidP="00A073FB">
      <w:pPr>
        <w:jc w:val="center"/>
        <w:rPr>
          <w:sz w:val="24"/>
        </w:rPr>
      </w:pPr>
      <w:r w:rsidRPr="00B37F77">
        <w:rPr>
          <w:noProof/>
          <w:sz w:val="24"/>
        </w:rPr>
        <w:drawing>
          <wp:inline distT="0" distB="0" distL="0" distR="0" wp14:anchorId="453A29DA" wp14:editId="63645F3E">
            <wp:extent cx="1076325" cy="15144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A930A1" w14:textId="77777777" w:rsidR="00A073FB" w:rsidRPr="00B37F77" w:rsidRDefault="00A073FB" w:rsidP="00A073FB">
      <w:pPr>
        <w:jc w:val="center"/>
        <w:rPr>
          <w:sz w:val="24"/>
        </w:rPr>
      </w:pPr>
      <w:r w:rsidRPr="00B37F77">
        <w:rPr>
          <w:sz w:val="24"/>
        </w:rPr>
        <w:t>REPUBLIKA HRVATSKA</w:t>
      </w:r>
    </w:p>
    <w:p w14:paraId="6CBB7EDB" w14:textId="77777777" w:rsidR="00A073FB" w:rsidRPr="00B37F77" w:rsidRDefault="00B94055" w:rsidP="00A073FB">
      <w:pPr>
        <w:jc w:val="center"/>
        <w:rPr>
          <w:sz w:val="24"/>
        </w:rPr>
      </w:pPr>
      <w:r w:rsidRPr="00B37F77">
        <w:rPr>
          <w:sz w:val="24"/>
        </w:rPr>
        <w:t>SISAČKO-MOSLAVAČKA</w:t>
      </w:r>
      <w:r w:rsidR="00A073FB" w:rsidRPr="00B37F77">
        <w:rPr>
          <w:sz w:val="24"/>
        </w:rPr>
        <w:t xml:space="preserve"> ŽUPANIJA</w:t>
      </w:r>
    </w:p>
    <w:p w14:paraId="6FFE86C0" w14:textId="77777777" w:rsidR="00A073FB" w:rsidRPr="00B37F77" w:rsidRDefault="00A073FB" w:rsidP="00A073FB">
      <w:pPr>
        <w:jc w:val="center"/>
        <w:rPr>
          <w:sz w:val="24"/>
        </w:rPr>
      </w:pPr>
      <w:r w:rsidRPr="00B37F77">
        <w:rPr>
          <w:sz w:val="24"/>
        </w:rPr>
        <w:t xml:space="preserve">OPĆINA </w:t>
      </w:r>
      <w:r w:rsidR="00B94055" w:rsidRPr="00B37F77">
        <w:rPr>
          <w:sz w:val="24"/>
        </w:rPr>
        <w:t>TOPUSKO</w:t>
      </w:r>
    </w:p>
    <w:p w14:paraId="128462DF" w14:textId="77777777" w:rsidR="00A073FB" w:rsidRPr="00B37F77" w:rsidRDefault="00A073FB">
      <w:pPr>
        <w:rPr>
          <w:sz w:val="24"/>
        </w:rPr>
      </w:pPr>
    </w:p>
    <w:p w14:paraId="7BD1C6DF" w14:textId="77777777" w:rsidR="00A073FB" w:rsidRPr="00B37F77" w:rsidRDefault="00A073FB">
      <w:pPr>
        <w:rPr>
          <w:sz w:val="24"/>
        </w:rPr>
      </w:pPr>
    </w:p>
    <w:p w14:paraId="39C74C41" w14:textId="77777777" w:rsidR="00A073FB" w:rsidRPr="00B37F77" w:rsidRDefault="00A073FB">
      <w:pPr>
        <w:rPr>
          <w:sz w:val="24"/>
          <w:highlight w:val="yellow"/>
        </w:rPr>
      </w:pPr>
    </w:p>
    <w:p w14:paraId="2DC51B2D" w14:textId="77777777" w:rsidR="00A073FB" w:rsidRPr="00B37F77" w:rsidRDefault="00A073FB">
      <w:pPr>
        <w:rPr>
          <w:sz w:val="24"/>
          <w:highlight w:val="yellow"/>
        </w:rPr>
      </w:pPr>
      <w:r w:rsidRPr="00B37F77">
        <w:rPr>
          <w:noProof/>
          <w:sz w:val="24"/>
          <w:highlight w:val="yellow"/>
        </w:rPr>
        <w:drawing>
          <wp:inline distT="0" distB="0" distL="0" distR="0" wp14:anchorId="1CA6BF91" wp14:editId="440FE2AF">
            <wp:extent cx="5743575" cy="3843655"/>
            <wp:effectExtent l="0" t="0" r="9525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013" cy="384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064B6" w14:textId="77777777" w:rsidR="00A073FB" w:rsidRPr="00B37F77" w:rsidRDefault="00A073FB">
      <w:pPr>
        <w:rPr>
          <w:sz w:val="24"/>
          <w:highlight w:val="yellow"/>
        </w:rPr>
      </w:pPr>
    </w:p>
    <w:p w14:paraId="73149260" w14:textId="77777777" w:rsidR="00A073FB" w:rsidRPr="00B37F77" w:rsidRDefault="00A073FB">
      <w:pPr>
        <w:rPr>
          <w:sz w:val="24"/>
          <w:highlight w:val="yellow"/>
        </w:rPr>
      </w:pPr>
    </w:p>
    <w:p w14:paraId="77405B3E" w14:textId="77777777" w:rsidR="00131BCB" w:rsidRPr="00B37F77" w:rsidRDefault="0031154E" w:rsidP="0031154E">
      <w:pPr>
        <w:jc w:val="center"/>
        <w:rPr>
          <w:b/>
          <w:sz w:val="24"/>
        </w:rPr>
      </w:pPr>
      <w:r w:rsidRPr="00B37F77">
        <w:rPr>
          <w:b/>
          <w:sz w:val="24"/>
        </w:rPr>
        <w:t xml:space="preserve">STRATEGIJA UPRAVLJANJA I </w:t>
      </w:r>
      <w:r w:rsidR="009D21DD" w:rsidRPr="00B37F77">
        <w:rPr>
          <w:b/>
          <w:sz w:val="24"/>
        </w:rPr>
        <w:t xml:space="preserve">RASPOLAGANJA </w:t>
      </w:r>
      <w:r w:rsidR="00427B3F" w:rsidRPr="00B37F77">
        <w:rPr>
          <w:b/>
          <w:sz w:val="24"/>
        </w:rPr>
        <w:t>NEKRETNINAMA</w:t>
      </w:r>
      <w:r w:rsidR="009D21DD" w:rsidRPr="00B37F77">
        <w:rPr>
          <w:b/>
          <w:sz w:val="24"/>
        </w:rPr>
        <w:t xml:space="preserve"> OPĆINE </w:t>
      </w:r>
      <w:r w:rsidR="00877987" w:rsidRPr="00B37F77">
        <w:rPr>
          <w:b/>
          <w:sz w:val="24"/>
        </w:rPr>
        <w:t>TOPUSKO</w:t>
      </w:r>
    </w:p>
    <w:p w14:paraId="7AF948CA" w14:textId="77777777" w:rsidR="00A073FB" w:rsidRPr="00B37F77" w:rsidRDefault="00A073FB" w:rsidP="00A073FB">
      <w:pPr>
        <w:jc w:val="center"/>
        <w:rPr>
          <w:b/>
          <w:sz w:val="24"/>
        </w:rPr>
      </w:pPr>
      <w:r w:rsidRPr="00B37F77">
        <w:rPr>
          <w:b/>
          <w:sz w:val="24"/>
        </w:rPr>
        <w:t xml:space="preserve">ZA RAZDOBLJE </w:t>
      </w:r>
      <w:r w:rsidR="00FE371D">
        <w:rPr>
          <w:b/>
          <w:sz w:val="24"/>
        </w:rPr>
        <w:t>2024-2029</w:t>
      </w:r>
    </w:p>
    <w:p w14:paraId="486A638B" w14:textId="77777777" w:rsidR="009D21DD" w:rsidRPr="00B37F77" w:rsidRDefault="009D21DD" w:rsidP="009D21DD">
      <w:pPr>
        <w:pStyle w:val="Naslov3"/>
        <w:rPr>
          <w:sz w:val="24"/>
        </w:rPr>
      </w:pPr>
    </w:p>
    <w:p w14:paraId="3479B692" w14:textId="77777777" w:rsidR="009D21DD" w:rsidRPr="00B37F77" w:rsidRDefault="009D21DD" w:rsidP="009D21DD">
      <w:pPr>
        <w:rPr>
          <w:sz w:val="24"/>
          <w:highlight w:val="yellow"/>
        </w:rPr>
      </w:pPr>
    </w:p>
    <w:p w14:paraId="3C5DC82B" w14:textId="77777777" w:rsidR="00131BCB" w:rsidRPr="00B37F77" w:rsidRDefault="00131BCB" w:rsidP="009D21DD">
      <w:pPr>
        <w:rPr>
          <w:sz w:val="24"/>
          <w:highlight w:val="yellow"/>
        </w:rPr>
      </w:pPr>
    </w:p>
    <w:p w14:paraId="74D4FE3F" w14:textId="77777777" w:rsidR="00131BCB" w:rsidRPr="00B37F77" w:rsidRDefault="00131BCB" w:rsidP="009D21DD">
      <w:pPr>
        <w:rPr>
          <w:sz w:val="24"/>
          <w:highlight w:val="yellow"/>
        </w:rPr>
      </w:pPr>
    </w:p>
    <w:p w14:paraId="2A2AB4EB" w14:textId="77777777" w:rsidR="00131BCB" w:rsidRPr="00B37F77" w:rsidRDefault="00131BCB" w:rsidP="009D21DD">
      <w:pPr>
        <w:rPr>
          <w:sz w:val="24"/>
          <w:highlight w:val="yellow"/>
        </w:rPr>
      </w:pPr>
    </w:p>
    <w:p w14:paraId="436B62ED" w14:textId="77777777" w:rsidR="00131BCB" w:rsidRPr="00B37F77" w:rsidRDefault="00131BCB" w:rsidP="0031154E">
      <w:pPr>
        <w:jc w:val="center"/>
        <w:rPr>
          <w:sz w:val="24"/>
          <w:highlight w:val="yellow"/>
        </w:rPr>
      </w:pPr>
    </w:p>
    <w:p w14:paraId="09BF09D9" w14:textId="77777777" w:rsidR="0031154E" w:rsidRPr="00B37F77" w:rsidRDefault="00FE371D" w:rsidP="0031154E">
      <w:pPr>
        <w:jc w:val="center"/>
        <w:rPr>
          <w:sz w:val="24"/>
        </w:rPr>
      </w:pPr>
      <w:bookmarkStart w:id="1" w:name="_Hlk88549176"/>
      <w:r>
        <w:rPr>
          <w:sz w:val="24"/>
        </w:rPr>
        <w:t>siječanj-travanj 2024</w:t>
      </w:r>
    </w:p>
    <w:p w14:paraId="00E984F4" w14:textId="77777777" w:rsidR="0019683D" w:rsidRDefault="0019683D" w:rsidP="000A2821">
      <w:pPr>
        <w:spacing w:line="360" w:lineRule="auto"/>
        <w:jc w:val="center"/>
        <w:rPr>
          <w:sz w:val="24"/>
        </w:rPr>
      </w:pPr>
    </w:p>
    <w:p w14:paraId="199E442F" w14:textId="77777777" w:rsidR="00131BCB" w:rsidRPr="00B37F77" w:rsidRDefault="000A2821" w:rsidP="000A2821">
      <w:pPr>
        <w:spacing w:line="360" w:lineRule="auto"/>
        <w:jc w:val="center"/>
        <w:rPr>
          <w:sz w:val="24"/>
        </w:rPr>
      </w:pPr>
      <w:r w:rsidRPr="00B37F77">
        <w:rPr>
          <w:sz w:val="24"/>
        </w:rPr>
        <w:lastRenderedPageBreak/>
        <w:t>SADRŽAJ</w:t>
      </w:r>
    </w:p>
    <w:p w14:paraId="67AA73BF" w14:textId="77777777" w:rsidR="000A2821" w:rsidRPr="00B37F77" w:rsidRDefault="000A2821" w:rsidP="000A2821">
      <w:pPr>
        <w:spacing w:line="360" w:lineRule="auto"/>
        <w:jc w:val="center"/>
        <w:rPr>
          <w:sz w:val="24"/>
          <w:highlight w:val="yellow"/>
        </w:rPr>
      </w:pPr>
    </w:p>
    <w:p w14:paraId="11276654" w14:textId="77777777" w:rsidR="00FF5B11" w:rsidRPr="00B37F77" w:rsidRDefault="00FF5B11" w:rsidP="000A2821">
      <w:pPr>
        <w:spacing w:line="360" w:lineRule="auto"/>
        <w:rPr>
          <w:sz w:val="24"/>
        </w:rPr>
      </w:pPr>
    </w:p>
    <w:p w14:paraId="2F8D70F2" w14:textId="77777777" w:rsidR="000A2821" w:rsidRPr="00B37F77" w:rsidRDefault="00FF1884" w:rsidP="000A2821">
      <w:pPr>
        <w:spacing w:line="360" w:lineRule="auto"/>
        <w:rPr>
          <w:sz w:val="24"/>
        </w:rPr>
      </w:pPr>
      <w:r w:rsidRPr="00B37F77">
        <w:rPr>
          <w:sz w:val="24"/>
        </w:rPr>
        <w:t>1</w:t>
      </w:r>
      <w:r w:rsidR="000A2821" w:rsidRPr="00B37F77">
        <w:rPr>
          <w:sz w:val="24"/>
        </w:rPr>
        <w:t>. UVOD</w:t>
      </w:r>
    </w:p>
    <w:p w14:paraId="6032B1E1" w14:textId="77777777" w:rsidR="000A2821" w:rsidRPr="00B37F77" w:rsidRDefault="00280680" w:rsidP="000A2821">
      <w:pPr>
        <w:spacing w:line="360" w:lineRule="auto"/>
        <w:rPr>
          <w:sz w:val="24"/>
        </w:rPr>
      </w:pPr>
      <w:r>
        <w:rPr>
          <w:sz w:val="24"/>
        </w:rPr>
        <w:t>2</w:t>
      </w:r>
      <w:r w:rsidR="000A2821" w:rsidRPr="00B37F77">
        <w:rPr>
          <w:sz w:val="24"/>
        </w:rPr>
        <w:t>. VAŽEĆI PROPISI U SVEZI UPRAVLJANJA I RASPOLAGANJA NEKRETNIN</w:t>
      </w:r>
      <w:r w:rsidR="00FF1884" w:rsidRPr="00B37F77">
        <w:rPr>
          <w:sz w:val="24"/>
        </w:rPr>
        <w:t>AMA</w:t>
      </w:r>
    </w:p>
    <w:p w14:paraId="13DEE6E6" w14:textId="77777777" w:rsidR="00FF1884" w:rsidRPr="00B37F77" w:rsidRDefault="00280680" w:rsidP="00FF1884">
      <w:pPr>
        <w:spacing w:line="360" w:lineRule="auto"/>
        <w:ind w:firstLine="708"/>
        <w:rPr>
          <w:sz w:val="24"/>
        </w:rPr>
      </w:pPr>
      <w:r>
        <w:rPr>
          <w:sz w:val="24"/>
        </w:rPr>
        <w:t>2</w:t>
      </w:r>
      <w:r w:rsidR="00FF1884" w:rsidRPr="00B37F77">
        <w:rPr>
          <w:sz w:val="24"/>
        </w:rPr>
        <w:t xml:space="preserve">a. Zakonski i podzakonski propisi </w:t>
      </w:r>
    </w:p>
    <w:p w14:paraId="694CB715" w14:textId="77777777" w:rsidR="00FF1884" w:rsidRPr="00B37F77" w:rsidRDefault="00280680" w:rsidP="00FF1884">
      <w:pPr>
        <w:spacing w:line="360" w:lineRule="auto"/>
        <w:ind w:firstLine="708"/>
        <w:rPr>
          <w:sz w:val="24"/>
        </w:rPr>
      </w:pPr>
      <w:r>
        <w:rPr>
          <w:sz w:val="24"/>
        </w:rPr>
        <w:t>2</w:t>
      </w:r>
      <w:r w:rsidR="00FF1884" w:rsidRPr="00B37F77">
        <w:rPr>
          <w:sz w:val="24"/>
        </w:rPr>
        <w:t xml:space="preserve">b. Opći akti Općine Topusko </w:t>
      </w:r>
    </w:p>
    <w:p w14:paraId="3F187CF1" w14:textId="77777777" w:rsidR="00FF1884" w:rsidRPr="00B37F77" w:rsidRDefault="00280680" w:rsidP="00FF1884">
      <w:pPr>
        <w:spacing w:line="360" w:lineRule="auto"/>
        <w:rPr>
          <w:sz w:val="24"/>
        </w:rPr>
      </w:pPr>
      <w:r>
        <w:rPr>
          <w:sz w:val="24"/>
        </w:rPr>
        <w:t>3</w:t>
      </w:r>
      <w:r w:rsidR="00FF1884" w:rsidRPr="00B37F77">
        <w:rPr>
          <w:sz w:val="24"/>
        </w:rPr>
        <w:t xml:space="preserve">. ANALIZA STANJA NEKRETNINA I POSTOJEĆI MODEL UPRAVLJANJA I RASPOLAGANJA NEKRETNINAMA </w:t>
      </w:r>
    </w:p>
    <w:p w14:paraId="297DFB00" w14:textId="77777777" w:rsidR="00FF5B11" w:rsidRPr="00B37F77" w:rsidRDefault="00280680" w:rsidP="00FF5B11">
      <w:pPr>
        <w:spacing w:line="360" w:lineRule="auto"/>
        <w:rPr>
          <w:sz w:val="24"/>
        </w:rPr>
      </w:pPr>
      <w:r>
        <w:rPr>
          <w:sz w:val="24"/>
        </w:rPr>
        <w:t>4</w:t>
      </w:r>
      <w:r w:rsidR="00FF5B11" w:rsidRPr="00B37F77">
        <w:rPr>
          <w:sz w:val="24"/>
        </w:rPr>
        <w:t xml:space="preserve">. VIZIJA I SMJERNICE ZA RASPOLAGANJE I UPRAVLJANJE </w:t>
      </w:r>
      <w:r w:rsidR="00FE371D">
        <w:rPr>
          <w:sz w:val="24"/>
        </w:rPr>
        <w:t>NEKRETNINAMA U RAZDOBLJU OD 2024. DO 2029</w:t>
      </w:r>
      <w:r w:rsidR="00FF5B11" w:rsidRPr="00B37F77">
        <w:rPr>
          <w:sz w:val="24"/>
        </w:rPr>
        <w:t xml:space="preserve">. </w:t>
      </w:r>
    </w:p>
    <w:p w14:paraId="6112F37C" w14:textId="77777777" w:rsidR="00FF5B11" w:rsidRPr="00B37F77" w:rsidRDefault="00280680" w:rsidP="00FF5B11">
      <w:pPr>
        <w:spacing w:line="360" w:lineRule="auto"/>
        <w:rPr>
          <w:sz w:val="24"/>
        </w:rPr>
      </w:pPr>
      <w:r>
        <w:rPr>
          <w:sz w:val="24"/>
        </w:rPr>
        <w:t>5</w:t>
      </w:r>
      <w:r w:rsidR="00FF5B11" w:rsidRPr="00B37F77">
        <w:rPr>
          <w:sz w:val="24"/>
        </w:rPr>
        <w:t xml:space="preserve">. ZAKLJUČAK </w:t>
      </w:r>
    </w:p>
    <w:p w14:paraId="2F13B6A3" w14:textId="77777777" w:rsidR="00FF1884" w:rsidRPr="00B37F77" w:rsidRDefault="00FF1884" w:rsidP="00FF1884">
      <w:pPr>
        <w:spacing w:line="360" w:lineRule="auto"/>
        <w:rPr>
          <w:sz w:val="24"/>
        </w:rPr>
      </w:pPr>
    </w:p>
    <w:p w14:paraId="225255D8" w14:textId="77777777" w:rsidR="00FF1884" w:rsidRPr="00B37F77" w:rsidRDefault="00FF1884" w:rsidP="000A2821">
      <w:pPr>
        <w:spacing w:line="360" w:lineRule="auto"/>
        <w:rPr>
          <w:sz w:val="24"/>
        </w:rPr>
      </w:pPr>
    </w:p>
    <w:p w14:paraId="4BB41603" w14:textId="77777777" w:rsidR="00131BCB" w:rsidRPr="00B37F77" w:rsidRDefault="00131BCB" w:rsidP="009D21DD">
      <w:pPr>
        <w:rPr>
          <w:sz w:val="24"/>
          <w:highlight w:val="yellow"/>
        </w:rPr>
      </w:pPr>
    </w:p>
    <w:p w14:paraId="56BD430F" w14:textId="77777777" w:rsidR="00131BCB" w:rsidRPr="00B37F77" w:rsidRDefault="00131BCB" w:rsidP="009D21DD">
      <w:pPr>
        <w:rPr>
          <w:sz w:val="24"/>
          <w:highlight w:val="yellow"/>
        </w:rPr>
      </w:pPr>
    </w:p>
    <w:p w14:paraId="35C28BB7" w14:textId="77777777" w:rsidR="00131BCB" w:rsidRPr="00B37F77" w:rsidRDefault="00131BCB" w:rsidP="009D21DD">
      <w:pPr>
        <w:rPr>
          <w:sz w:val="24"/>
          <w:highlight w:val="yellow"/>
        </w:rPr>
      </w:pPr>
    </w:p>
    <w:p w14:paraId="0376A93A" w14:textId="77777777" w:rsidR="00131BCB" w:rsidRPr="00B37F77" w:rsidRDefault="00131BCB" w:rsidP="009D21DD">
      <w:pPr>
        <w:rPr>
          <w:sz w:val="24"/>
          <w:highlight w:val="yellow"/>
        </w:rPr>
      </w:pPr>
    </w:p>
    <w:p w14:paraId="7A46BCF4" w14:textId="77777777" w:rsidR="00131BCB" w:rsidRPr="00B37F77" w:rsidRDefault="00131BCB" w:rsidP="009D21DD">
      <w:pPr>
        <w:rPr>
          <w:sz w:val="24"/>
          <w:highlight w:val="yellow"/>
        </w:rPr>
      </w:pPr>
    </w:p>
    <w:p w14:paraId="06CBE743" w14:textId="77777777" w:rsidR="00131BCB" w:rsidRPr="00B37F77" w:rsidRDefault="00131BCB" w:rsidP="009D21DD">
      <w:pPr>
        <w:rPr>
          <w:sz w:val="24"/>
          <w:highlight w:val="yellow"/>
        </w:rPr>
      </w:pPr>
    </w:p>
    <w:p w14:paraId="5773AA50" w14:textId="77777777" w:rsidR="00131BCB" w:rsidRPr="00B37F77" w:rsidRDefault="00131BCB" w:rsidP="009D21DD">
      <w:pPr>
        <w:rPr>
          <w:sz w:val="24"/>
          <w:highlight w:val="yellow"/>
        </w:rPr>
      </w:pPr>
    </w:p>
    <w:p w14:paraId="0B59A904" w14:textId="77777777" w:rsidR="00131BCB" w:rsidRPr="00B37F77" w:rsidRDefault="00131BCB" w:rsidP="009D21DD">
      <w:pPr>
        <w:rPr>
          <w:sz w:val="24"/>
          <w:highlight w:val="yellow"/>
        </w:rPr>
      </w:pPr>
    </w:p>
    <w:p w14:paraId="09B5ABCA" w14:textId="77777777" w:rsidR="0031154E" w:rsidRPr="00B37F77" w:rsidRDefault="0031154E" w:rsidP="009D21DD">
      <w:pPr>
        <w:rPr>
          <w:sz w:val="24"/>
          <w:highlight w:val="yellow"/>
        </w:rPr>
      </w:pPr>
    </w:p>
    <w:p w14:paraId="198C13BD" w14:textId="77777777" w:rsidR="0031154E" w:rsidRPr="00B37F77" w:rsidRDefault="0031154E" w:rsidP="009D21DD">
      <w:pPr>
        <w:rPr>
          <w:sz w:val="24"/>
          <w:highlight w:val="yellow"/>
        </w:rPr>
      </w:pPr>
    </w:p>
    <w:p w14:paraId="2DDE0BB5" w14:textId="77777777" w:rsidR="00131BCB" w:rsidRPr="00B37F77" w:rsidRDefault="00131BCB" w:rsidP="009D21DD">
      <w:pPr>
        <w:rPr>
          <w:sz w:val="24"/>
          <w:highlight w:val="yellow"/>
        </w:rPr>
      </w:pPr>
    </w:p>
    <w:p w14:paraId="3A73F49F" w14:textId="77777777" w:rsidR="00131BCB" w:rsidRPr="00B37F77" w:rsidRDefault="00131BCB" w:rsidP="009D21DD">
      <w:pPr>
        <w:rPr>
          <w:sz w:val="24"/>
          <w:highlight w:val="yellow"/>
        </w:rPr>
      </w:pPr>
    </w:p>
    <w:p w14:paraId="0D7C57C0" w14:textId="77777777" w:rsidR="00131BCB" w:rsidRPr="00B37F77" w:rsidRDefault="00131BCB" w:rsidP="009D21DD">
      <w:pPr>
        <w:rPr>
          <w:sz w:val="24"/>
          <w:highlight w:val="yellow"/>
        </w:rPr>
      </w:pPr>
    </w:p>
    <w:p w14:paraId="763F0802" w14:textId="77777777" w:rsidR="00131BCB" w:rsidRPr="00B37F77" w:rsidRDefault="00131BCB" w:rsidP="009D21DD">
      <w:pPr>
        <w:rPr>
          <w:sz w:val="24"/>
          <w:highlight w:val="yellow"/>
        </w:rPr>
      </w:pPr>
    </w:p>
    <w:p w14:paraId="6B233BD2" w14:textId="77777777" w:rsidR="00131BCB" w:rsidRPr="00B37F77" w:rsidRDefault="00131BCB" w:rsidP="009D21DD">
      <w:pPr>
        <w:rPr>
          <w:sz w:val="24"/>
          <w:highlight w:val="yellow"/>
        </w:rPr>
      </w:pPr>
    </w:p>
    <w:p w14:paraId="41BAD44F" w14:textId="77777777" w:rsidR="00131BCB" w:rsidRPr="00B37F77" w:rsidRDefault="00131BCB" w:rsidP="009D21DD">
      <w:pPr>
        <w:rPr>
          <w:sz w:val="24"/>
          <w:highlight w:val="yellow"/>
        </w:rPr>
      </w:pPr>
    </w:p>
    <w:p w14:paraId="376FBFA1" w14:textId="77777777" w:rsidR="00D57675" w:rsidRPr="00B37F77" w:rsidRDefault="00D57675" w:rsidP="009D21DD">
      <w:pPr>
        <w:rPr>
          <w:sz w:val="24"/>
          <w:highlight w:val="yellow"/>
        </w:rPr>
      </w:pPr>
    </w:p>
    <w:p w14:paraId="551750AA" w14:textId="77777777" w:rsidR="00124198" w:rsidRPr="00B37F77" w:rsidRDefault="00124198" w:rsidP="009D21DD">
      <w:pPr>
        <w:rPr>
          <w:sz w:val="24"/>
          <w:highlight w:val="yellow"/>
        </w:rPr>
      </w:pPr>
    </w:p>
    <w:p w14:paraId="7A7E670A" w14:textId="77777777" w:rsidR="00124198" w:rsidRPr="00B37F77" w:rsidRDefault="00124198" w:rsidP="009D21DD">
      <w:pPr>
        <w:rPr>
          <w:sz w:val="24"/>
          <w:highlight w:val="yellow"/>
        </w:rPr>
      </w:pPr>
    </w:p>
    <w:p w14:paraId="5E43F04E" w14:textId="77777777" w:rsidR="00124198" w:rsidRPr="00B37F77" w:rsidRDefault="00124198" w:rsidP="009D21DD">
      <w:pPr>
        <w:rPr>
          <w:sz w:val="24"/>
          <w:highlight w:val="yellow"/>
        </w:rPr>
      </w:pPr>
    </w:p>
    <w:p w14:paraId="6F66BBF8" w14:textId="77777777" w:rsidR="00124198" w:rsidRPr="00B37F77" w:rsidRDefault="00124198" w:rsidP="009D21DD">
      <w:pPr>
        <w:rPr>
          <w:sz w:val="24"/>
          <w:highlight w:val="yellow"/>
        </w:rPr>
      </w:pPr>
    </w:p>
    <w:p w14:paraId="53461EEA" w14:textId="77777777" w:rsidR="00124198" w:rsidRPr="00B37F77" w:rsidRDefault="00124198" w:rsidP="009D21DD">
      <w:pPr>
        <w:rPr>
          <w:sz w:val="24"/>
          <w:highlight w:val="yellow"/>
        </w:rPr>
      </w:pPr>
    </w:p>
    <w:p w14:paraId="441CE0BB" w14:textId="77777777" w:rsidR="00D57675" w:rsidRPr="00B37F77" w:rsidRDefault="00D57675" w:rsidP="009D21DD">
      <w:pPr>
        <w:rPr>
          <w:sz w:val="24"/>
          <w:highlight w:val="yellow"/>
        </w:rPr>
      </w:pPr>
    </w:p>
    <w:p w14:paraId="22E64B17" w14:textId="77777777" w:rsidR="00D57675" w:rsidRPr="00B37F77" w:rsidRDefault="00D57675" w:rsidP="009D21DD">
      <w:pPr>
        <w:rPr>
          <w:sz w:val="24"/>
          <w:highlight w:val="yellow"/>
        </w:rPr>
      </w:pPr>
    </w:p>
    <w:p w14:paraId="77DB6D12" w14:textId="77777777" w:rsidR="00D57675" w:rsidRPr="00B37F77" w:rsidRDefault="00D57675" w:rsidP="009D21DD">
      <w:pPr>
        <w:rPr>
          <w:sz w:val="24"/>
          <w:highlight w:val="yellow"/>
        </w:rPr>
      </w:pPr>
    </w:p>
    <w:p w14:paraId="37F442D3" w14:textId="77777777" w:rsidR="00D57675" w:rsidRPr="00B37F77" w:rsidRDefault="00D57675" w:rsidP="009D21DD">
      <w:pPr>
        <w:rPr>
          <w:sz w:val="24"/>
          <w:highlight w:val="yellow"/>
        </w:rPr>
      </w:pPr>
    </w:p>
    <w:p w14:paraId="30B47916" w14:textId="77777777" w:rsidR="00131BCB" w:rsidRPr="00B37F77" w:rsidRDefault="00131BCB" w:rsidP="009D21DD">
      <w:pPr>
        <w:rPr>
          <w:sz w:val="24"/>
          <w:highlight w:val="yellow"/>
        </w:rPr>
      </w:pPr>
    </w:p>
    <w:p w14:paraId="16961211" w14:textId="77777777" w:rsidR="00131BCB" w:rsidRDefault="00131BCB" w:rsidP="009D21DD">
      <w:pPr>
        <w:rPr>
          <w:sz w:val="24"/>
          <w:highlight w:val="yellow"/>
        </w:rPr>
      </w:pPr>
    </w:p>
    <w:p w14:paraId="163FDE2F" w14:textId="77777777" w:rsidR="00280680" w:rsidRDefault="00280680" w:rsidP="009D21DD">
      <w:pPr>
        <w:rPr>
          <w:sz w:val="24"/>
          <w:highlight w:val="yellow"/>
        </w:rPr>
      </w:pPr>
    </w:p>
    <w:p w14:paraId="2B497B6C" w14:textId="77777777" w:rsidR="009D21DD" w:rsidRPr="00B37F77" w:rsidRDefault="00071AFF" w:rsidP="00071AFF">
      <w:pPr>
        <w:pStyle w:val="Naslov1"/>
        <w:rPr>
          <w:rFonts w:cs="Times New Roman"/>
          <w:szCs w:val="24"/>
        </w:rPr>
      </w:pPr>
      <w:bookmarkStart w:id="2" w:name="_Toc496533565"/>
      <w:r w:rsidRPr="00B37F77">
        <w:rPr>
          <w:rFonts w:cs="Times New Roman"/>
          <w:szCs w:val="24"/>
        </w:rPr>
        <w:lastRenderedPageBreak/>
        <w:t xml:space="preserve">1. </w:t>
      </w:r>
      <w:r w:rsidR="009D21DD" w:rsidRPr="00B37F77">
        <w:rPr>
          <w:rFonts w:cs="Times New Roman"/>
          <w:szCs w:val="24"/>
        </w:rPr>
        <w:t>UVOD</w:t>
      </w:r>
      <w:bookmarkEnd w:id="2"/>
    </w:p>
    <w:p w14:paraId="3D10A425" w14:textId="77777777" w:rsidR="000E6789" w:rsidRPr="00B37F77" w:rsidRDefault="000E6789" w:rsidP="000E6789">
      <w:pPr>
        <w:rPr>
          <w:sz w:val="24"/>
        </w:rPr>
      </w:pPr>
    </w:p>
    <w:p w14:paraId="4275E4FA" w14:textId="77777777" w:rsidR="00CC080D" w:rsidRPr="00B37F77" w:rsidRDefault="00580601" w:rsidP="00CC080D">
      <w:pPr>
        <w:ind w:firstLine="708"/>
        <w:rPr>
          <w:sz w:val="24"/>
        </w:rPr>
      </w:pPr>
      <w:r w:rsidRPr="00B37F77">
        <w:rPr>
          <w:sz w:val="24"/>
        </w:rPr>
        <w:t>Strategiju</w:t>
      </w:r>
      <w:r w:rsidR="00CC080D" w:rsidRPr="00B37F77">
        <w:rPr>
          <w:sz w:val="24"/>
        </w:rPr>
        <w:t xml:space="preserve"> upravljanja i raspolaganja nekretninama u vlasništvu Općine </w:t>
      </w:r>
      <w:r w:rsidR="00ED0236" w:rsidRPr="00B37F77">
        <w:rPr>
          <w:sz w:val="24"/>
        </w:rPr>
        <w:t xml:space="preserve">Topusko </w:t>
      </w:r>
      <w:r w:rsidR="00CC080D" w:rsidRPr="00B37F77">
        <w:rPr>
          <w:sz w:val="24"/>
        </w:rPr>
        <w:t xml:space="preserve">donosi Općinsko vijeće Općine </w:t>
      </w:r>
      <w:r w:rsidR="00ED0236" w:rsidRPr="00B37F77">
        <w:rPr>
          <w:sz w:val="24"/>
        </w:rPr>
        <w:t>Topusko</w:t>
      </w:r>
      <w:r w:rsidR="00CC080D" w:rsidRPr="00B37F77">
        <w:rPr>
          <w:sz w:val="24"/>
        </w:rPr>
        <w:t xml:space="preserve">. </w:t>
      </w:r>
    </w:p>
    <w:p w14:paraId="3FDE13E0" w14:textId="77777777" w:rsidR="00CC080D" w:rsidRPr="00B37F77" w:rsidRDefault="00CC080D" w:rsidP="00CC080D">
      <w:pPr>
        <w:ind w:firstLine="708"/>
        <w:rPr>
          <w:sz w:val="24"/>
        </w:rPr>
      </w:pPr>
      <w:r w:rsidRPr="00B37F77">
        <w:rPr>
          <w:sz w:val="24"/>
        </w:rPr>
        <w:t>Strategija određuje ciljeve i smjernice za upravljanje i raspolaganje nekretninama u vlasn</w:t>
      </w:r>
      <w:r w:rsidR="006519FE">
        <w:rPr>
          <w:sz w:val="24"/>
        </w:rPr>
        <w:t>ištvu Općine u razdoblju od 2024</w:t>
      </w:r>
      <w:r w:rsidRPr="00B37F77">
        <w:rPr>
          <w:sz w:val="24"/>
        </w:rPr>
        <w:t xml:space="preserve">. </w:t>
      </w:r>
      <w:r w:rsidR="006519FE">
        <w:rPr>
          <w:sz w:val="24"/>
        </w:rPr>
        <w:t>do 2029</w:t>
      </w:r>
      <w:r w:rsidR="00ED0236" w:rsidRPr="00B37F77">
        <w:rPr>
          <w:sz w:val="24"/>
        </w:rPr>
        <w:t xml:space="preserve">. </w:t>
      </w:r>
      <w:r w:rsidRPr="00B37F77">
        <w:rPr>
          <w:sz w:val="24"/>
        </w:rPr>
        <w:t>godine. Strategijom upravljanja i raspolaganja se želi osigurati ekonomski svrhovito, učinkovito i transparentno upravljanje i raspolaganje  nekretninama.</w:t>
      </w:r>
    </w:p>
    <w:bookmarkEnd w:id="1"/>
    <w:p w14:paraId="45AD5609" w14:textId="77777777" w:rsidR="00CC080D" w:rsidRPr="00B37F77" w:rsidRDefault="00CC080D" w:rsidP="00C56796">
      <w:pPr>
        <w:ind w:firstLine="708"/>
        <w:rPr>
          <w:sz w:val="24"/>
        </w:rPr>
      </w:pPr>
      <w:r w:rsidRPr="00B37F77">
        <w:rPr>
          <w:sz w:val="24"/>
        </w:rPr>
        <w:t xml:space="preserve">Strategija se oslanja na </w:t>
      </w:r>
      <w:r w:rsidR="00C56796" w:rsidRPr="00B37F77">
        <w:rPr>
          <w:sz w:val="24"/>
        </w:rPr>
        <w:t>Strategiju upravljanja državnom imovinom za razdoblje 2019. – 2025.</w:t>
      </w:r>
      <w:r w:rsidRPr="00B37F77">
        <w:rPr>
          <w:sz w:val="24"/>
        </w:rPr>
        <w:t xml:space="preserve"> (</w:t>
      </w:r>
      <w:r w:rsidR="0062088F" w:rsidRPr="00B37F77">
        <w:rPr>
          <w:sz w:val="24"/>
        </w:rPr>
        <w:t>„</w:t>
      </w:r>
      <w:r w:rsidRPr="00B37F77">
        <w:rPr>
          <w:sz w:val="24"/>
        </w:rPr>
        <w:t>Na</w:t>
      </w:r>
      <w:r w:rsidR="004F3C3F" w:rsidRPr="00B37F77">
        <w:rPr>
          <w:sz w:val="24"/>
        </w:rPr>
        <w:t xml:space="preserve">rodne </w:t>
      </w:r>
      <w:proofErr w:type="spellStart"/>
      <w:r w:rsidR="004F3C3F" w:rsidRPr="00B37F77">
        <w:rPr>
          <w:sz w:val="24"/>
        </w:rPr>
        <w:t>Novine</w:t>
      </w:r>
      <w:r w:rsidR="0062088F" w:rsidRPr="00B37F77">
        <w:rPr>
          <w:sz w:val="24"/>
        </w:rPr>
        <w:t>“</w:t>
      </w:r>
      <w:r w:rsidR="00E6217F" w:rsidRPr="00B37F77">
        <w:rPr>
          <w:sz w:val="24"/>
        </w:rPr>
        <w:t>broj</w:t>
      </w:r>
      <w:proofErr w:type="spellEnd"/>
      <w:r w:rsidR="00E6217F" w:rsidRPr="00B37F77">
        <w:rPr>
          <w:sz w:val="24"/>
        </w:rPr>
        <w:t xml:space="preserve"> </w:t>
      </w:r>
      <w:r w:rsidR="004F3C3F" w:rsidRPr="00B37F77">
        <w:rPr>
          <w:sz w:val="24"/>
        </w:rPr>
        <w:t>96/2019</w:t>
      </w:r>
      <w:r w:rsidRPr="00B37F77">
        <w:rPr>
          <w:sz w:val="24"/>
        </w:rPr>
        <w:t>) i načela koja su propisana za upravljanje i raspolaganje državnom imovinom.</w:t>
      </w:r>
    </w:p>
    <w:p w14:paraId="25CA730F" w14:textId="77777777" w:rsidR="00CC080D" w:rsidRPr="00B37F77" w:rsidRDefault="00CC080D" w:rsidP="00CC080D">
      <w:pPr>
        <w:ind w:firstLine="708"/>
        <w:rPr>
          <w:sz w:val="24"/>
        </w:rPr>
      </w:pPr>
      <w:r w:rsidRPr="00B37F77">
        <w:rPr>
          <w:sz w:val="24"/>
        </w:rPr>
        <w:t xml:space="preserve">Upravljanje imovinom definira se kao proces odlučivanja i provedbe odluka u vezi sa stjecanjem, korištenjem ili raspolaganjem nekretninama i podrazumijeva proces kojim se osigurava da imovina proizvodi optimalne kratkoročne i dugoročne rezultate, </w:t>
      </w:r>
      <w:r w:rsidR="007228FD" w:rsidRPr="00B37F77">
        <w:rPr>
          <w:sz w:val="24"/>
        </w:rPr>
        <w:t xml:space="preserve">odnosno </w:t>
      </w:r>
      <w:r w:rsidRPr="00B37F77">
        <w:rPr>
          <w:sz w:val="24"/>
        </w:rPr>
        <w:t>povećanje vrijednosti</w:t>
      </w:r>
      <w:r w:rsidR="007228FD" w:rsidRPr="00B37F77">
        <w:rPr>
          <w:sz w:val="24"/>
        </w:rPr>
        <w:t xml:space="preserve"> cjelokupne imovine Općine Topusko</w:t>
      </w:r>
      <w:r w:rsidRPr="00B37F77">
        <w:rPr>
          <w:sz w:val="24"/>
        </w:rPr>
        <w:t>.</w:t>
      </w:r>
    </w:p>
    <w:p w14:paraId="62ACCD7B" w14:textId="77777777" w:rsidR="00CC080D" w:rsidRPr="008A4CFC" w:rsidRDefault="00CC080D" w:rsidP="00CC080D">
      <w:pPr>
        <w:ind w:firstLine="708"/>
        <w:rPr>
          <w:sz w:val="24"/>
        </w:rPr>
      </w:pPr>
      <w:r w:rsidRPr="008A4CFC">
        <w:rPr>
          <w:sz w:val="24"/>
        </w:rPr>
        <w:t>U upravljanju nekretninama</w:t>
      </w:r>
      <w:r w:rsidR="007228FD" w:rsidRPr="008A4CFC">
        <w:rPr>
          <w:sz w:val="24"/>
        </w:rPr>
        <w:t>,</w:t>
      </w:r>
      <w:r w:rsidRPr="008A4CFC">
        <w:rPr>
          <w:sz w:val="24"/>
        </w:rPr>
        <w:t xml:space="preserve"> Općina </w:t>
      </w:r>
      <w:r w:rsidR="00ED0236" w:rsidRPr="008A4CFC">
        <w:rPr>
          <w:sz w:val="24"/>
        </w:rPr>
        <w:t>Topusko</w:t>
      </w:r>
      <w:r w:rsidR="00637123">
        <w:rPr>
          <w:sz w:val="24"/>
        </w:rPr>
        <w:t xml:space="preserve"> </w:t>
      </w:r>
      <w:r w:rsidRPr="008A4CFC">
        <w:rPr>
          <w:sz w:val="24"/>
        </w:rPr>
        <w:t>postupa kao dobar gospodar, što prije svega podrazumijeva izradu sveobuhvatnog popisa svih nekretnina u njenom vlasništvu, s utvrđenim stanjem u kojem se nekretnine nalaze i određenom tržišnom vrijednosti, kao i utvrđivanje važnosti određenih nekretnina za Općinu te sagledavanje troškova i prihoda od nekretnina, radi učinkovitog korištenja.</w:t>
      </w:r>
    </w:p>
    <w:p w14:paraId="1A53C905" w14:textId="77777777" w:rsidR="00CC080D" w:rsidRPr="008A4CFC" w:rsidRDefault="00CC080D" w:rsidP="00CC080D">
      <w:pPr>
        <w:ind w:firstLine="708"/>
        <w:rPr>
          <w:sz w:val="24"/>
        </w:rPr>
      </w:pPr>
      <w:r w:rsidRPr="008A4CFC">
        <w:rPr>
          <w:sz w:val="24"/>
        </w:rPr>
        <w:t xml:space="preserve">Nekretninama u vlasništvu Općine </w:t>
      </w:r>
      <w:r w:rsidR="00ED0236" w:rsidRPr="008A4CFC">
        <w:rPr>
          <w:sz w:val="24"/>
        </w:rPr>
        <w:t>Topusko</w:t>
      </w:r>
      <w:r w:rsidR="002E4987">
        <w:rPr>
          <w:sz w:val="24"/>
        </w:rPr>
        <w:t xml:space="preserve"> </w:t>
      </w:r>
      <w:r w:rsidRPr="008A4CFC">
        <w:rPr>
          <w:sz w:val="24"/>
        </w:rPr>
        <w:t>mora se odgovorno upravljati i raspolagati jer predstavljaju kapital koji je potrebno staviti u funkciju i sačuvati za buduće generacije.</w:t>
      </w:r>
    </w:p>
    <w:p w14:paraId="1B53766C" w14:textId="77777777" w:rsidR="00D005A2" w:rsidRPr="00E94870" w:rsidRDefault="00D005A2" w:rsidP="00D005A2">
      <w:pPr>
        <w:ind w:firstLine="708"/>
        <w:rPr>
          <w:sz w:val="24"/>
        </w:rPr>
      </w:pPr>
      <w:r w:rsidRPr="008A4CFC">
        <w:rPr>
          <w:sz w:val="24"/>
        </w:rPr>
        <w:t xml:space="preserve">Cilj upravljanja nekretninama je održivi razvoj, a to je razvoj koji zadovoljava potrebe današnjice, a pritom ne ugrožava potrebe budućih generacija. U okviru upravljanja nekretninama </w:t>
      </w:r>
      <w:r w:rsidR="007228FD" w:rsidRPr="00E94870">
        <w:rPr>
          <w:sz w:val="24"/>
        </w:rPr>
        <w:t xml:space="preserve">treba se postići </w:t>
      </w:r>
      <w:r w:rsidRPr="00E94870">
        <w:rPr>
          <w:sz w:val="24"/>
        </w:rPr>
        <w:t>dobrobit za cijelu zajednicu,</w:t>
      </w:r>
      <w:r w:rsidR="007228FD" w:rsidRPr="00E94870">
        <w:rPr>
          <w:sz w:val="24"/>
        </w:rPr>
        <w:t xml:space="preserve"> uskladiti</w:t>
      </w:r>
      <w:r w:rsidRPr="00E94870">
        <w:rPr>
          <w:sz w:val="24"/>
        </w:rPr>
        <w:t xml:space="preserve"> zahtjev</w:t>
      </w:r>
      <w:r w:rsidR="007228FD" w:rsidRPr="00E94870">
        <w:rPr>
          <w:sz w:val="24"/>
        </w:rPr>
        <w:t>e</w:t>
      </w:r>
      <w:r w:rsidRPr="00E94870">
        <w:rPr>
          <w:sz w:val="24"/>
        </w:rPr>
        <w:t xml:space="preserve"> gospodarstva i javnog interesa.</w:t>
      </w:r>
    </w:p>
    <w:p w14:paraId="6BF2CA26" w14:textId="77777777" w:rsidR="00D005A2" w:rsidRPr="005F313C" w:rsidRDefault="00D005A2" w:rsidP="00D005A2">
      <w:pPr>
        <w:ind w:firstLine="708"/>
        <w:rPr>
          <w:sz w:val="24"/>
        </w:rPr>
      </w:pPr>
      <w:r w:rsidRPr="00E94870">
        <w:rPr>
          <w:sz w:val="24"/>
        </w:rPr>
        <w:t xml:space="preserve">Oblicima raspolaganja smatraju se: prodaja nekretnina, zamjena nekretnina, zakup zemljišta, </w:t>
      </w:r>
      <w:r w:rsidR="005F313C" w:rsidRPr="00E94870">
        <w:rPr>
          <w:sz w:val="24"/>
        </w:rPr>
        <w:t xml:space="preserve">razvrgnuće suvlasničke zajednice, </w:t>
      </w:r>
      <w:r w:rsidRPr="00E94870">
        <w:rPr>
          <w:sz w:val="24"/>
        </w:rPr>
        <w:t>osnivanje prava građenja, osnivanje prava služnosti, osnivanje založnih prava, dodjela nekretnina na korištenje, davanje u zakup poslovnih prostora, davanje na privremeno korištenje javnih površina i društvenih domova</w:t>
      </w:r>
      <w:r w:rsidR="00E94870" w:rsidRPr="00E94870">
        <w:rPr>
          <w:sz w:val="24"/>
        </w:rPr>
        <w:t>.</w:t>
      </w:r>
    </w:p>
    <w:p w14:paraId="5C42077E" w14:textId="77777777" w:rsidR="00D005A2" w:rsidRPr="004D2E16" w:rsidRDefault="005F2993" w:rsidP="00D005A2">
      <w:pPr>
        <w:ind w:firstLine="708"/>
        <w:rPr>
          <w:sz w:val="24"/>
        </w:rPr>
      </w:pPr>
      <w:r w:rsidRPr="004D2E16">
        <w:rPr>
          <w:sz w:val="24"/>
        </w:rPr>
        <w:t xml:space="preserve">Prilikom upravljanja nekretninama </w:t>
      </w:r>
      <w:r w:rsidR="00132ADF" w:rsidRPr="004D2E16">
        <w:rPr>
          <w:sz w:val="24"/>
        </w:rPr>
        <w:t>Općina</w:t>
      </w:r>
      <w:r w:rsidR="00D005A2" w:rsidRPr="004D2E16">
        <w:rPr>
          <w:sz w:val="24"/>
        </w:rPr>
        <w:t xml:space="preserve"> se mora rukovoditi javnim interesom </w:t>
      </w:r>
      <w:r w:rsidRPr="004D2E16">
        <w:rPr>
          <w:sz w:val="24"/>
        </w:rPr>
        <w:t>te</w:t>
      </w:r>
      <w:r w:rsidR="00D005A2" w:rsidRPr="004D2E16">
        <w:rPr>
          <w:sz w:val="24"/>
        </w:rPr>
        <w:t xml:space="preserve"> je ograničen</w:t>
      </w:r>
      <w:r w:rsidRPr="004D2E16">
        <w:rPr>
          <w:sz w:val="24"/>
        </w:rPr>
        <w:t>a</w:t>
      </w:r>
      <w:r w:rsidR="00D005A2" w:rsidRPr="004D2E16">
        <w:rPr>
          <w:sz w:val="24"/>
        </w:rPr>
        <w:t xml:space="preserve"> zakonskim </w:t>
      </w:r>
      <w:r w:rsidR="0026207D" w:rsidRPr="004D2E16">
        <w:rPr>
          <w:sz w:val="24"/>
        </w:rPr>
        <w:t>odredbama</w:t>
      </w:r>
      <w:r w:rsidR="00D005A2" w:rsidRPr="004D2E16">
        <w:rPr>
          <w:sz w:val="24"/>
        </w:rPr>
        <w:t xml:space="preserve"> prilikom raspolaganja (javni natječaj, tržišna cijena).</w:t>
      </w:r>
    </w:p>
    <w:p w14:paraId="6C2657FE" w14:textId="77777777" w:rsidR="00CC080D" w:rsidRPr="004D2E16" w:rsidRDefault="00CC080D" w:rsidP="00CC080D">
      <w:pPr>
        <w:ind w:firstLine="708"/>
        <w:rPr>
          <w:sz w:val="24"/>
        </w:rPr>
      </w:pPr>
      <w:r w:rsidRPr="004D2E16">
        <w:rPr>
          <w:sz w:val="24"/>
        </w:rPr>
        <w:t xml:space="preserve">Općina </w:t>
      </w:r>
      <w:r w:rsidR="00ED0236" w:rsidRPr="004D2E16">
        <w:rPr>
          <w:sz w:val="24"/>
        </w:rPr>
        <w:t>Topusko</w:t>
      </w:r>
      <w:r w:rsidR="006519FE">
        <w:rPr>
          <w:sz w:val="24"/>
        </w:rPr>
        <w:t xml:space="preserve"> </w:t>
      </w:r>
      <w:r w:rsidRPr="004D2E16">
        <w:rPr>
          <w:sz w:val="24"/>
        </w:rPr>
        <w:t>raspolaže i upravlja nekretninama u svojem vlasništvu prema načelima</w:t>
      </w:r>
      <w:r w:rsidR="00755405" w:rsidRPr="004D2E16">
        <w:rPr>
          <w:sz w:val="24"/>
        </w:rPr>
        <w:t xml:space="preserve"> odgovornosti, </w:t>
      </w:r>
      <w:r w:rsidRPr="004D2E16">
        <w:rPr>
          <w:sz w:val="24"/>
        </w:rPr>
        <w:t xml:space="preserve">javnosti, </w:t>
      </w:r>
      <w:r w:rsidR="000B6487" w:rsidRPr="004D2E16">
        <w:rPr>
          <w:sz w:val="24"/>
        </w:rPr>
        <w:t>učinkovitosti</w:t>
      </w:r>
      <w:r w:rsidR="00755405" w:rsidRPr="004D2E16">
        <w:rPr>
          <w:sz w:val="24"/>
        </w:rPr>
        <w:t xml:space="preserve"> i </w:t>
      </w:r>
      <w:r w:rsidRPr="004D2E16">
        <w:rPr>
          <w:sz w:val="24"/>
        </w:rPr>
        <w:t>predvidljivosti.</w:t>
      </w:r>
    </w:p>
    <w:p w14:paraId="160AA8B5" w14:textId="77777777" w:rsidR="00755405" w:rsidRPr="004D2E16" w:rsidRDefault="00755405" w:rsidP="00297F36">
      <w:pPr>
        <w:pStyle w:val="box46144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4D2E16">
        <w:rPr>
          <w:color w:val="231F20"/>
        </w:rPr>
        <w:t xml:space="preserve">Načelo odgovornosti osigurava se propisivanjem ovlasti i dužnosti pojedinih nositelja funkcija upravljanja i raspolaganja </w:t>
      </w:r>
      <w:r w:rsidR="00297F36" w:rsidRPr="004D2E16">
        <w:rPr>
          <w:color w:val="231F20"/>
        </w:rPr>
        <w:t>nekretninama</w:t>
      </w:r>
      <w:r w:rsidRPr="004D2E16">
        <w:rPr>
          <w:color w:val="231F20"/>
        </w:rPr>
        <w:t>, nadzorom nad upravljanjem, izvješ</w:t>
      </w:r>
      <w:r w:rsidR="00E228F9" w:rsidRPr="004D2E16">
        <w:rPr>
          <w:color w:val="231F20"/>
        </w:rPr>
        <w:t>tavanjem</w:t>
      </w:r>
      <w:r w:rsidRPr="004D2E16">
        <w:rPr>
          <w:color w:val="231F20"/>
        </w:rPr>
        <w:t xml:space="preserve"> o postignutim ciljevima i učincima upravljanja i raspolaganja </w:t>
      </w:r>
      <w:r w:rsidR="00297F36" w:rsidRPr="004D2E16">
        <w:rPr>
          <w:color w:val="231F20"/>
        </w:rPr>
        <w:t>nekretninama</w:t>
      </w:r>
      <w:r w:rsidRPr="004D2E16">
        <w:rPr>
          <w:color w:val="231F20"/>
        </w:rPr>
        <w:t xml:space="preserve"> i poduzimanjem mjera protiv nositelja funkcija koji ne postupaju sukladno propisima.</w:t>
      </w:r>
    </w:p>
    <w:p w14:paraId="31F6DDEE" w14:textId="77777777" w:rsidR="001956D5" w:rsidRPr="004D2E16" w:rsidRDefault="00755405" w:rsidP="00297F36">
      <w:pPr>
        <w:pStyle w:val="box46144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4D2E16">
        <w:rPr>
          <w:color w:val="231F20"/>
        </w:rPr>
        <w:t xml:space="preserve">Načelo javnosti upravljanja </w:t>
      </w:r>
      <w:r w:rsidR="00297F36" w:rsidRPr="004D2E16">
        <w:rPr>
          <w:color w:val="231F20"/>
        </w:rPr>
        <w:t>nekretninama</w:t>
      </w:r>
      <w:r w:rsidRPr="004D2E16">
        <w:rPr>
          <w:color w:val="231F20"/>
        </w:rPr>
        <w:t xml:space="preserve"> osigurava se </w:t>
      </w:r>
      <w:r w:rsidR="00297F36" w:rsidRPr="004D2E16">
        <w:rPr>
          <w:color w:val="231F20"/>
        </w:rPr>
        <w:t xml:space="preserve">propisivanjem pravila i kriterija raspolaganja u svim aktima koji se donose u svezi s njihovim upravljanjem i raspolaganjem te njihovom javnom objavom, određivanjem ciljeva raspolaganja nekretninama, redovitim upoznavanjem javnosti s aktivnostima tijela nadležnog za upravljanje/raspolaganje nekretninama, javnom objavom odluka, vođenjem registra nekretnina u vlasništvu Općine. </w:t>
      </w:r>
    </w:p>
    <w:p w14:paraId="66ACB373" w14:textId="77777777" w:rsidR="000B6487" w:rsidRPr="00280680" w:rsidRDefault="000B6487" w:rsidP="00297F36">
      <w:pPr>
        <w:pStyle w:val="box461448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280680">
        <w:rPr>
          <w:color w:val="231F20"/>
        </w:rPr>
        <w:t xml:space="preserve">Načelo učinkovitosti osigurava učinkovito upravljanje i raspolaganje nekretninama radi ostvarivanja gospodarskih, infrastrukturnih i drugih ciljeva </w:t>
      </w:r>
      <w:r w:rsidR="00280680" w:rsidRPr="00280680">
        <w:rPr>
          <w:color w:val="231F20"/>
        </w:rPr>
        <w:t xml:space="preserve">javnog interesa. </w:t>
      </w:r>
    </w:p>
    <w:p w14:paraId="0A6D2144" w14:textId="77777777" w:rsidR="000B6487" w:rsidRPr="00280680" w:rsidRDefault="000B6487" w:rsidP="000B6487">
      <w:pPr>
        <w:ind w:firstLine="708"/>
        <w:rPr>
          <w:bCs/>
          <w:sz w:val="24"/>
        </w:rPr>
      </w:pPr>
      <w:r w:rsidRPr="00280680">
        <w:rPr>
          <w:bCs/>
          <w:sz w:val="24"/>
        </w:rPr>
        <w:t>Načelo predvidljivosti osigurava da raspolaganje nekretninama u istim ili sličnim  slučajevima bude obuhvaćeno predvidljivim, jednakim postupanjem.</w:t>
      </w:r>
    </w:p>
    <w:p w14:paraId="17A1E30E" w14:textId="77777777" w:rsidR="000B6487" w:rsidRDefault="000B6487" w:rsidP="00CC080D">
      <w:pPr>
        <w:rPr>
          <w:sz w:val="24"/>
          <w:highlight w:val="yellow"/>
        </w:rPr>
      </w:pPr>
    </w:p>
    <w:p w14:paraId="71BE27B8" w14:textId="77777777" w:rsidR="002C6402" w:rsidRPr="00B37F77" w:rsidRDefault="002C6402" w:rsidP="00CC080D">
      <w:pPr>
        <w:rPr>
          <w:sz w:val="24"/>
          <w:highlight w:val="yellow"/>
        </w:rPr>
      </w:pPr>
    </w:p>
    <w:p w14:paraId="38905027" w14:textId="77777777" w:rsidR="00FD6A77" w:rsidRPr="00864701" w:rsidRDefault="00FD6A77" w:rsidP="00CC080D">
      <w:pPr>
        <w:rPr>
          <w:sz w:val="24"/>
        </w:rPr>
      </w:pPr>
    </w:p>
    <w:p w14:paraId="135FA743" w14:textId="77777777" w:rsidR="00CC080D" w:rsidRPr="00864701" w:rsidRDefault="00CC080D" w:rsidP="00CC080D">
      <w:pPr>
        <w:rPr>
          <w:sz w:val="24"/>
        </w:rPr>
      </w:pPr>
    </w:p>
    <w:p w14:paraId="57A06691" w14:textId="77777777" w:rsidR="002E3E20" w:rsidRPr="00864701" w:rsidRDefault="00864701" w:rsidP="00071AFF">
      <w:pPr>
        <w:pStyle w:val="Naslov1"/>
        <w:rPr>
          <w:rFonts w:cs="Times New Roman"/>
          <w:szCs w:val="24"/>
        </w:rPr>
      </w:pPr>
      <w:bookmarkStart w:id="3" w:name="_Toc496533567"/>
      <w:r w:rsidRPr="00864701">
        <w:rPr>
          <w:rFonts w:cs="Times New Roman"/>
          <w:szCs w:val="24"/>
        </w:rPr>
        <w:lastRenderedPageBreak/>
        <w:t>2</w:t>
      </w:r>
      <w:r w:rsidR="00071AFF" w:rsidRPr="00864701">
        <w:rPr>
          <w:rFonts w:cs="Times New Roman"/>
          <w:szCs w:val="24"/>
        </w:rPr>
        <w:t xml:space="preserve">. </w:t>
      </w:r>
      <w:r w:rsidR="002E3E20" w:rsidRPr="00864701">
        <w:rPr>
          <w:rFonts w:cs="Times New Roman"/>
          <w:szCs w:val="24"/>
        </w:rPr>
        <w:t>VAŽEĆI PROPISI U SVEZI UPRAVLJANJA I RASPOLAGANJA NEKRETNINAMA</w:t>
      </w:r>
      <w:bookmarkEnd w:id="3"/>
    </w:p>
    <w:p w14:paraId="3F8BAF7A" w14:textId="77777777" w:rsidR="00CC080D" w:rsidRPr="00864701" w:rsidRDefault="00CC080D" w:rsidP="00CC080D">
      <w:pPr>
        <w:pStyle w:val="Naslov1"/>
        <w:ind w:left="0"/>
        <w:rPr>
          <w:rFonts w:cs="Times New Roman"/>
          <w:szCs w:val="24"/>
        </w:rPr>
      </w:pPr>
    </w:p>
    <w:p w14:paraId="6CD7BD40" w14:textId="77777777" w:rsidR="006062BE" w:rsidRPr="00864701" w:rsidRDefault="006062BE" w:rsidP="006062BE">
      <w:pPr>
        <w:ind w:firstLine="708"/>
        <w:rPr>
          <w:sz w:val="24"/>
        </w:rPr>
      </w:pPr>
      <w:r w:rsidRPr="00864701">
        <w:rPr>
          <w:sz w:val="24"/>
        </w:rPr>
        <w:t>Stjecanje, upravljanje i raspolaganje nekretninama u vlasništvu Općine propisano je brojnim zakonskim, pod</w:t>
      </w:r>
      <w:r w:rsidR="00637123">
        <w:rPr>
          <w:sz w:val="24"/>
        </w:rPr>
        <w:t xml:space="preserve"> </w:t>
      </w:r>
      <w:r w:rsidRPr="00864701">
        <w:rPr>
          <w:sz w:val="24"/>
        </w:rPr>
        <w:t xml:space="preserve">zakonskim aktima i općim aktima Općine </w:t>
      </w:r>
      <w:r w:rsidR="00071AFF" w:rsidRPr="00864701">
        <w:rPr>
          <w:sz w:val="24"/>
        </w:rPr>
        <w:t>Topusko</w:t>
      </w:r>
      <w:r w:rsidRPr="00864701">
        <w:rPr>
          <w:sz w:val="24"/>
        </w:rPr>
        <w:t>.</w:t>
      </w:r>
    </w:p>
    <w:p w14:paraId="2B84299A" w14:textId="77777777" w:rsidR="006062BE" w:rsidRPr="00864701" w:rsidRDefault="006062BE" w:rsidP="006062BE">
      <w:pPr>
        <w:ind w:firstLine="708"/>
        <w:rPr>
          <w:b/>
          <w:sz w:val="24"/>
        </w:rPr>
      </w:pPr>
    </w:p>
    <w:p w14:paraId="083CBB69" w14:textId="77777777" w:rsidR="006062BE" w:rsidRPr="00864701" w:rsidRDefault="00864701" w:rsidP="00131BCB">
      <w:pPr>
        <w:pStyle w:val="Naslov2"/>
        <w:rPr>
          <w:rFonts w:cs="Times New Roman"/>
          <w:szCs w:val="24"/>
        </w:rPr>
      </w:pPr>
      <w:bookmarkStart w:id="4" w:name="_Toc496533568"/>
      <w:r w:rsidRPr="00864701">
        <w:rPr>
          <w:rFonts w:cs="Times New Roman"/>
          <w:szCs w:val="24"/>
        </w:rPr>
        <w:t>2</w:t>
      </w:r>
      <w:r w:rsidR="00E030AD" w:rsidRPr="00864701">
        <w:rPr>
          <w:rFonts w:cs="Times New Roman"/>
          <w:szCs w:val="24"/>
        </w:rPr>
        <w:t xml:space="preserve">a. </w:t>
      </w:r>
      <w:r w:rsidR="006062BE" w:rsidRPr="00864701">
        <w:rPr>
          <w:rFonts w:cs="Times New Roman"/>
          <w:szCs w:val="24"/>
        </w:rPr>
        <w:t>Zakonski i pod</w:t>
      </w:r>
      <w:r w:rsidR="00637123">
        <w:rPr>
          <w:rFonts w:cs="Times New Roman"/>
          <w:szCs w:val="24"/>
        </w:rPr>
        <w:t xml:space="preserve"> </w:t>
      </w:r>
      <w:r w:rsidR="006062BE" w:rsidRPr="00864701">
        <w:rPr>
          <w:rFonts w:cs="Times New Roman"/>
          <w:szCs w:val="24"/>
        </w:rPr>
        <w:t>zakonski propisi</w:t>
      </w:r>
      <w:r w:rsidR="00570C66" w:rsidRPr="00864701">
        <w:rPr>
          <w:rFonts w:cs="Times New Roman"/>
          <w:szCs w:val="24"/>
        </w:rPr>
        <w:t>:</w:t>
      </w:r>
      <w:bookmarkEnd w:id="4"/>
    </w:p>
    <w:p w14:paraId="1CEE630B" w14:textId="77777777" w:rsidR="00570C66" w:rsidRPr="00864701" w:rsidRDefault="00570C66" w:rsidP="006062BE">
      <w:pPr>
        <w:rPr>
          <w:b/>
          <w:sz w:val="24"/>
        </w:rPr>
      </w:pPr>
    </w:p>
    <w:p w14:paraId="005A63CF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>Zakon o vlasništvu i drugim stvarnim pravima („Narodne novine“</w:t>
      </w:r>
      <w:r w:rsidR="00CB17F7" w:rsidRPr="00864701">
        <w:rPr>
          <w:sz w:val="24"/>
        </w:rPr>
        <w:t xml:space="preserve"> broj 91/96, 68/98, 137/99, 22/00, 73/00, 129/00, 114/01, 79/06, 141/06, 146/08, 38/09, 153/09, 143/12, 152/14</w:t>
      </w:r>
      <w:r w:rsidR="000C0600">
        <w:rPr>
          <w:sz w:val="24"/>
        </w:rPr>
        <w:t>, 81/15 i 94/17</w:t>
      </w:r>
      <w:r w:rsidRPr="00864701">
        <w:rPr>
          <w:sz w:val="24"/>
        </w:rPr>
        <w:t>)</w:t>
      </w:r>
    </w:p>
    <w:p w14:paraId="26B3A244" w14:textId="77777777" w:rsidR="00CB17F7" w:rsidRPr="00864701" w:rsidRDefault="006062BE" w:rsidP="004D4023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>Zakon o zemljišnim knjigama („Narodne novine” broj</w:t>
      </w:r>
      <w:r w:rsidR="00CB17F7" w:rsidRPr="00864701">
        <w:rPr>
          <w:sz w:val="24"/>
        </w:rPr>
        <w:t xml:space="preserve"> 63/19</w:t>
      </w:r>
      <w:r w:rsidR="004D4023">
        <w:rPr>
          <w:sz w:val="24"/>
        </w:rPr>
        <w:t>, 128/22 i 155/23</w:t>
      </w:r>
      <w:r w:rsidR="00CB17F7" w:rsidRPr="00864701">
        <w:rPr>
          <w:sz w:val="24"/>
        </w:rPr>
        <w:t>)</w:t>
      </w:r>
      <w:r w:rsidR="004D4023">
        <w:rPr>
          <w:sz w:val="24"/>
        </w:rPr>
        <w:t>,</w:t>
      </w:r>
    </w:p>
    <w:p w14:paraId="5464C8AB" w14:textId="77777777" w:rsidR="006062BE" w:rsidRPr="00864701" w:rsidRDefault="006062BE" w:rsidP="004D4023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>Zakon o prostornom uređenju („Narodne novine” broj</w:t>
      </w:r>
      <w:r w:rsidR="00CB17F7" w:rsidRPr="00864701">
        <w:rPr>
          <w:sz w:val="24"/>
        </w:rPr>
        <w:t xml:space="preserve"> 153/13, 65/17, 114/18, 39/19, 98/19</w:t>
      </w:r>
      <w:r w:rsidR="004D4023">
        <w:rPr>
          <w:sz w:val="24"/>
        </w:rPr>
        <w:t xml:space="preserve"> i 67/23</w:t>
      </w:r>
      <w:r w:rsidRPr="00864701">
        <w:rPr>
          <w:sz w:val="24"/>
        </w:rPr>
        <w:t>)</w:t>
      </w:r>
    </w:p>
    <w:p w14:paraId="397338AA" w14:textId="77777777" w:rsidR="006062BE" w:rsidRPr="00864701" w:rsidRDefault="006062BE" w:rsidP="00CB17F7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gradnji („Narodne novine” broj </w:t>
      </w:r>
      <w:r w:rsidR="00CB17F7" w:rsidRPr="00864701">
        <w:rPr>
          <w:sz w:val="24"/>
        </w:rPr>
        <w:t>153/13, 20/17, 39/19, 125/19</w:t>
      </w:r>
      <w:r w:rsidRPr="00864701">
        <w:rPr>
          <w:sz w:val="24"/>
        </w:rPr>
        <w:t>)</w:t>
      </w:r>
    </w:p>
    <w:p w14:paraId="1451A4DB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najmu stanova („Narodne novine” broj </w:t>
      </w:r>
      <w:r w:rsidR="00D251B2" w:rsidRPr="00864701">
        <w:rPr>
          <w:sz w:val="24"/>
        </w:rPr>
        <w:t>91/96, 48/98, 66/98, 22/06, 68/18, 105/20</w:t>
      </w:r>
      <w:r w:rsidRPr="00864701">
        <w:rPr>
          <w:sz w:val="24"/>
        </w:rPr>
        <w:t>)</w:t>
      </w:r>
    </w:p>
    <w:p w14:paraId="1B2E29E5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prodaji stanova na kojima postoji stanarsko pravo („Narodne novine“ broj </w:t>
      </w:r>
      <w:r w:rsidR="00D251B2" w:rsidRPr="00864701">
        <w:rPr>
          <w:sz w:val="24"/>
        </w:rPr>
        <w:t>43/92, 69/92, 87/92, 25/93, 26/93, 48/93, 2/94, 44/94, 47/94, 58/95, 103/95, 11/96, 76/96, 111/96, 11/97, 103/97, 119/97, 68/98, 163/98, 22/99, 96/99, 120/00, 94/01, 78/02</w:t>
      </w:r>
      <w:r w:rsidRPr="00864701">
        <w:rPr>
          <w:sz w:val="24"/>
        </w:rPr>
        <w:t>)</w:t>
      </w:r>
    </w:p>
    <w:p w14:paraId="550A02D8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>Zakon o obveznim odnosima („Narodne novine“ broj</w:t>
      </w:r>
      <w:r w:rsidR="008B7D2D" w:rsidRPr="00864701">
        <w:rPr>
          <w:sz w:val="24"/>
        </w:rPr>
        <w:t xml:space="preserve"> 35/05, 41/08, 125/11, 78/15, 29/18, 126/21</w:t>
      </w:r>
      <w:r w:rsidR="00E47EC3">
        <w:rPr>
          <w:sz w:val="24"/>
        </w:rPr>
        <w:t>, 114/22 i 155/23</w:t>
      </w:r>
      <w:r w:rsidRPr="00864701">
        <w:rPr>
          <w:sz w:val="24"/>
        </w:rPr>
        <w:t>)</w:t>
      </w:r>
    </w:p>
    <w:p w14:paraId="7C1BEB56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postupanju s nezakonito izgrađenim zgradama („Narodne novine“ broj </w:t>
      </w:r>
      <w:r w:rsidR="008B7D2D" w:rsidRPr="00864701">
        <w:rPr>
          <w:sz w:val="24"/>
        </w:rPr>
        <w:t>NN 86/12, 143/13, 65/17, 14/19</w:t>
      </w:r>
      <w:r w:rsidRPr="00864701">
        <w:rPr>
          <w:sz w:val="24"/>
        </w:rPr>
        <w:t>)</w:t>
      </w:r>
    </w:p>
    <w:p w14:paraId="56203E66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>Zakon o zaštiti i očuvanju kulturnih dobara („Narodne novine“ broj</w:t>
      </w:r>
      <w:r w:rsidR="008B7D2D" w:rsidRPr="00864701">
        <w:rPr>
          <w:sz w:val="24"/>
        </w:rPr>
        <w:t xml:space="preserve"> 69/99, 151/03, 157/03, 100/04,  87/09, 88/10, 61/11, 25/12, 136/12, 157/13, 152/14 , 98/15, 44/17, 90/18, 32/20, 62/20, 117/21</w:t>
      </w:r>
      <w:r w:rsidR="00E47EC3">
        <w:rPr>
          <w:sz w:val="24"/>
        </w:rPr>
        <w:t xml:space="preserve"> i 114/22</w:t>
      </w:r>
      <w:r w:rsidRPr="00864701">
        <w:rPr>
          <w:sz w:val="24"/>
        </w:rPr>
        <w:t>)</w:t>
      </w:r>
    </w:p>
    <w:p w14:paraId="2E06A825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državnoj izmjeri i katastru nekretnina („Narodne novine” broj </w:t>
      </w:r>
      <w:r w:rsidR="008B7D2D" w:rsidRPr="00864701">
        <w:rPr>
          <w:sz w:val="24"/>
        </w:rPr>
        <w:t>NN 112/18, 39/22</w:t>
      </w:r>
      <w:r w:rsidRPr="00864701">
        <w:rPr>
          <w:sz w:val="24"/>
        </w:rPr>
        <w:t>)</w:t>
      </w:r>
    </w:p>
    <w:p w14:paraId="506D6C28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zakupu i kupoprodaji poslovnog prostora („Narodne novine” broj </w:t>
      </w:r>
      <w:r w:rsidR="00F9436D" w:rsidRPr="00864701">
        <w:rPr>
          <w:sz w:val="24"/>
        </w:rPr>
        <w:t>NN 125/11, 64/15, 112/18</w:t>
      </w:r>
      <w:r w:rsidRPr="00864701">
        <w:rPr>
          <w:sz w:val="24"/>
        </w:rPr>
        <w:t>)</w:t>
      </w:r>
    </w:p>
    <w:p w14:paraId="10DB16C5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>Zakon o procjeni vrijednosti nekretnina („Narodne novine” broj 78/15)</w:t>
      </w:r>
    </w:p>
    <w:p w14:paraId="40054E0C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izvlaštenju i određivanju naknade („Narodne novine” broj </w:t>
      </w:r>
      <w:r w:rsidR="00EA175B" w:rsidRPr="00864701">
        <w:rPr>
          <w:sz w:val="24"/>
        </w:rPr>
        <w:t>74/14, 69/17, 98/19</w:t>
      </w:r>
      <w:r w:rsidRPr="00864701">
        <w:rPr>
          <w:sz w:val="24"/>
        </w:rPr>
        <w:t>)</w:t>
      </w:r>
    </w:p>
    <w:p w14:paraId="268FEAF7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lokalnoj i područnoj (regionalnoj) samoupravi („Narodne novine” broj </w:t>
      </w:r>
      <w:r w:rsidR="00DC668F" w:rsidRPr="00864701">
        <w:rPr>
          <w:sz w:val="24"/>
        </w:rPr>
        <w:t>33/01, 60/01, 129/05, 109/07, 125/08, 36/09, 150/11, 144/12, 19/13, 137/15, 123/17, 98/19, 144/20</w:t>
      </w:r>
      <w:r w:rsidRPr="00864701">
        <w:rPr>
          <w:sz w:val="24"/>
        </w:rPr>
        <w:t>)</w:t>
      </w:r>
    </w:p>
    <w:p w14:paraId="7A35DFF1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uređivanju imovinskopravnih odnosa u svrhu izgradnje infrastrukturnih građevina („Narodne novine” broj </w:t>
      </w:r>
      <w:r w:rsidR="00DC668F" w:rsidRPr="00864701">
        <w:rPr>
          <w:sz w:val="24"/>
        </w:rPr>
        <w:t>80/11, 144/21</w:t>
      </w:r>
      <w:r w:rsidRPr="00864701">
        <w:rPr>
          <w:sz w:val="24"/>
        </w:rPr>
        <w:t>)</w:t>
      </w:r>
    </w:p>
    <w:p w14:paraId="7FDD1510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komunalnom gospodarstvu („Narodne novine“ broj </w:t>
      </w:r>
      <w:r w:rsidR="00DC668F" w:rsidRPr="00864701">
        <w:rPr>
          <w:sz w:val="24"/>
        </w:rPr>
        <w:t>68/18, 110/18, 32/20)</w:t>
      </w:r>
    </w:p>
    <w:p w14:paraId="5F7DF209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>Zakon o cestama („Narodne novine” broj  </w:t>
      </w:r>
      <w:r w:rsidR="00DC668F" w:rsidRPr="00864701">
        <w:rPr>
          <w:sz w:val="24"/>
        </w:rPr>
        <w:t>84/11, 22/13, 54/13, 148/13, 92/14, 110/19, 144/21</w:t>
      </w:r>
      <w:r w:rsidR="00B535FD">
        <w:rPr>
          <w:sz w:val="24"/>
        </w:rPr>
        <w:t>,114/22, 4/23 i 133/23</w:t>
      </w:r>
      <w:r w:rsidRPr="00864701">
        <w:rPr>
          <w:sz w:val="24"/>
        </w:rPr>
        <w:t>)</w:t>
      </w:r>
    </w:p>
    <w:p w14:paraId="7DBB1A68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javno privatnom partnerstvu („Narodne novine” broj </w:t>
      </w:r>
      <w:r w:rsidR="00DC668F" w:rsidRPr="00864701">
        <w:rPr>
          <w:sz w:val="24"/>
        </w:rPr>
        <w:t>78/12, 152/14, 114/18</w:t>
      </w:r>
      <w:r w:rsidRPr="00864701">
        <w:rPr>
          <w:sz w:val="24"/>
        </w:rPr>
        <w:t>)</w:t>
      </w:r>
    </w:p>
    <w:p w14:paraId="0DF11181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proračunu („Narodne novine” broj </w:t>
      </w:r>
      <w:r w:rsidR="00711852" w:rsidRPr="00864701">
        <w:rPr>
          <w:sz w:val="24"/>
        </w:rPr>
        <w:t>144/21</w:t>
      </w:r>
      <w:r w:rsidRPr="00864701">
        <w:rPr>
          <w:sz w:val="24"/>
        </w:rPr>
        <w:t>)</w:t>
      </w:r>
    </w:p>
    <w:p w14:paraId="74392FF1" w14:textId="77777777" w:rsidR="006062BE" w:rsidRPr="00864701" w:rsidRDefault="006062BE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Zakon o fiskalnoj odgovornosti („Narodne novine” broj </w:t>
      </w:r>
      <w:r w:rsidR="00954115" w:rsidRPr="00864701">
        <w:rPr>
          <w:sz w:val="24"/>
        </w:rPr>
        <w:t>NN 111/18</w:t>
      </w:r>
      <w:r w:rsidR="00B535FD">
        <w:rPr>
          <w:sz w:val="24"/>
        </w:rPr>
        <w:t xml:space="preserve"> i 83/23)</w:t>
      </w:r>
    </w:p>
    <w:p w14:paraId="50F12597" w14:textId="77777777" w:rsidR="006062BE" w:rsidRPr="00864701" w:rsidRDefault="000B50FB" w:rsidP="00570C66">
      <w:pPr>
        <w:numPr>
          <w:ilvl w:val="0"/>
          <w:numId w:val="21"/>
        </w:numPr>
        <w:rPr>
          <w:sz w:val="24"/>
        </w:rPr>
      </w:pPr>
      <w:r w:rsidRPr="00864701">
        <w:rPr>
          <w:sz w:val="24"/>
        </w:rPr>
        <w:t xml:space="preserve">Uredba o Središnjem registru državne imovine </w:t>
      </w:r>
      <w:r w:rsidR="006062BE" w:rsidRPr="00864701">
        <w:rPr>
          <w:sz w:val="24"/>
        </w:rPr>
        <w:t xml:space="preserve">(„Narodne novine“ broj </w:t>
      </w:r>
      <w:r w:rsidRPr="00864701">
        <w:rPr>
          <w:sz w:val="24"/>
        </w:rPr>
        <w:t>3/2020</w:t>
      </w:r>
      <w:r w:rsidR="006062BE" w:rsidRPr="00864701">
        <w:rPr>
          <w:sz w:val="24"/>
        </w:rPr>
        <w:t>)</w:t>
      </w:r>
    </w:p>
    <w:p w14:paraId="4E3BE134" w14:textId="77777777" w:rsidR="006062BE" w:rsidRPr="00864701" w:rsidRDefault="006062BE" w:rsidP="006062BE">
      <w:pPr>
        <w:rPr>
          <w:sz w:val="24"/>
        </w:rPr>
      </w:pPr>
    </w:p>
    <w:p w14:paraId="6A3B6F70" w14:textId="77777777" w:rsidR="006062BE" w:rsidRPr="00864701" w:rsidRDefault="00864701" w:rsidP="00131BCB">
      <w:pPr>
        <w:pStyle w:val="Naslov2"/>
        <w:rPr>
          <w:rFonts w:cs="Times New Roman"/>
          <w:szCs w:val="24"/>
        </w:rPr>
      </w:pPr>
      <w:bookmarkStart w:id="5" w:name="_Toc496533569"/>
      <w:r w:rsidRPr="00864701">
        <w:rPr>
          <w:rFonts w:cs="Times New Roman"/>
          <w:szCs w:val="24"/>
        </w:rPr>
        <w:lastRenderedPageBreak/>
        <w:t>2</w:t>
      </w:r>
      <w:r w:rsidR="009D36E8" w:rsidRPr="00864701">
        <w:rPr>
          <w:rFonts w:cs="Times New Roman"/>
          <w:szCs w:val="24"/>
        </w:rPr>
        <w:t>b.</w:t>
      </w:r>
      <w:r w:rsidR="006062BE" w:rsidRPr="00864701">
        <w:rPr>
          <w:rFonts w:cs="Times New Roman"/>
          <w:szCs w:val="24"/>
        </w:rPr>
        <w:t xml:space="preserve">Opći akti </w:t>
      </w:r>
      <w:r w:rsidR="00570C66" w:rsidRPr="00864701">
        <w:rPr>
          <w:rFonts w:cs="Times New Roman"/>
          <w:szCs w:val="24"/>
        </w:rPr>
        <w:t xml:space="preserve">Općine </w:t>
      </w:r>
      <w:r w:rsidR="000B50FB" w:rsidRPr="00864701">
        <w:rPr>
          <w:rFonts w:cs="Times New Roman"/>
          <w:szCs w:val="24"/>
        </w:rPr>
        <w:t>Topusko</w:t>
      </w:r>
      <w:r w:rsidR="00570C66" w:rsidRPr="00864701">
        <w:rPr>
          <w:rFonts w:cs="Times New Roman"/>
          <w:szCs w:val="24"/>
        </w:rPr>
        <w:t>:</w:t>
      </w:r>
      <w:bookmarkEnd w:id="5"/>
    </w:p>
    <w:p w14:paraId="052F1CF1" w14:textId="77777777" w:rsidR="00C87060" w:rsidRPr="00864701" w:rsidRDefault="00C87060" w:rsidP="006062BE">
      <w:pPr>
        <w:rPr>
          <w:sz w:val="24"/>
        </w:rPr>
      </w:pPr>
    </w:p>
    <w:p w14:paraId="7B7609B0" w14:textId="77777777" w:rsidR="00F620C4" w:rsidRPr="00864701" w:rsidRDefault="00570C66" w:rsidP="00F620C4">
      <w:pPr>
        <w:pStyle w:val="Odlomakpopisa"/>
        <w:numPr>
          <w:ilvl w:val="0"/>
          <w:numId w:val="22"/>
        </w:numPr>
        <w:rPr>
          <w:sz w:val="24"/>
        </w:rPr>
      </w:pPr>
      <w:r w:rsidRPr="00864701">
        <w:rPr>
          <w:sz w:val="24"/>
        </w:rPr>
        <w:t xml:space="preserve">Statut Općine </w:t>
      </w:r>
      <w:r w:rsidR="00ED0236" w:rsidRPr="00864701">
        <w:rPr>
          <w:sz w:val="24"/>
        </w:rPr>
        <w:t>Topusko</w:t>
      </w:r>
      <w:r w:rsidRPr="00864701">
        <w:rPr>
          <w:sz w:val="24"/>
        </w:rPr>
        <w:t>(</w:t>
      </w:r>
      <w:r w:rsidR="00461645" w:rsidRPr="00864701">
        <w:rPr>
          <w:sz w:val="24"/>
        </w:rPr>
        <w:t xml:space="preserve">„Službeni  vjesnik“ </w:t>
      </w:r>
      <w:r w:rsidR="00FE371D">
        <w:rPr>
          <w:sz w:val="24"/>
        </w:rPr>
        <w:t>broj 103/23</w:t>
      </w:r>
      <w:r w:rsidRPr="00864701">
        <w:rPr>
          <w:sz w:val="24"/>
        </w:rPr>
        <w:t>)</w:t>
      </w:r>
    </w:p>
    <w:p w14:paraId="7A5E915B" w14:textId="77777777" w:rsidR="00F620C4" w:rsidRPr="00864701" w:rsidRDefault="00F620C4" w:rsidP="004D4023">
      <w:pPr>
        <w:pStyle w:val="Odlomakpopisa"/>
        <w:numPr>
          <w:ilvl w:val="0"/>
          <w:numId w:val="22"/>
        </w:numPr>
        <w:rPr>
          <w:sz w:val="24"/>
        </w:rPr>
      </w:pPr>
      <w:r w:rsidRPr="00864701">
        <w:rPr>
          <w:sz w:val="24"/>
        </w:rPr>
        <w:t>Odluka o uvjetima</w:t>
      </w:r>
      <w:r w:rsidR="0061284F" w:rsidRPr="00864701">
        <w:rPr>
          <w:sz w:val="24"/>
        </w:rPr>
        <w:t>, načinu</w:t>
      </w:r>
      <w:r w:rsidRPr="00864701">
        <w:rPr>
          <w:sz w:val="24"/>
        </w:rPr>
        <w:t xml:space="preserve"> i postupku gospodarenja nekretninama u vlasništvu Općine Topusko („Službeni vjesnik“ br</w:t>
      </w:r>
      <w:r w:rsidR="00547A3F" w:rsidRPr="00864701">
        <w:rPr>
          <w:sz w:val="24"/>
        </w:rPr>
        <w:t>oj</w:t>
      </w:r>
      <w:r w:rsidRPr="00864701">
        <w:rPr>
          <w:sz w:val="24"/>
        </w:rPr>
        <w:t xml:space="preserve"> 55/10), </w:t>
      </w:r>
    </w:p>
    <w:p w14:paraId="18FB49F8" w14:textId="77777777" w:rsidR="00F620C4" w:rsidRPr="00864701" w:rsidRDefault="00F620C4" w:rsidP="00547A3F">
      <w:pPr>
        <w:pStyle w:val="Odlomakpopisa"/>
        <w:numPr>
          <w:ilvl w:val="0"/>
          <w:numId w:val="22"/>
        </w:numPr>
        <w:rPr>
          <w:sz w:val="24"/>
        </w:rPr>
      </w:pPr>
      <w:r w:rsidRPr="00864701">
        <w:rPr>
          <w:sz w:val="24"/>
        </w:rPr>
        <w:t xml:space="preserve"> Odluke o  zakupu poslovnog prostora u vlasništvu Općine Topusko („Službeni vjesnik“ br</w:t>
      </w:r>
      <w:r w:rsidR="00547A3F" w:rsidRPr="00864701">
        <w:rPr>
          <w:sz w:val="24"/>
        </w:rPr>
        <w:t xml:space="preserve">oj </w:t>
      </w:r>
      <w:r w:rsidRPr="00864701">
        <w:rPr>
          <w:sz w:val="24"/>
        </w:rPr>
        <w:t>54/12 i 53/15)</w:t>
      </w:r>
      <w:r w:rsidR="00930A78" w:rsidRPr="00864701">
        <w:rPr>
          <w:sz w:val="24"/>
        </w:rPr>
        <w:t>,</w:t>
      </w:r>
    </w:p>
    <w:p w14:paraId="7B5176F2" w14:textId="77777777" w:rsidR="00F620C4" w:rsidRPr="00864701" w:rsidRDefault="00F620C4" w:rsidP="00F620C4">
      <w:pPr>
        <w:pStyle w:val="Odlomakpopisa"/>
        <w:numPr>
          <w:ilvl w:val="0"/>
          <w:numId w:val="22"/>
        </w:numPr>
        <w:rPr>
          <w:sz w:val="24"/>
        </w:rPr>
      </w:pPr>
      <w:r w:rsidRPr="00864701">
        <w:rPr>
          <w:sz w:val="24"/>
        </w:rPr>
        <w:t xml:space="preserve"> Odluka o nerazvrstanim cestama, („Službeni   vjesnik“ br</w:t>
      </w:r>
      <w:r w:rsidR="0048539B" w:rsidRPr="00864701">
        <w:rPr>
          <w:sz w:val="24"/>
        </w:rPr>
        <w:t>oj60/18 i 11/20</w:t>
      </w:r>
      <w:r w:rsidRPr="00864701">
        <w:rPr>
          <w:sz w:val="24"/>
        </w:rPr>
        <w:t xml:space="preserve">),  </w:t>
      </w:r>
    </w:p>
    <w:p w14:paraId="7F4D2988" w14:textId="77777777" w:rsidR="00F620C4" w:rsidRPr="00864701" w:rsidRDefault="00F620C4" w:rsidP="00F620C4">
      <w:pPr>
        <w:pStyle w:val="Odlomakpopisa"/>
        <w:numPr>
          <w:ilvl w:val="0"/>
          <w:numId w:val="22"/>
        </w:numPr>
        <w:rPr>
          <w:sz w:val="24"/>
        </w:rPr>
      </w:pPr>
      <w:r w:rsidRPr="00864701">
        <w:rPr>
          <w:sz w:val="24"/>
        </w:rPr>
        <w:t xml:space="preserve">  Odluka o grobljima(„Službeni   vjesnik“ b</w:t>
      </w:r>
      <w:r w:rsidR="00401107" w:rsidRPr="00864701">
        <w:rPr>
          <w:sz w:val="24"/>
        </w:rPr>
        <w:t>roj 38/05 i 43/09</w:t>
      </w:r>
      <w:r w:rsidRPr="00864701">
        <w:rPr>
          <w:sz w:val="24"/>
        </w:rPr>
        <w:t xml:space="preserve">),  </w:t>
      </w:r>
    </w:p>
    <w:p w14:paraId="4E3F3DEB" w14:textId="77777777" w:rsidR="00570C66" w:rsidRPr="00864701" w:rsidRDefault="00F620C4" w:rsidP="004D4023">
      <w:pPr>
        <w:pStyle w:val="Odlomakpopisa"/>
        <w:numPr>
          <w:ilvl w:val="0"/>
          <w:numId w:val="22"/>
        </w:numPr>
        <w:rPr>
          <w:sz w:val="24"/>
        </w:rPr>
      </w:pPr>
      <w:r w:rsidRPr="00864701">
        <w:rPr>
          <w:sz w:val="24"/>
        </w:rPr>
        <w:t xml:space="preserve">Odluka o uvjetima i načinu davanja </w:t>
      </w:r>
      <w:r w:rsidR="0048539B" w:rsidRPr="00864701">
        <w:rPr>
          <w:sz w:val="24"/>
        </w:rPr>
        <w:t xml:space="preserve">javnih površina na privremeno korištenje </w:t>
      </w:r>
      <w:r w:rsidRPr="00864701">
        <w:rPr>
          <w:sz w:val="24"/>
        </w:rPr>
        <w:t>(„Službeni  vjesnik“ br</w:t>
      </w:r>
      <w:r w:rsidR="0048539B" w:rsidRPr="00864701">
        <w:rPr>
          <w:sz w:val="24"/>
        </w:rPr>
        <w:t>oj 31/16</w:t>
      </w:r>
      <w:r w:rsidRPr="00864701">
        <w:rPr>
          <w:sz w:val="24"/>
        </w:rPr>
        <w:t xml:space="preserve">),  </w:t>
      </w:r>
    </w:p>
    <w:p w14:paraId="6B372F6B" w14:textId="77777777" w:rsidR="00223D21" w:rsidRDefault="00873FE6" w:rsidP="006062BE">
      <w:pPr>
        <w:pStyle w:val="Odlomakpopisa"/>
        <w:numPr>
          <w:ilvl w:val="0"/>
          <w:numId w:val="22"/>
        </w:numPr>
        <w:rPr>
          <w:sz w:val="24"/>
        </w:rPr>
      </w:pPr>
      <w:r w:rsidRPr="00864701">
        <w:rPr>
          <w:sz w:val="24"/>
        </w:rPr>
        <w:t>Odluka o komunalnom redu (</w:t>
      </w:r>
      <w:r w:rsidR="0061284F" w:rsidRPr="00864701">
        <w:rPr>
          <w:sz w:val="24"/>
        </w:rPr>
        <w:t>„</w:t>
      </w:r>
      <w:r w:rsidRPr="00864701">
        <w:rPr>
          <w:sz w:val="24"/>
        </w:rPr>
        <w:t xml:space="preserve">Službeni </w:t>
      </w:r>
      <w:r w:rsidR="0061284F" w:rsidRPr="00864701">
        <w:rPr>
          <w:sz w:val="24"/>
        </w:rPr>
        <w:t>vjesnik“ broj64/19</w:t>
      </w:r>
      <w:r w:rsidR="00580601" w:rsidRPr="00864701">
        <w:rPr>
          <w:sz w:val="24"/>
        </w:rPr>
        <w:t>)</w:t>
      </w:r>
    </w:p>
    <w:p w14:paraId="3F230DEA" w14:textId="77777777" w:rsidR="00B64D40" w:rsidRPr="00864701" w:rsidRDefault="00B64D40" w:rsidP="00B64D40">
      <w:pPr>
        <w:pStyle w:val="Odlomakpopisa"/>
        <w:ind w:left="1068"/>
        <w:rPr>
          <w:sz w:val="24"/>
        </w:rPr>
      </w:pPr>
    </w:p>
    <w:p w14:paraId="3ED98F2B" w14:textId="77777777" w:rsidR="00CC080D" w:rsidRPr="00B37F77" w:rsidRDefault="00CC080D" w:rsidP="00CC080D">
      <w:pPr>
        <w:rPr>
          <w:sz w:val="24"/>
          <w:highlight w:val="yellow"/>
        </w:rPr>
      </w:pPr>
    </w:p>
    <w:p w14:paraId="3B563133" w14:textId="77777777" w:rsidR="002E3E20" w:rsidRPr="00624F92" w:rsidRDefault="00864701" w:rsidP="00864701">
      <w:pPr>
        <w:pStyle w:val="Naslov1"/>
        <w:ind w:left="0"/>
        <w:rPr>
          <w:rFonts w:cs="Times New Roman"/>
          <w:szCs w:val="24"/>
        </w:rPr>
      </w:pPr>
      <w:bookmarkStart w:id="6" w:name="_Toc496533570"/>
      <w:r w:rsidRPr="00624F92">
        <w:rPr>
          <w:rFonts w:cs="Times New Roman"/>
          <w:szCs w:val="24"/>
        </w:rPr>
        <w:t>3.</w:t>
      </w:r>
      <w:r w:rsidR="002E3E20" w:rsidRPr="00624F92">
        <w:rPr>
          <w:rFonts w:cs="Times New Roman"/>
          <w:szCs w:val="24"/>
        </w:rPr>
        <w:t>ANALIZA STANJA NEKRETNINA I POSTOJEĆI MODEL UPRAVLJANJA I RASPOLAGANJA NEKRETNINAMA</w:t>
      </w:r>
      <w:bookmarkEnd w:id="6"/>
    </w:p>
    <w:p w14:paraId="74AA3D6D" w14:textId="77777777" w:rsidR="00580601" w:rsidRPr="00624F92" w:rsidRDefault="00580601" w:rsidP="00580601">
      <w:pPr>
        <w:rPr>
          <w:sz w:val="24"/>
        </w:rPr>
      </w:pPr>
    </w:p>
    <w:p w14:paraId="42037EE0" w14:textId="77777777" w:rsidR="00547A3F" w:rsidRPr="00624F92" w:rsidRDefault="00547A3F" w:rsidP="00CE1C21">
      <w:pPr>
        <w:ind w:firstLine="708"/>
        <w:rPr>
          <w:sz w:val="24"/>
        </w:rPr>
      </w:pPr>
      <w:r w:rsidRPr="00624F92">
        <w:rPr>
          <w:sz w:val="24"/>
        </w:rPr>
        <w:t xml:space="preserve">Sređivanje i evidentiranje imovine jedan je od ključnih elemenata za uspješno, racionalno i učinkovito gospodarenje istom. </w:t>
      </w:r>
    </w:p>
    <w:p w14:paraId="1B273005" w14:textId="77777777" w:rsidR="00547A3F" w:rsidRPr="00624F92" w:rsidRDefault="00547A3F" w:rsidP="00CE1C21">
      <w:pPr>
        <w:ind w:firstLine="708"/>
        <w:rPr>
          <w:sz w:val="24"/>
        </w:rPr>
      </w:pPr>
      <w:r w:rsidRPr="00624F92">
        <w:rPr>
          <w:sz w:val="24"/>
        </w:rPr>
        <w:t>Općina Topusko popisala je u poslovnim knjigama veći dio svoje imovine i prikazala njihovu knjigovodstvenu vrijednost, ali je potrebno raditi na potpunom usklađenju stvarnog stanja sa stanjem u naravi. Ovo posebno jer se radi o popisu koji je podložan promjenama</w:t>
      </w:r>
      <w:r w:rsidR="003B465E">
        <w:rPr>
          <w:sz w:val="24"/>
        </w:rPr>
        <w:t xml:space="preserve"> uvjetovan</w:t>
      </w:r>
      <w:r w:rsidR="00CB552B">
        <w:rPr>
          <w:sz w:val="24"/>
        </w:rPr>
        <w:t>im</w:t>
      </w:r>
      <w:r w:rsidR="003B465E" w:rsidRPr="003B465E">
        <w:rPr>
          <w:sz w:val="24"/>
        </w:rPr>
        <w:t xml:space="preserve"> donošenjem novih propisa</w:t>
      </w:r>
      <w:r w:rsidR="00CB552B">
        <w:rPr>
          <w:sz w:val="24"/>
        </w:rPr>
        <w:t>,</w:t>
      </w:r>
      <w:r w:rsidR="003B465E" w:rsidRPr="003B465E">
        <w:rPr>
          <w:sz w:val="24"/>
        </w:rPr>
        <w:t xml:space="preserve"> kupovinom i prodajom</w:t>
      </w:r>
      <w:r w:rsidR="00CB552B">
        <w:rPr>
          <w:sz w:val="24"/>
        </w:rPr>
        <w:t>, nasljeđivanjem nekretnina</w:t>
      </w:r>
      <w:r w:rsidR="00637123">
        <w:rPr>
          <w:sz w:val="24"/>
        </w:rPr>
        <w:t xml:space="preserve"> </w:t>
      </w:r>
      <w:r w:rsidRPr="00624F92">
        <w:rPr>
          <w:sz w:val="24"/>
        </w:rPr>
        <w:t>i s tog razloga je neophodno njegovo dnevno praćenje i usklađivanje.</w:t>
      </w:r>
      <w:r w:rsidR="00637123">
        <w:rPr>
          <w:sz w:val="24"/>
        </w:rPr>
        <w:t xml:space="preserve"> </w:t>
      </w:r>
      <w:r w:rsidR="009C7DC8">
        <w:t xml:space="preserve">U posljednje vrijeme, Općina Topusko </w:t>
      </w:r>
      <w:r w:rsidR="009857FB">
        <w:t xml:space="preserve">u većoj mjeri </w:t>
      </w:r>
      <w:r w:rsidR="009C7DC8">
        <w:t>postaje vlasnikom nekretnina temeljem nasljeđivanja</w:t>
      </w:r>
      <w:r w:rsidR="009857FB">
        <w:t xml:space="preserve"> jer ostavitelji ili nema nasljednika ili se odriču nasljedstva. Takvu imovinu potrebno je </w:t>
      </w:r>
      <w:r w:rsidR="009857FB" w:rsidRPr="009857FB">
        <w:t>ponuditi na tržište u formi zakupa ili u formi prodaje javnim natječajem</w:t>
      </w:r>
      <w:r w:rsidR="0094255C">
        <w:t>. P</w:t>
      </w:r>
      <w:r w:rsidR="004C3612">
        <w:t xml:space="preserve">ri tom treba imati na umu da je ta imovine nerijetko opterećena dugovanjem koja se po prodaji odnosno raspolaganju mora podmiriti vjerovniku. </w:t>
      </w:r>
    </w:p>
    <w:p w14:paraId="4969DEB9" w14:textId="77777777" w:rsidR="00547A3F" w:rsidRPr="00624F92" w:rsidRDefault="00547A3F" w:rsidP="00CE1C21">
      <w:pPr>
        <w:ind w:firstLine="708"/>
        <w:rPr>
          <w:sz w:val="24"/>
        </w:rPr>
      </w:pPr>
      <w:r w:rsidRPr="00624F92">
        <w:rPr>
          <w:sz w:val="24"/>
        </w:rPr>
        <w:t>Općina Topusko im</w:t>
      </w:r>
      <w:r w:rsidR="00E030AD" w:rsidRPr="00624F92">
        <w:rPr>
          <w:sz w:val="24"/>
        </w:rPr>
        <w:t>a</w:t>
      </w:r>
      <w:r w:rsidRPr="00624F92">
        <w:rPr>
          <w:sz w:val="24"/>
        </w:rPr>
        <w:t xml:space="preserve"> u vlasništvu i raspolaganju nekretnine kao što su:</w:t>
      </w:r>
    </w:p>
    <w:p w14:paraId="7D922DCE" w14:textId="77777777" w:rsidR="00547A3F" w:rsidRPr="00624F92" w:rsidRDefault="00547A3F" w:rsidP="00547A3F">
      <w:pPr>
        <w:rPr>
          <w:sz w:val="24"/>
        </w:rPr>
      </w:pPr>
      <w:r w:rsidRPr="00624F92">
        <w:rPr>
          <w:sz w:val="24"/>
        </w:rPr>
        <w:t>-zemljište,</w:t>
      </w:r>
    </w:p>
    <w:p w14:paraId="6BF4266E" w14:textId="77777777" w:rsidR="00547A3F" w:rsidRPr="00624F92" w:rsidRDefault="00547A3F" w:rsidP="00547A3F">
      <w:pPr>
        <w:rPr>
          <w:sz w:val="24"/>
        </w:rPr>
      </w:pPr>
      <w:r w:rsidRPr="00624F92">
        <w:rPr>
          <w:sz w:val="24"/>
        </w:rPr>
        <w:t>-poslovne prostore,</w:t>
      </w:r>
    </w:p>
    <w:p w14:paraId="107327B3" w14:textId="77777777" w:rsidR="00547A3F" w:rsidRPr="00624F92" w:rsidRDefault="00547A3F" w:rsidP="00547A3F">
      <w:pPr>
        <w:rPr>
          <w:sz w:val="24"/>
        </w:rPr>
      </w:pPr>
      <w:r w:rsidRPr="00624F92">
        <w:rPr>
          <w:sz w:val="24"/>
        </w:rPr>
        <w:t>-komunalnu infrastrukturu.</w:t>
      </w:r>
    </w:p>
    <w:p w14:paraId="2CC6BA7F" w14:textId="77777777" w:rsidR="00547A3F" w:rsidRPr="00624F92" w:rsidRDefault="00547A3F" w:rsidP="00547A3F">
      <w:pPr>
        <w:rPr>
          <w:sz w:val="24"/>
        </w:rPr>
      </w:pPr>
    </w:p>
    <w:p w14:paraId="5EED6404" w14:textId="77777777" w:rsidR="00547A3F" w:rsidRPr="00624F92" w:rsidRDefault="00547A3F" w:rsidP="00124198">
      <w:pPr>
        <w:ind w:firstLine="708"/>
        <w:rPr>
          <w:sz w:val="24"/>
        </w:rPr>
      </w:pPr>
      <w:r w:rsidRPr="00624F92">
        <w:rPr>
          <w:sz w:val="24"/>
        </w:rPr>
        <w:t>Upravljanje nekretninama obuhvaća slijedeće aktivnosti:</w:t>
      </w:r>
    </w:p>
    <w:p w14:paraId="5422CB0A" w14:textId="77777777" w:rsidR="00547A3F" w:rsidRPr="00624F92" w:rsidRDefault="00547A3F" w:rsidP="00547A3F">
      <w:pPr>
        <w:rPr>
          <w:sz w:val="24"/>
        </w:rPr>
      </w:pPr>
      <w:r w:rsidRPr="00624F92">
        <w:rPr>
          <w:sz w:val="24"/>
        </w:rPr>
        <w:t>-stjecanje i raspolaganje nekretnina,</w:t>
      </w:r>
    </w:p>
    <w:p w14:paraId="55D41373" w14:textId="77777777" w:rsidR="00547A3F" w:rsidRPr="00624F92" w:rsidRDefault="00547A3F" w:rsidP="00547A3F">
      <w:pPr>
        <w:rPr>
          <w:sz w:val="24"/>
        </w:rPr>
      </w:pPr>
      <w:r w:rsidRPr="00624F92">
        <w:rPr>
          <w:sz w:val="24"/>
        </w:rPr>
        <w:t>-uspostava baze podatak, procjenu i popis nekretnina i upis u javne očevidnike i registre,</w:t>
      </w:r>
    </w:p>
    <w:p w14:paraId="43FB144B" w14:textId="77777777" w:rsidR="00547A3F" w:rsidRPr="00624F92" w:rsidRDefault="00547A3F" w:rsidP="00547A3F">
      <w:pPr>
        <w:rPr>
          <w:sz w:val="24"/>
        </w:rPr>
      </w:pPr>
      <w:r w:rsidRPr="00624F92">
        <w:rPr>
          <w:sz w:val="24"/>
        </w:rPr>
        <w:t>-tekuće i investicijsko održavanje, te kapitalna ulaganja,</w:t>
      </w:r>
    </w:p>
    <w:p w14:paraId="12466235" w14:textId="77777777" w:rsidR="00547A3F" w:rsidRPr="00624F92" w:rsidRDefault="00547A3F" w:rsidP="00547A3F">
      <w:pPr>
        <w:rPr>
          <w:sz w:val="24"/>
        </w:rPr>
      </w:pPr>
      <w:r w:rsidRPr="00624F92">
        <w:rPr>
          <w:sz w:val="24"/>
        </w:rPr>
        <w:t>-financijsko praćenje prihoda i rashoda od nekretninama.</w:t>
      </w:r>
    </w:p>
    <w:p w14:paraId="31324061" w14:textId="77777777" w:rsidR="00547A3F" w:rsidRPr="00B37F77" w:rsidRDefault="00547A3F" w:rsidP="00547A3F">
      <w:pPr>
        <w:rPr>
          <w:sz w:val="24"/>
          <w:highlight w:val="yellow"/>
        </w:rPr>
      </w:pPr>
    </w:p>
    <w:p w14:paraId="6FDC9AC2" w14:textId="77777777" w:rsidR="00547A3F" w:rsidRPr="00624F92" w:rsidRDefault="00547A3F" w:rsidP="00124198">
      <w:pPr>
        <w:ind w:firstLine="708"/>
        <w:rPr>
          <w:sz w:val="24"/>
        </w:rPr>
      </w:pPr>
      <w:r w:rsidRPr="00624F92">
        <w:rPr>
          <w:sz w:val="24"/>
        </w:rPr>
        <w:t xml:space="preserve">Trenutno stanje ukazuje na potrebu daljnjeg rada na kompletiranju dokumentacije za upis nekretnina u vlasništvo Općine Topusko, ažuriranje postojećih podataka i </w:t>
      </w:r>
      <w:r w:rsidR="00E030AD" w:rsidRPr="00624F92">
        <w:rPr>
          <w:sz w:val="24"/>
        </w:rPr>
        <w:t>ažuriranje</w:t>
      </w:r>
      <w:r w:rsidRPr="00624F92">
        <w:rPr>
          <w:sz w:val="24"/>
        </w:rPr>
        <w:t xml:space="preserve"> registra nekretnina Općine Topusko.</w:t>
      </w:r>
    </w:p>
    <w:p w14:paraId="7D29F64A" w14:textId="77777777" w:rsidR="00D53C34" w:rsidRPr="007536BD" w:rsidRDefault="00124198" w:rsidP="00624F92">
      <w:pPr>
        <w:ind w:firstLine="708"/>
        <w:rPr>
          <w:sz w:val="24"/>
        </w:rPr>
      </w:pPr>
      <w:r w:rsidRPr="007536BD">
        <w:rPr>
          <w:sz w:val="24"/>
        </w:rPr>
        <w:t>Za većinu nekretnina Općina je u zemljišnim knjigama i katastru upisan</w:t>
      </w:r>
      <w:r w:rsidR="00624F92" w:rsidRPr="007536BD">
        <w:rPr>
          <w:sz w:val="24"/>
        </w:rPr>
        <w:t>a</w:t>
      </w:r>
      <w:r w:rsidRPr="007536BD">
        <w:rPr>
          <w:sz w:val="24"/>
        </w:rPr>
        <w:t xml:space="preserve"> kao vlasnik, odnosno posjednik te se kontinuirano provode procesi kako bi sve nekretnine bile upisane kao vlasništvo Općine. U tijeku je upis vlasništva za nerazvrstane ceste koje se u zemljišne knjige trebaju upisati kao javno dobro u općoj uporabi i kao neotuđivo vlasništvo Općine Topusko, a trenutno su i dalje upisane kao društveno vlasništvo. U tijeku je i rješavanje pitanja zajedničkog vlasništva Općine Topusko i Republike Hrvatske.</w:t>
      </w:r>
      <w:r w:rsidR="00B64D40">
        <w:rPr>
          <w:sz w:val="24"/>
        </w:rPr>
        <w:t xml:space="preserve"> Također je u tijeku upis nekretnina Općine Topusko u Središnji registar državne imovine</w:t>
      </w:r>
    </w:p>
    <w:p w14:paraId="4DDA71CA" w14:textId="77777777" w:rsidR="00547A3F" w:rsidRPr="007536BD" w:rsidRDefault="00547A3F" w:rsidP="00624F92">
      <w:pPr>
        <w:ind w:firstLine="708"/>
        <w:rPr>
          <w:sz w:val="24"/>
        </w:rPr>
      </w:pPr>
      <w:r w:rsidRPr="007536BD">
        <w:rPr>
          <w:sz w:val="24"/>
        </w:rPr>
        <w:lastRenderedPageBreak/>
        <w:t>Prodaja nekretnina vrši se sukladno odlukama Općine Topusko u kojima je propisano da se iste prodaju  putem javnog natječaja i da su pod istim uvjetima dostupne svim potencijalnim kupcima. Na identičan način daje se u zakup građevinsko zemljište. Korištenje javnih površina uređeno je odlukom temeljem koje se donose rješenja o korištenju javnih površina i utvrđuje naknadama.</w:t>
      </w:r>
    </w:p>
    <w:p w14:paraId="504C246E" w14:textId="77777777" w:rsidR="00547A3F" w:rsidRPr="007536BD" w:rsidRDefault="00547A3F" w:rsidP="00624F92">
      <w:pPr>
        <w:ind w:firstLine="708"/>
        <w:rPr>
          <w:sz w:val="24"/>
        </w:rPr>
      </w:pPr>
      <w:r w:rsidRPr="007536BD">
        <w:rPr>
          <w:sz w:val="24"/>
        </w:rPr>
        <w:t>Sva terećenja nekretnina (hipoteka, služnost) moraju biti utemeljena na odlukama Općine Topusko i pozitivnim zakonskim propisima.</w:t>
      </w:r>
    </w:p>
    <w:p w14:paraId="141E65D5" w14:textId="77777777" w:rsidR="00547A3F" w:rsidRPr="007536BD" w:rsidRDefault="00547A3F" w:rsidP="007536BD">
      <w:pPr>
        <w:ind w:firstLine="708"/>
        <w:rPr>
          <w:sz w:val="24"/>
        </w:rPr>
      </w:pPr>
      <w:r w:rsidRPr="007536BD">
        <w:rPr>
          <w:sz w:val="24"/>
        </w:rPr>
        <w:t>Ulaganje u nekretnine vrši se sukladno njihovoj namjeni i planu kapitalnih ulaganja Općine Topusko.</w:t>
      </w:r>
    </w:p>
    <w:p w14:paraId="6D3555FF" w14:textId="77777777" w:rsidR="00547A3F" w:rsidRPr="002266FE" w:rsidRDefault="009D36E8" w:rsidP="00547A3F">
      <w:pPr>
        <w:rPr>
          <w:sz w:val="24"/>
        </w:rPr>
      </w:pPr>
      <w:r w:rsidRPr="002266FE">
        <w:rPr>
          <w:sz w:val="24"/>
        </w:rPr>
        <w:tab/>
      </w:r>
      <w:r w:rsidR="00547A3F" w:rsidRPr="002266FE">
        <w:rPr>
          <w:sz w:val="24"/>
        </w:rPr>
        <w:t>Općina Topusko</w:t>
      </w:r>
      <w:r w:rsidR="0094074C" w:rsidRPr="002266FE">
        <w:rPr>
          <w:sz w:val="24"/>
        </w:rPr>
        <w:t xml:space="preserve"> s</w:t>
      </w:r>
      <w:r w:rsidR="00547A3F" w:rsidRPr="002266FE">
        <w:rPr>
          <w:sz w:val="24"/>
        </w:rPr>
        <w:t xml:space="preserve">vakodnevno radi na sređivanju stanja i </w:t>
      </w:r>
      <w:proofErr w:type="spellStart"/>
      <w:r w:rsidR="00547A3F" w:rsidRPr="002266FE">
        <w:rPr>
          <w:sz w:val="24"/>
        </w:rPr>
        <w:t>popisunekretnina</w:t>
      </w:r>
      <w:proofErr w:type="spellEnd"/>
      <w:r w:rsidR="00547A3F" w:rsidRPr="002266FE">
        <w:rPr>
          <w:sz w:val="24"/>
        </w:rPr>
        <w:t xml:space="preserve"> što je odredila kao trajnu obvezu, te s</w:t>
      </w:r>
      <w:r w:rsidR="0094074C" w:rsidRPr="002266FE">
        <w:rPr>
          <w:sz w:val="24"/>
        </w:rPr>
        <w:t>u</w:t>
      </w:r>
      <w:r w:rsidR="00547A3F" w:rsidRPr="002266FE">
        <w:rPr>
          <w:sz w:val="24"/>
        </w:rPr>
        <w:t xml:space="preserve"> sukladno </w:t>
      </w:r>
      <w:r w:rsidR="0094074C" w:rsidRPr="002266FE">
        <w:rPr>
          <w:sz w:val="24"/>
        </w:rPr>
        <w:t>navedenom</w:t>
      </w:r>
      <w:r w:rsidR="00547A3F" w:rsidRPr="002266FE">
        <w:rPr>
          <w:sz w:val="24"/>
        </w:rPr>
        <w:t xml:space="preserve"> svi popisi</w:t>
      </w:r>
      <w:r w:rsidR="0094074C" w:rsidRPr="002266FE">
        <w:rPr>
          <w:sz w:val="24"/>
        </w:rPr>
        <w:t>,</w:t>
      </w:r>
      <w:r w:rsidR="00547A3F" w:rsidRPr="002266FE">
        <w:rPr>
          <w:sz w:val="24"/>
        </w:rPr>
        <w:t xml:space="preserve"> koji su sastavni </w:t>
      </w:r>
      <w:proofErr w:type="spellStart"/>
      <w:r w:rsidR="00547A3F" w:rsidRPr="002266FE">
        <w:rPr>
          <w:sz w:val="24"/>
        </w:rPr>
        <w:t>dioove</w:t>
      </w:r>
      <w:proofErr w:type="spellEnd"/>
      <w:r w:rsidR="00547A3F" w:rsidRPr="002266FE">
        <w:rPr>
          <w:sz w:val="24"/>
        </w:rPr>
        <w:t xml:space="preserve"> Strategije</w:t>
      </w:r>
      <w:r w:rsidR="0094074C" w:rsidRPr="002266FE">
        <w:rPr>
          <w:sz w:val="24"/>
        </w:rPr>
        <w:t>,</w:t>
      </w:r>
      <w:r w:rsidR="00547A3F" w:rsidRPr="002266FE">
        <w:rPr>
          <w:sz w:val="24"/>
        </w:rPr>
        <w:t xml:space="preserve"> točni, ali i promjenljivi.</w:t>
      </w:r>
    </w:p>
    <w:p w14:paraId="32310BA0" w14:textId="77777777" w:rsidR="00C808F6" w:rsidRDefault="00C808F6" w:rsidP="0094074C">
      <w:pPr>
        <w:ind w:firstLine="708"/>
        <w:rPr>
          <w:sz w:val="24"/>
          <w:highlight w:val="yellow"/>
        </w:rPr>
      </w:pPr>
    </w:p>
    <w:p w14:paraId="1E97D9DC" w14:textId="77777777" w:rsidR="00547A3F" w:rsidRPr="0019683D" w:rsidRDefault="0094074C" w:rsidP="0094074C">
      <w:pPr>
        <w:ind w:firstLine="708"/>
        <w:rPr>
          <w:sz w:val="24"/>
        </w:rPr>
      </w:pPr>
      <w:r w:rsidRPr="0019683D">
        <w:rPr>
          <w:sz w:val="24"/>
        </w:rPr>
        <w:t>Gr</w:t>
      </w:r>
      <w:r w:rsidR="00547A3F" w:rsidRPr="0019683D">
        <w:rPr>
          <w:sz w:val="24"/>
        </w:rPr>
        <w:t>ađevinsko</w:t>
      </w:r>
      <w:r w:rsidRPr="0019683D">
        <w:rPr>
          <w:sz w:val="24"/>
        </w:rPr>
        <w:t xml:space="preserve"> zemljište: </w:t>
      </w:r>
    </w:p>
    <w:p w14:paraId="428D9381" w14:textId="77777777" w:rsidR="00547A3F" w:rsidRPr="0019683D" w:rsidRDefault="00547A3F" w:rsidP="00547A3F">
      <w:pPr>
        <w:rPr>
          <w:sz w:val="24"/>
        </w:rPr>
      </w:pPr>
      <w:r w:rsidRPr="0019683D">
        <w:rPr>
          <w:sz w:val="24"/>
        </w:rPr>
        <w:t>Građevinsko zemljište na području Općine Topusko smatra se on</w:t>
      </w:r>
      <w:r w:rsidR="0094074C" w:rsidRPr="0019683D">
        <w:rPr>
          <w:sz w:val="24"/>
        </w:rPr>
        <w:t>im zemljištem</w:t>
      </w:r>
      <w:r w:rsidRPr="0019683D">
        <w:rPr>
          <w:sz w:val="24"/>
        </w:rPr>
        <w:t xml:space="preserve"> koje je Prostornim planovima određeno kao takvo bez obzira koristi li se trenutno u druge namjene ili u katastru i </w:t>
      </w:r>
      <w:r w:rsidR="0094074C" w:rsidRPr="0019683D">
        <w:rPr>
          <w:sz w:val="24"/>
        </w:rPr>
        <w:t xml:space="preserve">zemljišnim knjigama </w:t>
      </w:r>
      <w:r w:rsidRPr="0019683D">
        <w:rPr>
          <w:sz w:val="24"/>
        </w:rPr>
        <w:t xml:space="preserve">stoji neka druga </w:t>
      </w:r>
      <w:r w:rsidR="0094074C" w:rsidRPr="0019683D">
        <w:rPr>
          <w:sz w:val="24"/>
        </w:rPr>
        <w:t xml:space="preserve">namjena (oranica </w:t>
      </w:r>
      <w:proofErr w:type="spellStart"/>
      <w:r w:rsidR="0094074C" w:rsidRPr="0019683D">
        <w:rPr>
          <w:sz w:val="24"/>
        </w:rPr>
        <w:t>itsl</w:t>
      </w:r>
      <w:proofErr w:type="spellEnd"/>
      <w:r w:rsidR="0094074C" w:rsidRPr="0019683D">
        <w:rPr>
          <w:sz w:val="24"/>
        </w:rPr>
        <w:t>.)</w:t>
      </w:r>
      <w:r w:rsidRPr="0019683D">
        <w:rPr>
          <w:sz w:val="24"/>
        </w:rPr>
        <w:t xml:space="preserve">. </w:t>
      </w:r>
      <w:r w:rsidR="003739AE" w:rsidRPr="0019683D">
        <w:rPr>
          <w:sz w:val="24"/>
        </w:rPr>
        <w:t xml:space="preserve">Nekretnina, odnosno katastarska čestica koja se nalazi barem dijelom u građevinskom području označena je kao građevinsko zemljište. </w:t>
      </w:r>
    </w:p>
    <w:p w14:paraId="4C6099BF" w14:textId="77777777" w:rsidR="00B16C54" w:rsidRPr="00B37F77" w:rsidRDefault="00B16C54" w:rsidP="00547A3F">
      <w:pPr>
        <w:rPr>
          <w:sz w:val="24"/>
          <w:highlight w:val="yellow"/>
        </w:rPr>
      </w:pPr>
    </w:p>
    <w:p w14:paraId="30F72515" w14:textId="77777777" w:rsidR="00AB7084" w:rsidRDefault="00D85B5A" w:rsidP="00547A3F">
      <w:pPr>
        <w:rPr>
          <w:rFonts w:asciiTheme="minorHAnsi" w:hAnsiTheme="minorHAnsi" w:cstheme="minorBidi"/>
          <w:szCs w:val="22"/>
          <w:lang w:eastAsia="en-US"/>
        </w:rPr>
      </w:pPr>
      <w:r>
        <w:rPr>
          <w:sz w:val="24"/>
          <w:highlight w:val="yellow"/>
        </w:rPr>
        <w:fldChar w:fldCharType="begin"/>
      </w:r>
      <w:r w:rsidR="0019683D">
        <w:rPr>
          <w:sz w:val="24"/>
          <w:highlight w:val="yellow"/>
        </w:rPr>
        <w:instrText xml:space="preserve"> LINK </w:instrText>
      </w:r>
      <w:r w:rsidR="00AB7084">
        <w:rPr>
          <w:sz w:val="24"/>
          <w:highlight w:val="yellow"/>
        </w:rPr>
        <w:instrText xml:space="preserve">Excel.Sheet.8 "C:\\Users\\Stanko\\Desktop\\Registar imovine travanj.xls" "Građevinsko zemljište!R3C1:R166C8" </w:instrText>
      </w:r>
      <w:r w:rsidR="0019683D">
        <w:rPr>
          <w:sz w:val="24"/>
          <w:highlight w:val="yellow"/>
        </w:rPr>
        <w:instrText xml:space="preserve">\a \f 5 \h  \* MERGEFORMAT </w:instrText>
      </w:r>
      <w:r>
        <w:rPr>
          <w:sz w:val="24"/>
          <w:highlight w:val="yellow"/>
        </w:rPr>
        <w:fldChar w:fldCharType="separate"/>
      </w:r>
    </w:p>
    <w:tbl>
      <w:tblPr>
        <w:tblStyle w:val="Reetkatablice"/>
        <w:tblW w:w="9570" w:type="dxa"/>
        <w:tblLook w:val="04A0" w:firstRow="1" w:lastRow="0" w:firstColumn="1" w:lastColumn="0" w:noHBand="0" w:noVBand="1"/>
      </w:tblPr>
      <w:tblGrid>
        <w:gridCol w:w="1198"/>
        <w:gridCol w:w="868"/>
        <w:gridCol w:w="730"/>
        <w:gridCol w:w="956"/>
        <w:gridCol w:w="1691"/>
        <w:gridCol w:w="1265"/>
        <w:gridCol w:w="1254"/>
        <w:gridCol w:w="1608"/>
      </w:tblGrid>
      <w:tr w:rsidR="00AB7084" w:rsidRPr="00AB7084" w14:paraId="321233F1" w14:textId="77777777" w:rsidTr="007E235C">
        <w:trPr>
          <w:divId w:val="112789847"/>
          <w:trHeight w:val="510"/>
        </w:trPr>
        <w:tc>
          <w:tcPr>
            <w:tcW w:w="1204" w:type="dxa"/>
            <w:vAlign w:val="center"/>
            <w:hideMark/>
          </w:tcPr>
          <w:p w14:paraId="1456514D" w14:textId="77777777" w:rsidR="00AB7084" w:rsidRPr="00AB7084" w:rsidRDefault="00AB7084" w:rsidP="007E235C">
            <w:pPr>
              <w:jc w:val="center"/>
              <w:rPr>
                <w:b/>
                <w:bCs/>
                <w:sz w:val="20"/>
                <w:szCs w:val="20"/>
              </w:rPr>
            </w:pPr>
            <w:r w:rsidRPr="00AB7084">
              <w:rPr>
                <w:b/>
                <w:bCs/>
                <w:sz w:val="20"/>
                <w:szCs w:val="20"/>
              </w:rPr>
              <w:t>k.o.</w:t>
            </w:r>
          </w:p>
        </w:tc>
        <w:tc>
          <w:tcPr>
            <w:tcW w:w="866" w:type="dxa"/>
            <w:vAlign w:val="center"/>
            <w:hideMark/>
          </w:tcPr>
          <w:p w14:paraId="4E79B311" w14:textId="77777777" w:rsidR="00AB7084" w:rsidRPr="00AB7084" w:rsidRDefault="00AB7084" w:rsidP="007E235C">
            <w:pPr>
              <w:jc w:val="center"/>
              <w:rPr>
                <w:b/>
                <w:bCs/>
                <w:sz w:val="20"/>
                <w:szCs w:val="20"/>
              </w:rPr>
            </w:pPr>
            <w:r w:rsidRPr="00AB7084">
              <w:rPr>
                <w:b/>
                <w:bCs/>
                <w:sz w:val="20"/>
                <w:szCs w:val="20"/>
              </w:rPr>
              <w:t>k.č.br.</w:t>
            </w:r>
          </w:p>
        </w:tc>
        <w:tc>
          <w:tcPr>
            <w:tcW w:w="728" w:type="dxa"/>
            <w:vAlign w:val="center"/>
            <w:hideMark/>
          </w:tcPr>
          <w:p w14:paraId="2DD76094" w14:textId="77777777" w:rsidR="00AB7084" w:rsidRPr="00AB7084" w:rsidRDefault="00AB7084" w:rsidP="007E235C">
            <w:pPr>
              <w:jc w:val="center"/>
              <w:rPr>
                <w:b/>
                <w:bCs/>
                <w:sz w:val="20"/>
                <w:szCs w:val="20"/>
              </w:rPr>
            </w:pPr>
            <w:r w:rsidRPr="00AB7084">
              <w:rPr>
                <w:b/>
                <w:bCs/>
                <w:sz w:val="20"/>
                <w:szCs w:val="20"/>
              </w:rPr>
              <w:t xml:space="preserve">broj </w:t>
            </w:r>
            <w:proofErr w:type="spellStart"/>
            <w:r w:rsidRPr="00AB7084">
              <w:rPr>
                <w:b/>
                <w:bCs/>
                <w:sz w:val="20"/>
                <w:szCs w:val="20"/>
              </w:rPr>
              <w:t>z.k.ul</w:t>
            </w:r>
            <w:proofErr w:type="spellEnd"/>
            <w:r w:rsidRPr="00AB708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54" w:type="dxa"/>
            <w:vAlign w:val="center"/>
            <w:hideMark/>
          </w:tcPr>
          <w:p w14:paraId="3AA0D998" w14:textId="77777777" w:rsidR="00AB7084" w:rsidRPr="00AB7084" w:rsidRDefault="00AB7084" w:rsidP="007E235C">
            <w:pPr>
              <w:jc w:val="center"/>
              <w:rPr>
                <w:b/>
                <w:bCs/>
                <w:sz w:val="20"/>
                <w:szCs w:val="20"/>
              </w:rPr>
            </w:pPr>
            <w:r w:rsidRPr="00AB7084">
              <w:rPr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1701" w:type="dxa"/>
            <w:vAlign w:val="center"/>
            <w:hideMark/>
          </w:tcPr>
          <w:p w14:paraId="47C86F2A" w14:textId="77777777" w:rsidR="00AB7084" w:rsidRPr="00AB7084" w:rsidRDefault="00AB7084" w:rsidP="007E235C">
            <w:pPr>
              <w:jc w:val="center"/>
              <w:rPr>
                <w:b/>
                <w:bCs/>
                <w:sz w:val="20"/>
                <w:szCs w:val="20"/>
              </w:rPr>
            </w:pPr>
            <w:r w:rsidRPr="00AB7084">
              <w:rPr>
                <w:b/>
                <w:bCs/>
                <w:sz w:val="20"/>
                <w:szCs w:val="20"/>
              </w:rPr>
              <w:t>kultura</w:t>
            </w:r>
          </w:p>
        </w:tc>
        <w:tc>
          <w:tcPr>
            <w:tcW w:w="1262" w:type="dxa"/>
            <w:vAlign w:val="center"/>
            <w:hideMark/>
          </w:tcPr>
          <w:p w14:paraId="6F5D7B04" w14:textId="77777777" w:rsidR="00AB7084" w:rsidRPr="00AB7084" w:rsidRDefault="00AB7084" w:rsidP="007E235C">
            <w:pPr>
              <w:jc w:val="center"/>
              <w:rPr>
                <w:b/>
                <w:bCs/>
                <w:sz w:val="20"/>
                <w:szCs w:val="20"/>
              </w:rPr>
            </w:pPr>
            <w:r w:rsidRPr="00AB7084">
              <w:rPr>
                <w:b/>
                <w:bCs/>
                <w:sz w:val="20"/>
                <w:szCs w:val="20"/>
              </w:rPr>
              <w:t>udio</w:t>
            </w:r>
          </w:p>
        </w:tc>
        <w:tc>
          <w:tcPr>
            <w:tcW w:w="1251" w:type="dxa"/>
            <w:vAlign w:val="center"/>
            <w:hideMark/>
          </w:tcPr>
          <w:p w14:paraId="704543B5" w14:textId="77777777" w:rsidR="00AB7084" w:rsidRPr="00AB7084" w:rsidRDefault="00AB7084" w:rsidP="007E235C">
            <w:pPr>
              <w:jc w:val="center"/>
              <w:rPr>
                <w:b/>
                <w:bCs/>
                <w:sz w:val="20"/>
                <w:szCs w:val="20"/>
              </w:rPr>
            </w:pPr>
            <w:r w:rsidRPr="00AB7084">
              <w:rPr>
                <w:b/>
                <w:bCs/>
                <w:sz w:val="20"/>
                <w:szCs w:val="20"/>
              </w:rPr>
              <w:t>izgrađeno / neizgrađeno</w:t>
            </w:r>
          </w:p>
        </w:tc>
        <w:tc>
          <w:tcPr>
            <w:tcW w:w="1604" w:type="dxa"/>
            <w:vAlign w:val="center"/>
            <w:hideMark/>
          </w:tcPr>
          <w:p w14:paraId="2C436F51" w14:textId="77777777" w:rsidR="00AB7084" w:rsidRPr="00AB7084" w:rsidRDefault="00AB7084" w:rsidP="007E235C">
            <w:pPr>
              <w:jc w:val="center"/>
              <w:rPr>
                <w:b/>
                <w:bCs/>
                <w:sz w:val="20"/>
                <w:szCs w:val="20"/>
              </w:rPr>
            </w:pPr>
            <w:r w:rsidRPr="00AB7084">
              <w:rPr>
                <w:b/>
                <w:bCs/>
                <w:sz w:val="20"/>
                <w:szCs w:val="20"/>
              </w:rPr>
              <w:t>knjigovodstvena vrijednost</w:t>
            </w:r>
          </w:p>
        </w:tc>
      </w:tr>
      <w:tr w:rsidR="008C0509" w:rsidRPr="00AB7084" w14:paraId="532CBA54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F5F834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bookmarkStart w:id="7" w:name="_Hlk166666496"/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0E3B6B9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</w:t>
            </w:r>
          </w:p>
        </w:tc>
        <w:tc>
          <w:tcPr>
            <w:tcW w:w="728" w:type="dxa"/>
            <w:noWrap/>
            <w:hideMark/>
          </w:tcPr>
          <w:p w14:paraId="189B805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766</w:t>
            </w:r>
          </w:p>
        </w:tc>
        <w:tc>
          <w:tcPr>
            <w:tcW w:w="954" w:type="dxa"/>
            <w:noWrap/>
            <w:vAlign w:val="center"/>
            <w:hideMark/>
          </w:tcPr>
          <w:p w14:paraId="2098109B" w14:textId="72526172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701" w:type="dxa"/>
            <w:hideMark/>
          </w:tcPr>
          <w:p w14:paraId="04C1D33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kućište i dvorište</w:t>
            </w:r>
          </w:p>
        </w:tc>
        <w:tc>
          <w:tcPr>
            <w:tcW w:w="1262" w:type="dxa"/>
            <w:noWrap/>
            <w:hideMark/>
          </w:tcPr>
          <w:p w14:paraId="1AD0B4B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3B1416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2279284" w14:textId="65C259AB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1.078,51 €</w:t>
            </w:r>
          </w:p>
        </w:tc>
      </w:tr>
      <w:tr w:rsidR="008C0509" w:rsidRPr="00AB7084" w14:paraId="761B721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5F5035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538D8D0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18</w:t>
            </w:r>
          </w:p>
        </w:tc>
        <w:tc>
          <w:tcPr>
            <w:tcW w:w="728" w:type="dxa"/>
            <w:noWrap/>
            <w:hideMark/>
          </w:tcPr>
          <w:p w14:paraId="7868F5F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493</w:t>
            </w:r>
          </w:p>
        </w:tc>
        <w:tc>
          <w:tcPr>
            <w:tcW w:w="954" w:type="dxa"/>
            <w:noWrap/>
            <w:vAlign w:val="center"/>
            <w:hideMark/>
          </w:tcPr>
          <w:p w14:paraId="6DB151E2" w14:textId="5D61C141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1.176</w:t>
            </w:r>
          </w:p>
        </w:tc>
        <w:tc>
          <w:tcPr>
            <w:tcW w:w="1701" w:type="dxa"/>
            <w:hideMark/>
          </w:tcPr>
          <w:p w14:paraId="469F31D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kućište i dvorište</w:t>
            </w:r>
          </w:p>
        </w:tc>
        <w:tc>
          <w:tcPr>
            <w:tcW w:w="1262" w:type="dxa"/>
            <w:noWrap/>
            <w:hideMark/>
          </w:tcPr>
          <w:p w14:paraId="64476D0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7/8</w:t>
            </w:r>
          </w:p>
        </w:tc>
        <w:tc>
          <w:tcPr>
            <w:tcW w:w="1251" w:type="dxa"/>
            <w:noWrap/>
            <w:hideMark/>
          </w:tcPr>
          <w:p w14:paraId="232F802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0548912" w14:textId="7AFAB0A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2.381,45 €</w:t>
            </w:r>
          </w:p>
        </w:tc>
      </w:tr>
      <w:tr w:rsidR="008C0509" w:rsidRPr="00AB7084" w14:paraId="33F561B8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5F5EF6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16EDD15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188</w:t>
            </w:r>
          </w:p>
        </w:tc>
        <w:tc>
          <w:tcPr>
            <w:tcW w:w="728" w:type="dxa"/>
            <w:noWrap/>
            <w:hideMark/>
          </w:tcPr>
          <w:p w14:paraId="3C8462F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766</w:t>
            </w:r>
          </w:p>
        </w:tc>
        <w:tc>
          <w:tcPr>
            <w:tcW w:w="954" w:type="dxa"/>
            <w:noWrap/>
            <w:vAlign w:val="center"/>
            <w:hideMark/>
          </w:tcPr>
          <w:p w14:paraId="3DD5D408" w14:textId="496AB2C5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701" w:type="dxa"/>
            <w:hideMark/>
          </w:tcPr>
          <w:p w14:paraId="4F340E1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voćnjak</w:t>
            </w:r>
          </w:p>
        </w:tc>
        <w:tc>
          <w:tcPr>
            <w:tcW w:w="1262" w:type="dxa"/>
            <w:noWrap/>
            <w:hideMark/>
          </w:tcPr>
          <w:p w14:paraId="1B0EA59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BF33BA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D44D03B" w14:textId="182F387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674,63 €</w:t>
            </w:r>
          </w:p>
        </w:tc>
      </w:tr>
      <w:tr w:rsidR="008C0509" w:rsidRPr="00AB7084" w14:paraId="2AE79DB6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7B2941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48E8957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189</w:t>
            </w:r>
          </w:p>
        </w:tc>
        <w:tc>
          <w:tcPr>
            <w:tcW w:w="728" w:type="dxa"/>
            <w:noWrap/>
            <w:hideMark/>
          </w:tcPr>
          <w:p w14:paraId="1DBBD9C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766</w:t>
            </w:r>
          </w:p>
        </w:tc>
        <w:tc>
          <w:tcPr>
            <w:tcW w:w="954" w:type="dxa"/>
            <w:noWrap/>
            <w:vAlign w:val="center"/>
            <w:hideMark/>
          </w:tcPr>
          <w:p w14:paraId="4A9E099F" w14:textId="7AA299C5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01" w:type="dxa"/>
            <w:hideMark/>
          </w:tcPr>
          <w:p w14:paraId="2BE3F54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63464AF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AB69DD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AD28FE8" w14:textId="2D67A9D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552,79 €</w:t>
            </w:r>
          </w:p>
        </w:tc>
      </w:tr>
      <w:tr w:rsidR="008C0509" w:rsidRPr="00AB7084" w14:paraId="3A8AAE7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29A0E4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3B22BEB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190</w:t>
            </w:r>
          </w:p>
        </w:tc>
        <w:tc>
          <w:tcPr>
            <w:tcW w:w="728" w:type="dxa"/>
            <w:noWrap/>
            <w:hideMark/>
          </w:tcPr>
          <w:p w14:paraId="3EFB552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766</w:t>
            </w:r>
          </w:p>
        </w:tc>
        <w:tc>
          <w:tcPr>
            <w:tcW w:w="954" w:type="dxa"/>
            <w:noWrap/>
            <w:vAlign w:val="center"/>
            <w:hideMark/>
          </w:tcPr>
          <w:p w14:paraId="4AFEE833" w14:textId="454765E5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01" w:type="dxa"/>
            <w:hideMark/>
          </w:tcPr>
          <w:p w14:paraId="301ED25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2978C12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895E13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8ECABE1" w14:textId="522D0DEB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624,99 €</w:t>
            </w:r>
          </w:p>
        </w:tc>
      </w:tr>
      <w:tr w:rsidR="008C0509" w:rsidRPr="00AB7084" w14:paraId="2514CFC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554730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43CEE02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232</w:t>
            </w:r>
          </w:p>
        </w:tc>
        <w:tc>
          <w:tcPr>
            <w:tcW w:w="728" w:type="dxa"/>
            <w:noWrap/>
            <w:hideMark/>
          </w:tcPr>
          <w:p w14:paraId="727988E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493</w:t>
            </w:r>
          </w:p>
        </w:tc>
        <w:tc>
          <w:tcPr>
            <w:tcW w:w="954" w:type="dxa"/>
            <w:noWrap/>
            <w:vAlign w:val="center"/>
            <w:hideMark/>
          </w:tcPr>
          <w:p w14:paraId="3B855511" w14:textId="73C9F2B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701" w:type="dxa"/>
            <w:hideMark/>
          </w:tcPr>
          <w:p w14:paraId="051D368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kućište i dvorište</w:t>
            </w:r>
          </w:p>
        </w:tc>
        <w:tc>
          <w:tcPr>
            <w:tcW w:w="1262" w:type="dxa"/>
            <w:noWrap/>
            <w:hideMark/>
          </w:tcPr>
          <w:p w14:paraId="4CC1D29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7/8</w:t>
            </w:r>
          </w:p>
        </w:tc>
        <w:tc>
          <w:tcPr>
            <w:tcW w:w="1251" w:type="dxa"/>
            <w:noWrap/>
            <w:hideMark/>
          </w:tcPr>
          <w:p w14:paraId="42B8431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1F1D212" w14:textId="1CDA9F5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554,76 €</w:t>
            </w:r>
          </w:p>
        </w:tc>
      </w:tr>
      <w:tr w:rsidR="008C0509" w:rsidRPr="00AB7084" w14:paraId="501EFB5A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2A74244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44A115A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854</w:t>
            </w:r>
          </w:p>
        </w:tc>
        <w:tc>
          <w:tcPr>
            <w:tcW w:w="728" w:type="dxa"/>
            <w:noWrap/>
            <w:hideMark/>
          </w:tcPr>
          <w:p w14:paraId="72C8A1A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218</w:t>
            </w:r>
          </w:p>
        </w:tc>
        <w:tc>
          <w:tcPr>
            <w:tcW w:w="954" w:type="dxa"/>
            <w:noWrap/>
            <w:vAlign w:val="center"/>
            <w:hideMark/>
          </w:tcPr>
          <w:p w14:paraId="15EE526C" w14:textId="7218269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5.007</w:t>
            </w:r>
          </w:p>
        </w:tc>
        <w:tc>
          <w:tcPr>
            <w:tcW w:w="1701" w:type="dxa"/>
            <w:noWrap/>
            <w:hideMark/>
          </w:tcPr>
          <w:p w14:paraId="72DCA91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16509A0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2D30AB2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3F23812A" w14:textId="5B6EE39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9.968,15 €</w:t>
            </w:r>
          </w:p>
        </w:tc>
      </w:tr>
      <w:tr w:rsidR="008C0509" w:rsidRPr="00AB7084" w14:paraId="66DAD5E8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4F9D966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6B9F6D5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893</w:t>
            </w:r>
          </w:p>
        </w:tc>
        <w:tc>
          <w:tcPr>
            <w:tcW w:w="728" w:type="dxa"/>
            <w:noWrap/>
            <w:hideMark/>
          </w:tcPr>
          <w:p w14:paraId="5E329BD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218</w:t>
            </w:r>
          </w:p>
        </w:tc>
        <w:tc>
          <w:tcPr>
            <w:tcW w:w="954" w:type="dxa"/>
            <w:noWrap/>
            <w:vAlign w:val="center"/>
            <w:hideMark/>
          </w:tcPr>
          <w:p w14:paraId="56915D0C" w14:textId="065FE7F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5.960</w:t>
            </w:r>
          </w:p>
        </w:tc>
        <w:tc>
          <w:tcPr>
            <w:tcW w:w="1701" w:type="dxa"/>
            <w:noWrap/>
            <w:hideMark/>
          </w:tcPr>
          <w:p w14:paraId="21AB7C5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4ACCD29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2EB6E5C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399A1315" w14:textId="47FAAD3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11.865,42 €</w:t>
            </w:r>
          </w:p>
        </w:tc>
      </w:tr>
      <w:tr w:rsidR="008C0509" w:rsidRPr="00AB7084" w14:paraId="6440985A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744D17D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4C98AF4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900/2</w:t>
            </w:r>
          </w:p>
        </w:tc>
        <w:tc>
          <w:tcPr>
            <w:tcW w:w="728" w:type="dxa"/>
            <w:noWrap/>
            <w:hideMark/>
          </w:tcPr>
          <w:p w14:paraId="18883F2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798</w:t>
            </w:r>
          </w:p>
        </w:tc>
        <w:tc>
          <w:tcPr>
            <w:tcW w:w="954" w:type="dxa"/>
            <w:noWrap/>
            <w:vAlign w:val="center"/>
            <w:hideMark/>
          </w:tcPr>
          <w:p w14:paraId="3DEAD21E" w14:textId="72E68F1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1.615</w:t>
            </w:r>
          </w:p>
        </w:tc>
        <w:tc>
          <w:tcPr>
            <w:tcW w:w="1701" w:type="dxa"/>
            <w:noWrap/>
            <w:hideMark/>
          </w:tcPr>
          <w:p w14:paraId="748BAFC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oranica u mjestu </w:t>
            </w:r>
          </w:p>
        </w:tc>
        <w:tc>
          <w:tcPr>
            <w:tcW w:w="1262" w:type="dxa"/>
            <w:noWrap/>
            <w:hideMark/>
          </w:tcPr>
          <w:p w14:paraId="2DE327D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7E7BD53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6FB09492" w14:textId="125017B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3.215,21 €</w:t>
            </w:r>
          </w:p>
        </w:tc>
      </w:tr>
      <w:tr w:rsidR="008C0509" w:rsidRPr="00AB7084" w14:paraId="5AA557FA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1D21A38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2E8ACB3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904/1</w:t>
            </w:r>
          </w:p>
        </w:tc>
        <w:tc>
          <w:tcPr>
            <w:tcW w:w="728" w:type="dxa"/>
            <w:noWrap/>
            <w:hideMark/>
          </w:tcPr>
          <w:p w14:paraId="1DA36CD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214</w:t>
            </w:r>
          </w:p>
        </w:tc>
        <w:tc>
          <w:tcPr>
            <w:tcW w:w="954" w:type="dxa"/>
            <w:noWrap/>
            <w:vAlign w:val="center"/>
            <w:hideMark/>
          </w:tcPr>
          <w:p w14:paraId="2192C50D" w14:textId="6CC9B52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701" w:type="dxa"/>
            <w:noWrap/>
            <w:hideMark/>
          </w:tcPr>
          <w:p w14:paraId="169E5AD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5410B3A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1FC86EE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6752481C" w14:textId="7A5DB2A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724,67 €</w:t>
            </w:r>
          </w:p>
        </w:tc>
      </w:tr>
      <w:tr w:rsidR="008C0509" w:rsidRPr="00AB7084" w14:paraId="1B74302D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42CEAB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1A3425C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904/2</w:t>
            </w:r>
          </w:p>
        </w:tc>
        <w:tc>
          <w:tcPr>
            <w:tcW w:w="728" w:type="dxa"/>
            <w:noWrap/>
            <w:hideMark/>
          </w:tcPr>
          <w:p w14:paraId="5D98F8F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17</w:t>
            </w:r>
          </w:p>
        </w:tc>
        <w:tc>
          <w:tcPr>
            <w:tcW w:w="954" w:type="dxa"/>
            <w:noWrap/>
            <w:vAlign w:val="center"/>
            <w:hideMark/>
          </w:tcPr>
          <w:p w14:paraId="5094CB44" w14:textId="04E25942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1701" w:type="dxa"/>
            <w:hideMark/>
          </w:tcPr>
          <w:p w14:paraId="7746C2D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70AED6A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7E6E99D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740FC136" w14:textId="518EAF1A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1.901,25 €</w:t>
            </w:r>
          </w:p>
        </w:tc>
      </w:tr>
      <w:tr w:rsidR="008C0509" w:rsidRPr="00AB7084" w14:paraId="6B467271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5368F60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7CB44A6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911/2</w:t>
            </w:r>
          </w:p>
        </w:tc>
        <w:tc>
          <w:tcPr>
            <w:tcW w:w="728" w:type="dxa"/>
            <w:noWrap/>
            <w:hideMark/>
          </w:tcPr>
          <w:p w14:paraId="2B97510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214</w:t>
            </w:r>
          </w:p>
        </w:tc>
        <w:tc>
          <w:tcPr>
            <w:tcW w:w="954" w:type="dxa"/>
            <w:noWrap/>
            <w:vAlign w:val="center"/>
            <w:hideMark/>
          </w:tcPr>
          <w:p w14:paraId="670C138B" w14:textId="2652027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01" w:type="dxa"/>
            <w:noWrap/>
            <w:hideMark/>
          </w:tcPr>
          <w:p w14:paraId="5556967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75D6F3F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525A7FC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74E40952" w14:textId="5DBBCC7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322,52 €</w:t>
            </w:r>
          </w:p>
        </w:tc>
      </w:tr>
      <w:tr w:rsidR="008C0509" w:rsidRPr="00AB7084" w14:paraId="71D387F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8A1495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2E887FC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905</w:t>
            </w:r>
          </w:p>
        </w:tc>
        <w:tc>
          <w:tcPr>
            <w:tcW w:w="728" w:type="dxa"/>
            <w:noWrap/>
            <w:hideMark/>
          </w:tcPr>
          <w:p w14:paraId="459ACCF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792</w:t>
            </w:r>
          </w:p>
        </w:tc>
        <w:tc>
          <w:tcPr>
            <w:tcW w:w="954" w:type="dxa"/>
            <w:noWrap/>
            <w:vAlign w:val="center"/>
            <w:hideMark/>
          </w:tcPr>
          <w:p w14:paraId="5EB5C0C6" w14:textId="4ADD9E9F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1.158</w:t>
            </w:r>
          </w:p>
        </w:tc>
        <w:tc>
          <w:tcPr>
            <w:tcW w:w="1701" w:type="dxa"/>
            <w:hideMark/>
          </w:tcPr>
          <w:p w14:paraId="7DB149B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vrt i voćnjak</w:t>
            </w:r>
          </w:p>
        </w:tc>
        <w:tc>
          <w:tcPr>
            <w:tcW w:w="1262" w:type="dxa"/>
            <w:noWrap/>
            <w:hideMark/>
          </w:tcPr>
          <w:p w14:paraId="1566C16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2215B1D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553FB11" w14:textId="5F6A3E9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870,93 €</w:t>
            </w:r>
          </w:p>
        </w:tc>
      </w:tr>
      <w:tr w:rsidR="008C0509" w:rsidRPr="00AB7084" w14:paraId="11AF7CE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B1462A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3818880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906</w:t>
            </w:r>
          </w:p>
        </w:tc>
        <w:tc>
          <w:tcPr>
            <w:tcW w:w="728" w:type="dxa"/>
            <w:noWrap/>
            <w:hideMark/>
          </w:tcPr>
          <w:p w14:paraId="2027C16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792</w:t>
            </w:r>
          </w:p>
        </w:tc>
        <w:tc>
          <w:tcPr>
            <w:tcW w:w="954" w:type="dxa"/>
            <w:noWrap/>
            <w:vAlign w:val="center"/>
            <w:hideMark/>
          </w:tcPr>
          <w:p w14:paraId="303330C2" w14:textId="313347F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01" w:type="dxa"/>
            <w:hideMark/>
          </w:tcPr>
          <w:p w14:paraId="36E25FF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vrt i voćnjak</w:t>
            </w:r>
          </w:p>
        </w:tc>
        <w:tc>
          <w:tcPr>
            <w:tcW w:w="1262" w:type="dxa"/>
            <w:noWrap/>
            <w:hideMark/>
          </w:tcPr>
          <w:p w14:paraId="25893AC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1CA01A1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516AB1E" w14:textId="044738C7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116,57 €</w:t>
            </w:r>
          </w:p>
        </w:tc>
      </w:tr>
      <w:tr w:rsidR="008C0509" w:rsidRPr="00AB7084" w14:paraId="085FB3CD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457B66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Kosa</w:t>
            </w:r>
          </w:p>
        </w:tc>
        <w:tc>
          <w:tcPr>
            <w:tcW w:w="866" w:type="dxa"/>
            <w:noWrap/>
            <w:hideMark/>
          </w:tcPr>
          <w:p w14:paraId="03FDA3B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907/1</w:t>
            </w:r>
          </w:p>
        </w:tc>
        <w:tc>
          <w:tcPr>
            <w:tcW w:w="728" w:type="dxa"/>
            <w:noWrap/>
            <w:hideMark/>
          </w:tcPr>
          <w:p w14:paraId="347ED84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790</w:t>
            </w:r>
          </w:p>
        </w:tc>
        <w:tc>
          <w:tcPr>
            <w:tcW w:w="954" w:type="dxa"/>
            <w:noWrap/>
            <w:vAlign w:val="center"/>
            <w:hideMark/>
          </w:tcPr>
          <w:p w14:paraId="013C2777" w14:textId="53AE34E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701" w:type="dxa"/>
            <w:hideMark/>
          </w:tcPr>
          <w:p w14:paraId="7BC2A38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vrt i voćnjak</w:t>
            </w:r>
          </w:p>
        </w:tc>
        <w:tc>
          <w:tcPr>
            <w:tcW w:w="1262" w:type="dxa"/>
            <w:noWrap/>
            <w:hideMark/>
          </w:tcPr>
          <w:p w14:paraId="7508145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5201FA2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0E6267F" w14:textId="021C1A8D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621,98 €</w:t>
            </w:r>
          </w:p>
        </w:tc>
      </w:tr>
      <w:tr w:rsidR="008C0509" w:rsidRPr="00AB7084" w14:paraId="6F5B6DFD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A8174E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Batinova</w:t>
            </w:r>
            <w:proofErr w:type="spellEnd"/>
            <w:r w:rsidRPr="00AB7084">
              <w:rPr>
                <w:sz w:val="20"/>
                <w:szCs w:val="20"/>
              </w:rPr>
              <w:t xml:space="preserve"> </w:t>
            </w:r>
            <w:r w:rsidRPr="00AB7084">
              <w:rPr>
                <w:sz w:val="20"/>
                <w:szCs w:val="20"/>
              </w:rPr>
              <w:lastRenderedPageBreak/>
              <w:t>Kosa</w:t>
            </w:r>
          </w:p>
        </w:tc>
        <w:tc>
          <w:tcPr>
            <w:tcW w:w="866" w:type="dxa"/>
            <w:noWrap/>
            <w:hideMark/>
          </w:tcPr>
          <w:p w14:paraId="336E629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lastRenderedPageBreak/>
              <w:t>907/2</w:t>
            </w:r>
          </w:p>
        </w:tc>
        <w:tc>
          <w:tcPr>
            <w:tcW w:w="728" w:type="dxa"/>
            <w:noWrap/>
            <w:hideMark/>
          </w:tcPr>
          <w:p w14:paraId="2CC8F5D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792</w:t>
            </w:r>
          </w:p>
        </w:tc>
        <w:tc>
          <w:tcPr>
            <w:tcW w:w="954" w:type="dxa"/>
            <w:noWrap/>
            <w:vAlign w:val="center"/>
            <w:hideMark/>
          </w:tcPr>
          <w:p w14:paraId="348B779F" w14:textId="2ADF9B35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701" w:type="dxa"/>
            <w:hideMark/>
          </w:tcPr>
          <w:p w14:paraId="6578CBA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vrt i voćnjak</w:t>
            </w:r>
          </w:p>
        </w:tc>
        <w:tc>
          <w:tcPr>
            <w:tcW w:w="1262" w:type="dxa"/>
            <w:noWrap/>
            <w:hideMark/>
          </w:tcPr>
          <w:p w14:paraId="662A9F8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0C3735F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D1F2857" w14:textId="4AAD415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235,41 €</w:t>
            </w:r>
          </w:p>
        </w:tc>
      </w:tr>
      <w:tr w:rsidR="008C0509" w:rsidRPr="00AB7084" w14:paraId="2E24A381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19781B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C5723A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noWrap/>
            <w:hideMark/>
          </w:tcPr>
          <w:p w14:paraId="46000BB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noWrap/>
            <w:vAlign w:val="center"/>
            <w:hideMark/>
          </w:tcPr>
          <w:p w14:paraId="0ACE7F51" w14:textId="6B69A045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2EF7085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5608ABA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25AD232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7E2A0C3E" w14:textId="04568C8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0509" w:rsidRPr="00AB7084" w14:paraId="1294D50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EA164C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Bukovica</w:t>
            </w:r>
          </w:p>
        </w:tc>
        <w:tc>
          <w:tcPr>
            <w:tcW w:w="866" w:type="dxa"/>
            <w:noWrap/>
            <w:hideMark/>
          </w:tcPr>
          <w:p w14:paraId="20A4FD9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561/1</w:t>
            </w:r>
          </w:p>
        </w:tc>
        <w:tc>
          <w:tcPr>
            <w:tcW w:w="728" w:type="dxa"/>
            <w:noWrap/>
            <w:hideMark/>
          </w:tcPr>
          <w:p w14:paraId="74A2548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508</w:t>
            </w:r>
          </w:p>
        </w:tc>
        <w:tc>
          <w:tcPr>
            <w:tcW w:w="954" w:type="dxa"/>
            <w:noWrap/>
            <w:vAlign w:val="center"/>
            <w:hideMark/>
          </w:tcPr>
          <w:p w14:paraId="129115B0" w14:textId="16011810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1701" w:type="dxa"/>
            <w:hideMark/>
          </w:tcPr>
          <w:p w14:paraId="62F9AA3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1F0429C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3/36</w:t>
            </w:r>
          </w:p>
        </w:tc>
        <w:tc>
          <w:tcPr>
            <w:tcW w:w="1251" w:type="dxa"/>
            <w:noWrap/>
            <w:hideMark/>
          </w:tcPr>
          <w:p w14:paraId="7DC334F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44D3F618" w14:textId="44B3FE91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1.777,82 €</w:t>
            </w:r>
          </w:p>
        </w:tc>
      </w:tr>
      <w:tr w:rsidR="008C0509" w:rsidRPr="00AB7084" w14:paraId="3AE70F62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2BE47D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08D7B19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noWrap/>
            <w:hideMark/>
          </w:tcPr>
          <w:p w14:paraId="55C4D2A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noWrap/>
            <w:vAlign w:val="center"/>
            <w:hideMark/>
          </w:tcPr>
          <w:p w14:paraId="7AD17673" w14:textId="2E224FEC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50BA25A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1043EFC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1951A8C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6CC41F06" w14:textId="71102E2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0509" w:rsidRPr="00AB7084" w14:paraId="39579C10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D45F32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Crni Potok</w:t>
            </w:r>
          </w:p>
        </w:tc>
        <w:tc>
          <w:tcPr>
            <w:tcW w:w="866" w:type="dxa"/>
            <w:noWrap/>
            <w:hideMark/>
          </w:tcPr>
          <w:p w14:paraId="0F8DDCC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658/1</w:t>
            </w:r>
          </w:p>
        </w:tc>
        <w:tc>
          <w:tcPr>
            <w:tcW w:w="728" w:type="dxa"/>
            <w:noWrap/>
            <w:hideMark/>
          </w:tcPr>
          <w:p w14:paraId="505AE42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961</w:t>
            </w:r>
          </w:p>
        </w:tc>
        <w:tc>
          <w:tcPr>
            <w:tcW w:w="954" w:type="dxa"/>
            <w:noWrap/>
            <w:vAlign w:val="center"/>
            <w:hideMark/>
          </w:tcPr>
          <w:p w14:paraId="49EF98AA" w14:textId="20844D0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1.439</w:t>
            </w:r>
          </w:p>
        </w:tc>
        <w:tc>
          <w:tcPr>
            <w:tcW w:w="1701" w:type="dxa"/>
            <w:hideMark/>
          </w:tcPr>
          <w:p w14:paraId="07C08C3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kućište i dvorište</w:t>
            </w:r>
          </w:p>
        </w:tc>
        <w:tc>
          <w:tcPr>
            <w:tcW w:w="1262" w:type="dxa"/>
            <w:noWrap/>
            <w:hideMark/>
          </w:tcPr>
          <w:p w14:paraId="00CF3D3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96C6C2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F7CFF36" w14:textId="2CC90E7C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3.246,80 €</w:t>
            </w:r>
          </w:p>
        </w:tc>
      </w:tr>
      <w:tr w:rsidR="008C0509" w:rsidRPr="00AB7084" w14:paraId="72B70F1C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10AE11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Crni Potok</w:t>
            </w:r>
          </w:p>
        </w:tc>
        <w:tc>
          <w:tcPr>
            <w:tcW w:w="866" w:type="dxa"/>
            <w:noWrap/>
            <w:hideMark/>
          </w:tcPr>
          <w:p w14:paraId="4969E99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658/2</w:t>
            </w:r>
          </w:p>
        </w:tc>
        <w:tc>
          <w:tcPr>
            <w:tcW w:w="728" w:type="dxa"/>
            <w:noWrap/>
            <w:hideMark/>
          </w:tcPr>
          <w:p w14:paraId="7F328B7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982</w:t>
            </w:r>
          </w:p>
        </w:tc>
        <w:tc>
          <w:tcPr>
            <w:tcW w:w="954" w:type="dxa"/>
            <w:noWrap/>
            <w:vAlign w:val="center"/>
            <w:hideMark/>
          </w:tcPr>
          <w:p w14:paraId="511E0124" w14:textId="4910FC2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9.549</w:t>
            </w:r>
          </w:p>
        </w:tc>
        <w:tc>
          <w:tcPr>
            <w:tcW w:w="1701" w:type="dxa"/>
            <w:hideMark/>
          </w:tcPr>
          <w:p w14:paraId="071EADE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3F02390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351BD2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1D20FDC" w14:textId="2A7631C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19.010,55 €</w:t>
            </w:r>
          </w:p>
        </w:tc>
      </w:tr>
      <w:tr w:rsidR="008C0509" w:rsidRPr="00AB7084" w14:paraId="734097F7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3CB9B1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Crni Potok</w:t>
            </w:r>
          </w:p>
        </w:tc>
        <w:tc>
          <w:tcPr>
            <w:tcW w:w="866" w:type="dxa"/>
            <w:noWrap/>
            <w:hideMark/>
          </w:tcPr>
          <w:p w14:paraId="650A6E5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659/3</w:t>
            </w:r>
          </w:p>
        </w:tc>
        <w:tc>
          <w:tcPr>
            <w:tcW w:w="728" w:type="dxa"/>
            <w:noWrap/>
            <w:hideMark/>
          </w:tcPr>
          <w:p w14:paraId="5C37F27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308</w:t>
            </w:r>
          </w:p>
        </w:tc>
        <w:tc>
          <w:tcPr>
            <w:tcW w:w="954" w:type="dxa"/>
            <w:noWrap/>
            <w:vAlign w:val="center"/>
            <w:hideMark/>
          </w:tcPr>
          <w:p w14:paraId="695DD0E4" w14:textId="2B090F4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1701" w:type="dxa"/>
            <w:hideMark/>
          </w:tcPr>
          <w:p w14:paraId="4F2398D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23AC2E8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F82B00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3A7464B" w14:textId="67B4B01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1.783,79 €</w:t>
            </w:r>
          </w:p>
        </w:tc>
      </w:tr>
      <w:tr w:rsidR="008C0509" w:rsidRPr="00AB7084" w14:paraId="61E5FAC2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012CE2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Crni Potok</w:t>
            </w:r>
          </w:p>
        </w:tc>
        <w:tc>
          <w:tcPr>
            <w:tcW w:w="866" w:type="dxa"/>
            <w:noWrap/>
            <w:hideMark/>
          </w:tcPr>
          <w:p w14:paraId="3C7B658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911</w:t>
            </w:r>
          </w:p>
        </w:tc>
        <w:tc>
          <w:tcPr>
            <w:tcW w:w="728" w:type="dxa"/>
            <w:noWrap/>
            <w:hideMark/>
          </w:tcPr>
          <w:p w14:paraId="64F341E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713</w:t>
            </w:r>
          </w:p>
        </w:tc>
        <w:tc>
          <w:tcPr>
            <w:tcW w:w="954" w:type="dxa"/>
            <w:noWrap/>
            <w:vAlign w:val="center"/>
            <w:hideMark/>
          </w:tcPr>
          <w:p w14:paraId="63338ABD" w14:textId="3EAA270F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19.620</w:t>
            </w:r>
          </w:p>
        </w:tc>
        <w:tc>
          <w:tcPr>
            <w:tcW w:w="1701" w:type="dxa"/>
            <w:hideMark/>
          </w:tcPr>
          <w:p w14:paraId="4B5E565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7D24289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F361DE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A25A98B" w14:textId="619F43AD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39.060,32 €</w:t>
            </w:r>
          </w:p>
        </w:tc>
      </w:tr>
      <w:tr w:rsidR="008C0509" w:rsidRPr="00AB7084" w14:paraId="2084D9BC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ED1C65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Crni Potok</w:t>
            </w:r>
          </w:p>
        </w:tc>
        <w:tc>
          <w:tcPr>
            <w:tcW w:w="866" w:type="dxa"/>
            <w:noWrap/>
            <w:hideMark/>
          </w:tcPr>
          <w:p w14:paraId="60B28D4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978/7</w:t>
            </w:r>
          </w:p>
        </w:tc>
        <w:tc>
          <w:tcPr>
            <w:tcW w:w="728" w:type="dxa"/>
            <w:noWrap/>
            <w:hideMark/>
          </w:tcPr>
          <w:p w14:paraId="3CE209C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717</w:t>
            </w:r>
          </w:p>
        </w:tc>
        <w:tc>
          <w:tcPr>
            <w:tcW w:w="954" w:type="dxa"/>
            <w:noWrap/>
            <w:vAlign w:val="center"/>
            <w:hideMark/>
          </w:tcPr>
          <w:p w14:paraId="469DC0E1" w14:textId="1A00CD4C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1.313</w:t>
            </w:r>
          </w:p>
        </w:tc>
        <w:tc>
          <w:tcPr>
            <w:tcW w:w="1701" w:type="dxa"/>
            <w:hideMark/>
          </w:tcPr>
          <w:p w14:paraId="2CFD4A5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dvorište</w:t>
            </w:r>
          </w:p>
        </w:tc>
        <w:tc>
          <w:tcPr>
            <w:tcW w:w="1262" w:type="dxa"/>
            <w:noWrap/>
            <w:hideMark/>
          </w:tcPr>
          <w:p w14:paraId="0C1898F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6B1BEA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BED0FD3" w14:textId="72E1469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2.962,51 €</w:t>
            </w:r>
          </w:p>
        </w:tc>
      </w:tr>
      <w:tr w:rsidR="008C0509" w:rsidRPr="00AB7084" w14:paraId="1345D4A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3A1D119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11DF70B8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noWrap/>
            <w:hideMark/>
          </w:tcPr>
          <w:p w14:paraId="43F40501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0370E01E" w14:textId="2BD09C1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1C528FD4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noWrap/>
            <w:hideMark/>
          </w:tcPr>
          <w:p w14:paraId="266482F2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noWrap/>
            <w:hideMark/>
          </w:tcPr>
          <w:p w14:paraId="790049F7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1B227095" w14:textId="5267DF77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0509" w:rsidRPr="00AB7084" w14:paraId="6B4CABF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8FCD4C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66" w:type="dxa"/>
            <w:noWrap/>
            <w:hideMark/>
          </w:tcPr>
          <w:p w14:paraId="167CA22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52</w:t>
            </w:r>
          </w:p>
        </w:tc>
        <w:tc>
          <w:tcPr>
            <w:tcW w:w="728" w:type="dxa"/>
            <w:noWrap/>
            <w:hideMark/>
          </w:tcPr>
          <w:p w14:paraId="4665786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866A</w:t>
            </w:r>
          </w:p>
        </w:tc>
        <w:tc>
          <w:tcPr>
            <w:tcW w:w="954" w:type="dxa"/>
            <w:noWrap/>
            <w:vAlign w:val="center"/>
            <w:hideMark/>
          </w:tcPr>
          <w:p w14:paraId="3DC7DC48" w14:textId="11621AA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1701" w:type="dxa"/>
            <w:hideMark/>
          </w:tcPr>
          <w:p w14:paraId="375A951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kuća br. 6 i dvorište</w:t>
            </w:r>
          </w:p>
        </w:tc>
        <w:tc>
          <w:tcPr>
            <w:tcW w:w="1262" w:type="dxa"/>
            <w:noWrap/>
            <w:hideMark/>
          </w:tcPr>
          <w:p w14:paraId="2916728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1/3</w:t>
            </w:r>
          </w:p>
        </w:tc>
        <w:tc>
          <w:tcPr>
            <w:tcW w:w="1251" w:type="dxa"/>
            <w:noWrap/>
            <w:hideMark/>
          </w:tcPr>
          <w:p w14:paraId="5D33FFA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2EE3915F" w14:textId="49B33371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1.483,18 €</w:t>
            </w:r>
          </w:p>
        </w:tc>
      </w:tr>
      <w:tr w:rsidR="008C0509" w:rsidRPr="00AB7084" w14:paraId="67DAC763" w14:textId="77777777" w:rsidTr="008C0509">
        <w:trPr>
          <w:divId w:val="112789847"/>
          <w:trHeight w:val="765"/>
        </w:trPr>
        <w:tc>
          <w:tcPr>
            <w:tcW w:w="1204" w:type="dxa"/>
            <w:hideMark/>
          </w:tcPr>
          <w:p w14:paraId="776E4DB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66" w:type="dxa"/>
            <w:noWrap/>
            <w:hideMark/>
          </w:tcPr>
          <w:p w14:paraId="5DA852C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483/2</w:t>
            </w:r>
          </w:p>
        </w:tc>
        <w:tc>
          <w:tcPr>
            <w:tcW w:w="728" w:type="dxa"/>
            <w:noWrap/>
            <w:hideMark/>
          </w:tcPr>
          <w:p w14:paraId="1D7D5CE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1085</w:t>
            </w:r>
          </w:p>
        </w:tc>
        <w:tc>
          <w:tcPr>
            <w:tcW w:w="954" w:type="dxa"/>
            <w:noWrap/>
            <w:vAlign w:val="center"/>
            <w:hideMark/>
          </w:tcPr>
          <w:p w14:paraId="6D6239B3" w14:textId="11DC4592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4.665</w:t>
            </w:r>
          </w:p>
        </w:tc>
        <w:tc>
          <w:tcPr>
            <w:tcW w:w="1701" w:type="dxa"/>
            <w:hideMark/>
          </w:tcPr>
          <w:p w14:paraId="6C4C66C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4A110AD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1/2</w:t>
            </w:r>
          </w:p>
        </w:tc>
        <w:tc>
          <w:tcPr>
            <w:tcW w:w="1251" w:type="dxa"/>
            <w:noWrap/>
            <w:hideMark/>
          </w:tcPr>
          <w:p w14:paraId="0ADA76E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A108C14" w14:textId="16A07FCC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9.287,28 €</w:t>
            </w:r>
          </w:p>
        </w:tc>
      </w:tr>
      <w:tr w:rsidR="008C0509" w:rsidRPr="00AB7084" w14:paraId="2801E4DD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4F1FFF0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66" w:type="dxa"/>
            <w:noWrap/>
            <w:hideMark/>
          </w:tcPr>
          <w:p w14:paraId="19867B4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901/17</w:t>
            </w:r>
          </w:p>
        </w:tc>
        <w:tc>
          <w:tcPr>
            <w:tcW w:w="728" w:type="dxa"/>
            <w:noWrap/>
            <w:hideMark/>
          </w:tcPr>
          <w:p w14:paraId="5733B87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1229</w:t>
            </w:r>
          </w:p>
        </w:tc>
        <w:tc>
          <w:tcPr>
            <w:tcW w:w="954" w:type="dxa"/>
            <w:noWrap/>
            <w:vAlign w:val="center"/>
            <w:hideMark/>
          </w:tcPr>
          <w:p w14:paraId="76399CFA" w14:textId="3BF5634F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701" w:type="dxa"/>
            <w:hideMark/>
          </w:tcPr>
          <w:p w14:paraId="1B480F8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gređani</w:t>
            </w:r>
            <w:proofErr w:type="spellEnd"/>
            <w:r w:rsidRPr="00AB7084">
              <w:rPr>
                <w:sz w:val="20"/>
                <w:szCs w:val="20"/>
              </w:rPr>
              <w:t xml:space="preserve"> dvorište javna zgrada </w:t>
            </w:r>
          </w:p>
        </w:tc>
        <w:tc>
          <w:tcPr>
            <w:tcW w:w="1262" w:type="dxa"/>
            <w:noWrap/>
            <w:hideMark/>
          </w:tcPr>
          <w:p w14:paraId="3689108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34CCEE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4A98FE3" w14:textId="6BE27181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1.250,25 €</w:t>
            </w:r>
          </w:p>
        </w:tc>
      </w:tr>
      <w:tr w:rsidR="008C0509" w:rsidRPr="00AB7084" w14:paraId="2765B01A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6BB5AD4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66" w:type="dxa"/>
            <w:noWrap/>
            <w:hideMark/>
          </w:tcPr>
          <w:p w14:paraId="33C46E9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901/18</w:t>
            </w:r>
          </w:p>
        </w:tc>
        <w:tc>
          <w:tcPr>
            <w:tcW w:w="728" w:type="dxa"/>
            <w:noWrap/>
            <w:hideMark/>
          </w:tcPr>
          <w:p w14:paraId="11D3073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1229</w:t>
            </w:r>
          </w:p>
        </w:tc>
        <w:tc>
          <w:tcPr>
            <w:tcW w:w="954" w:type="dxa"/>
            <w:noWrap/>
            <w:vAlign w:val="center"/>
            <w:hideMark/>
          </w:tcPr>
          <w:p w14:paraId="67C7E46D" w14:textId="39E3D4D2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1.253</w:t>
            </w:r>
          </w:p>
        </w:tc>
        <w:tc>
          <w:tcPr>
            <w:tcW w:w="1701" w:type="dxa"/>
            <w:noWrap/>
            <w:hideMark/>
          </w:tcPr>
          <w:p w14:paraId="7A930C9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7656619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AEA667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3D6A059A" w14:textId="6F096CF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2.494,53 €</w:t>
            </w:r>
          </w:p>
        </w:tc>
      </w:tr>
      <w:tr w:rsidR="008C0509" w:rsidRPr="00AB7084" w14:paraId="3CD363CA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0321900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66" w:type="dxa"/>
            <w:noWrap/>
            <w:hideMark/>
          </w:tcPr>
          <w:p w14:paraId="399FAB1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1263/1</w:t>
            </w:r>
          </w:p>
        </w:tc>
        <w:tc>
          <w:tcPr>
            <w:tcW w:w="728" w:type="dxa"/>
            <w:noWrap/>
            <w:hideMark/>
          </w:tcPr>
          <w:p w14:paraId="3D7495C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1280</w:t>
            </w:r>
          </w:p>
        </w:tc>
        <w:tc>
          <w:tcPr>
            <w:tcW w:w="954" w:type="dxa"/>
            <w:noWrap/>
            <w:vAlign w:val="center"/>
            <w:hideMark/>
          </w:tcPr>
          <w:p w14:paraId="3CA3227A" w14:textId="602A93C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6.345</w:t>
            </w:r>
          </w:p>
        </w:tc>
        <w:tc>
          <w:tcPr>
            <w:tcW w:w="1701" w:type="dxa"/>
            <w:noWrap/>
            <w:hideMark/>
          </w:tcPr>
          <w:p w14:paraId="596E6FB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</w:t>
            </w:r>
            <w:r w:rsidRPr="00AB7084">
              <w:rPr>
                <w:sz w:val="20"/>
                <w:szCs w:val="20"/>
              </w:rPr>
              <w:t>kućnica</w:t>
            </w:r>
          </w:p>
        </w:tc>
        <w:tc>
          <w:tcPr>
            <w:tcW w:w="1262" w:type="dxa"/>
            <w:noWrap/>
            <w:hideMark/>
          </w:tcPr>
          <w:p w14:paraId="7CC0D80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12685/29025</w:t>
            </w:r>
          </w:p>
        </w:tc>
        <w:tc>
          <w:tcPr>
            <w:tcW w:w="1251" w:type="dxa"/>
            <w:noWrap/>
            <w:hideMark/>
          </w:tcPr>
          <w:p w14:paraId="0D2CA43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04A4AED2" w14:textId="7EAA64A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12.631,89 €</w:t>
            </w:r>
          </w:p>
        </w:tc>
      </w:tr>
      <w:tr w:rsidR="008C0509" w:rsidRPr="00AB7084" w14:paraId="146CFEA7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4A80A6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66" w:type="dxa"/>
            <w:noWrap/>
            <w:hideMark/>
          </w:tcPr>
          <w:p w14:paraId="0DA32ED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1569/2</w:t>
            </w:r>
          </w:p>
        </w:tc>
        <w:tc>
          <w:tcPr>
            <w:tcW w:w="728" w:type="dxa"/>
            <w:noWrap/>
            <w:hideMark/>
          </w:tcPr>
          <w:p w14:paraId="4847B9E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1229</w:t>
            </w:r>
          </w:p>
        </w:tc>
        <w:tc>
          <w:tcPr>
            <w:tcW w:w="954" w:type="dxa"/>
            <w:noWrap/>
            <w:vAlign w:val="center"/>
            <w:hideMark/>
          </w:tcPr>
          <w:p w14:paraId="02B3B2AE" w14:textId="5AFD9599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1701" w:type="dxa"/>
            <w:hideMark/>
          </w:tcPr>
          <w:p w14:paraId="42DA75E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voćar</w:t>
            </w:r>
          </w:p>
        </w:tc>
        <w:tc>
          <w:tcPr>
            <w:tcW w:w="1262" w:type="dxa"/>
            <w:noWrap/>
            <w:hideMark/>
          </w:tcPr>
          <w:p w14:paraId="51EB188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31A026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7DB5587" w14:textId="2817EA9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3.384,43 €</w:t>
            </w:r>
          </w:p>
        </w:tc>
      </w:tr>
      <w:tr w:rsidR="008C0509" w:rsidRPr="00AB7084" w14:paraId="08FB07A7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347201A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4B5DA8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noWrap/>
            <w:hideMark/>
          </w:tcPr>
          <w:p w14:paraId="1F8D40B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noWrap/>
            <w:vAlign w:val="center"/>
            <w:hideMark/>
          </w:tcPr>
          <w:p w14:paraId="08F96862" w14:textId="1B4DF710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6326234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49247D6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17EB1EF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320F1DE7" w14:textId="219F1944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0509" w:rsidRPr="00AB7084" w14:paraId="3FC4DDA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161584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Hrvatsko Selo</w:t>
            </w:r>
          </w:p>
        </w:tc>
        <w:tc>
          <w:tcPr>
            <w:tcW w:w="866" w:type="dxa"/>
            <w:noWrap/>
            <w:hideMark/>
          </w:tcPr>
          <w:p w14:paraId="2E836D2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hideMark/>
          </w:tcPr>
          <w:p w14:paraId="02FEA20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1430</w:t>
            </w:r>
          </w:p>
        </w:tc>
        <w:tc>
          <w:tcPr>
            <w:tcW w:w="954" w:type="dxa"/>
            <w:noWrap/>
            <w:vAlign w:val="center"/>
            <w:hideMark/>
          </w:tcPr>
          <w:p w14:paraId="7D9B6106" w14:textId="76CD61B0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hideMark/>
          </w:tcPr>
          <w:p w14:paraId="4CE62C0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kućište i dvorište</w:t>
            </w:r>
          </w:p>
        </w:tc>
        <w:tc>
          <w:tcPr>
            <w:tcW w:w="1262" w:type="dxa"/>
            <w:noWrap/>
            <w:hideMark/>
          </w:tcPr>
          <w:p w14:paraId="3532E07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1/2</w:t>
            </w:r>
          </w:p>
        </w:tc>
        <w:tc>
          <w:tcPr>
            <w:tcW w:w="1251" w:type="dxa"/>
            <w:noWrap/>
            <w:hideMark/>
          </w:tcPr>
          <w:p w14:paraId="7BDA986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C15EA29" w14:textId="5DA1689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21,90 €</w:t>
            </w:r>
          </w:p>
        </w:tc>
      </w:tr>
      <w:tr w:rsidR="008C0509" w:rsidRPr="00AB7084" w14:paraId="707C850A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7E78BA7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Hrvatsko Selo</w:t>
            </w:r>
          </w:p>
        </w:tc>
        <w:tc>
          <w:tcPr>
            <w:tcW w:w="866" w:type="dxa"/>
            <w:noWrap/>
            <w:hideMark/>
          </w:tcPr>
          <w:p w14:paraId="789757A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953/2</w:t>
            </w:r>
          </w:p>
        </w:tc>
        <w:tc>
          <w:tcPr>
            <w:tcW w:w="728" w:type="dxa"/>
            <w:noWrap/>
            <w:hideMark/>
          </w:tcPr>
          <w:p w14:paraId="610A807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93</w:t>
            </w:r>
          </w:p>
        </w:tc>
        <w:tc>
          <w:tcPr>
            <w:tcW w:w="954" w:type="dxa"/>
            <w:noWrap/>
            <w:vAlign w:val="center"/>
            <w:hideMark/>
          </w:tcPr>
          <w:p w14:paraId="6AEEB36F" w14:textId="174A822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701" w:type="dxa"/>
            <w:noWrap/>
            <w:hideMark/>
          </w:tcPr>
          <w:p w14:paraId="6266AC9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17F84C6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B98486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0C1DDB8E" w14:textId="06F32FEB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772,45 €</w:t>
            </w:r>
          </w:p>
        </w:tc>
      </w:tr>
      <w:tr w:rsidR="008C0509" w:rsidRPr="00AB7084" w14:paraId="6FB955F6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7408C22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Hrvatsko Selo </w:t>
            </w:r>
          </w:p>
        </w:tc>
        <w:tc>
          <w:tcPr>
            <w:tcW w:w="866" w:type="dxa"/>
            <w:noWrap/>
            <w:hideMark/>
          </w:tcPr>
          <w:p w14:paraId="0F0D0CD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954/1</w:t>
            </w:r>
          </w:p>
        </w:tc>
        <w:tc>
          <w:tcPr>
            <w:tcW w:w="728" w:type="dxa"/>
            <w:noWrap/>
            <w:hideMark/>
          </w:tcPr>
          <w:p w14:paraId="02B2504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93</w:t>
            </w:r>
          </w:p>
        </w:tc>
        <w:tc>
          <w:tcPr>
            <w:tcW w:w="954" w:type="dxa"/>
            <w:noWrap/>
            <w:vAlign w:val="center"/>
            <w:hideMark/>
          </w:tcPr>
          <w:p w14:paraId="0DBE61CD" w14:textId="0156338C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1701" w:type="dxa"/>
            <w:noWrap/>
            <w:hideMark/>
          </w:tcPr>
          <w:p w14:paraId="5BBABD2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kuća </w:t>
            </w:r>
            <w:proofErr w:type="spellStart"/>
            <w:r w:rsidRPr="00AB7084">
              <w:rPr>
                <w:sz w:val="20"/>
                <w:szCs w:val="20"/>
              </w:rPr>
              <w:t>kbr</w:t>
            </w:r>
            <w:proofErr w:type="spellEnd"/>
            <w:r w:rsidRPr="00AB7084">
              <w:rPr>
                <w:sz w:val="20"/>
                <w:szCs w:val="20"/>
              </w:rPr>
              <w:t xml:space="preserve"> 24 i dvorište</w:t>
            </w:r>
          </w:p>
        </w:tc>
        <w:tc>
          <w:tcPr>
            <w:tcW w:w="1262" w:type="dxa"/>
            <w:noWrap/>
            <w:hideMark/>
          </w:tcPr>
          <w:p w14:paraId="25F8780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821C17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5206F387" w14:textId="26FD0AA1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1.960,98 €</w:t>
            </w:r>
          </w:p>
        </w:tc>
      </w:tr>
      <w:tr w:rsidR="008C0509" w:rsidRPr="00AB7084" w14:paraId="20E65F70" w14:textId="77777777" w:rsidTr="008C0509">
        <w:trPr>
          <w:divId w:val="112789847"/>
          <w:trHeight w:val="765"/>
        </w:trPr>
        <w:tc>
          <w:tcPr>
            <w:tcW w:w="1204" w:type="dxa"/>
            <w:hideMark/>
          </w:tcPr>
          <w:p w14:paraId="3423A8F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Hrvatsko Selo</w:t>
            </w:r>
          </w:p>
        </w:tc>
        <w:tc>
          <w:tcPr>
            <w:tcW w:w="866" w:type="dxa"/>
            <w:noWrap/>
            <w:hideMark/>
          </w:tcPr>
          <w:p w14:paraId="5716DE0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956/1</w:t>
            </w:r>
          </w:p>
        </w:tc>
        <w:tc>
          <w:tcPr>
            <w:tcW w:w="728" w:type="dxa"/>
            <w:noWrap/>
            <w:hideMark/>
          </w:tcPr>
          <w:p w14:paraId="2350B6D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1323</w:t>
            </w:r>
          </w:p>
        </w:tc>
        <w:tc>
          <w:tcPr>
            <w:tcW w:w="954" w:type="dxa"/>
            <w:noWrap/>
            <w:vAlign w:val="center"/>
            <w:hideMark/>
          </w:tcPr>
          <w:p w14:paraId="6A8433F2" w14:textId="3531026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2.910</w:t>
            </w:r>
          </w:p>
        </w:tc>
        <w:tc>
          <w:tcPr>
            <w:tcW w:w="1701" w:type="dxa"/>
            <w:hideMark/>
          </w:tcPr>
          <w:p w14:paraId="6CC9A7D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hrvatsko selo dvorište javna zgrada </w:t>
            </w:r>
          </w:p>
        </w:tc>
        <w:tc>
          <w:tcPr>
            <w:tcW w:w="1262" w:type="dxa"/>
            <w:noWrap/>
            <w:hideMark/>
          </w:tcPr>
          <w:p w14:paraId="0F382C7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90F5AF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D22F38D" w14:textId="5340C766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5.890,90 €</w:t>
            </w:r>
          </w:p>
        </w:tc>
      </w:tr>
      <w:tr w:rsidR="008C0509" w:rsidRPr="00AB7084" w14:paraId="510747DA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40E7FEC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Hrvatsko Selo</w:t>
            </w:r>
          </w:p>
        </w:tc>
        <w:tc>
          <w:tcPr>
            <w:tcW w:w="866" w:type="dxa"/>
            <w:noWrap/>
            <w:hideMark/>
          </w:tcPr>
          <w:p w14:paraId="1F26609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956/2</w:t>
            </w:r>
          </w:p>
        </w:tc>
        <w:tc>
          <w:tcPr>
            <w:tcW w:w="728" w:type="dxa"/>
            <w:noWrap/>
            <w:hideMark/>
          </w:tcPr>
          <w:p w14:paraId="1E53D56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1323</w:t>
            </w:r>
          </w:p>
        </w:tc>
        <w:tc>
          <w:tcPr>
            <w:tcW w:w="954" w:type="dxa"/>
            <w:noWrap/>
            <w:vAlign w:val="center"/>
            <w:hideMark/>
          </w:tcPr>
          <w:p w14:paraId="112E7669" w14:textId="008A911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01" w:type="dxa"/>
            <w:hideMark/>
          </w:tcPr>
          <w:p w14:paraId="3E81512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zgrada telefonska centrala</w:t>
            </w:r>
          </w:p>
        </w:tc>
        <w:tc>
          <w:tcPr>
            <w:tcW w:w="1262" w:type="dxa"/>
            <w:noWrap/>
            <w:hideMark/>
          </w:tcPr>
          <w:p w14:paraId="0212B85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337529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1C67B13E" w14:textId="4E42D8F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222,97 €</w:t>
            </w:r>
          </w:p>
        </w:tc>
      </w:tr>
      <w:tr w:rsidR="008C0509" w:rsidRPr="00AB7084" w14:paraId="1035AFE3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F5C561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Hrvatsko Selo</w:t>
            </w:r>
          </w:p>
        </w:tc>
        <w:tc>
          <w:tcPr>
            <w:tcW w:w="866" w:type="dxa"/>
            <w:noWrap/>
            <w:hideMark/>
          </w:tcPr>
          <w:p w14:paraId="3460107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1745/1</w:t>
            </w:r>
          </w:p>
        </w:tc>
        <w:tc>
          <w:tcPr>
            <w:tcW w:w="728" w:type="dxa"/>
            <w:noWrap/>
            <w:hideMark/>
          </w:tcPr>
          <w:p w14:paraId="64648A1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1430</w:t>
            </w:r>
          </w:p>
        </w:tc>
        <w:tc>
          <w:tcPr>
            <w:tcW w:w="954" w:type="dxa"/>
            <w:noWrap/>
            <w:vAlign w:val="center"/>
            <w:hideMark/>
          </w:tcPr>
          <w:p w14:paraId="00123434" w14:textId="62CDE38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1701" w:type="dxa"/>
            <w:hideMark/>
          </w:tcPr>
          <w:p w14:paraId="556969E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kućište i dvorište</w:t>
            </w:r>
          </w:p>
        </w:tc>
        <w:tc>
          <w:tcPr>
            <w:tcW w:w="1262" w:type="dxa"/>
            <w:noWrap/>
            <w:hideMark/>
          </w:tcPr>
          <w:p w14:paraId="4811D4C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1/2</w:t>
            </w:r>
          </w:p>
        </w:tc>
        <w:tc>
          <w:tcPr>
            <w:tcW w:w="1251" w:type="dxa"/>
            <w:noWrap/>
            <w:hideMark/>
          </w:tcPr>
          <w:p w14:paraId="6F1C034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0B66461" w14:textId="3A2BDFD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1.976,91 €</w:t>
            </w:r>
          </w:p>
        </w:tc>
      </w:tr>
      <w:tr w:rsidR="008C0509" w:rsidRPr="00AB7084" w14:paraId="2690ABF5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6A9585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59AF5A1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noWrap/>
            <w:hideMark/>
          </w:tcPr>
          <w:p w14:paraId="371F5B9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noWrap/>
            <w:vAlign w:val="center"/>
            <w:hideMark/>
          </w:tcPr>
          <w:p w14:paraId="4909EE79" w14:textId="43D2DFBF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1D0E756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4EBA6A9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60975CC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29CFDE52" w14:textId="7E922E7C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0509" w:rsidRPr="00AB7084" w14:paraId="3453CB7C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1721AA6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Mala </w:t>
            </w:r>
            <w:proofErr w:type="spellStart"/>
            <w:r w:rsidRPr="00AB7084">
              <w:rPr>
                <w:sz w:val="20"/>
                <w:szCs w:val="20"/>
              </w:rPr>
              <w:t>Vranovina</w:t>
            </w:r>
            <w:proofErr w:type="spellEnd"/>
          </w:p>
        </w:tc>
        <w:tc>
          <w:tcPr>
            <w:tcW w:w="866" w:type="dxa"/>
            <w:noWrap/>
            <w:hideMark/>
          </w:tcPr>
          <w:p w14:paraId="0191EC9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494/1</w:t>
            </w:r>
          </w:p>
        </w:tc>
        <w:tc>
          <w:tcPr>
            <w:tcW w:w="728" w:type="dxa"/>
            <w:noWrap/>
            <w:hideMark/>
          </w:tcPr>
          <w:p w14:paraId="562DE37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339</w:t>
            </w:r>
          </w:p>
        </w:tc>
        <w:tc>
          <w:tcPr>
            <w:tcW w:w="954" w:type="dxa"/>
            <w:noWrap/>
            <w:vAlign w:val="center"/>
            <w:hideMark/>
          </w:tcPr>
          <w:p w14:paraId="397B8C05" w14:textId="73A953B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1701" w:type="dxa"/>
            <w:hideMark/>
          </w:tcPr>
          <w:p w14:paraId="53B7679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voćnjak</w:t>
            </w:r>
          </w:p>
        </w:tc>
        <w:tc>
          <w:tcPr>
            <w:tcW w:w="1262" w:type="dxa"/>
            <w:noWrap/>
            <w:hideMark/>
          </w:tcPr>
          <w:p w14:paraId="3E0D180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75F325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3A1AE1C3" w14:textId="4549DDE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1.718,10 €</w:t>
            </w:r>
          </w:p>
        </w:tc>
      </w:tr>
      <w:tr w:rsidR="008C0509" w:rsidRPr="00AB7084" w14:paraId="19E034D9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0DB21F2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Mala </w:t>
            </w:r>
            <w:proofErr w:type="spellStart"/>
            <w:r w:rsidRPr="00AB7084">
              <w:rPr>
                <w:sz w:val="20"/>
                <w:szCs w:val="20"/>
              </w:rPr>
              <w:t>Vranovina</w:t>
            </w:r>
            <w:proofErr w:type="spellEnd"/>
          </w:p>
        </w:tc>
        <w:tc>
          <w:tcPr>
            <w:tcW w:w="866" w:type="dxa"/>
            <w:noWrap/>
            <w:hideMark/>
          </w:tcPr>
          <w:p w14:paraId="0560E89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494/2</w:t>
            </w:r>
          </w:p>
        </w:tc>
        <w:tc>
          <w:tcPr>
            <w:tcW w:w="728" w:type="dxa"/>
            <w:noWrap/>
            <w:hideMark/>
          </w:tcPr>
          <w:p w14:paraId="71C8AEA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339</w:t>
            </w:r>
          </w:p>
        </w:tc>
        <w:tc>
          <w:tcPr>
            <w:tcW w:w="954" w:type="dxa"/>
            <w:noWrap/>
            <w:vAlign w:val="center"/>
            <w:hideMark/>
          </w:tcPr>
          <w:p w14:paraId="3AE0C117" w14:textId="2FAE734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701" w:type="dxa"/>
            <w:hideMark/>
          </w:tcPr>
          <w:p w14:paraId="5B5C5E6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voćnjak</w:t>
            </w:r>
          </w:p>
        </w:tc>
        <w:tc>
          <w:tcPr>
            <w:tcW w:w="1262" w:type="dxa"/>
            <w:noWrap/>
            <w:hideMark/>
          </w:tcPr>
          <w:p w14:paraId="019E877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9BF7EE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02733C62" w14:textId="63858D8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457,89 €</w:t>
            </w:r>
          </w:p>
        </w:tc>
      </w:tr>
      <w:tr w:rsidR="008C0509" w:rsidRPr="00AB7084" w14:paraId="08E6B1DA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95839F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58B5382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noWrap/>
            <w:hideMark/>
          </w:tcPr>
          <w:p w14:paraId="3B385EE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noWrap/>
            <w:vAlign w:val="center"/>
            <w:hideMark/>
          </w:tcPr>
          <w:p w14:paraId="7C9D8DDE" w14:textId="5F0501E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4358889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367BF38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4C3A352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7015A1A2" w14:textId="7A23D95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0509" w:rsidRPr="00AB7084" w14:paraId="16AB47FD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5419E3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Malička</w:t>
            </w:r>
            <w:proofErr w:type="spellEnd"/>
          </w:p>
        </w:tc>
        <w:tc>
          <w:tcPr>
            <w:tcW w:w="866" w:type="dxa"/>
            <w:noWrap/>
            <w:hideMark/>
          </w:tcPr>
          <w:p w14:paraId="115E4E7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493/3</w:t>
            </w:r>
          </w:p>
        </w:tc>
        <w:tc>
          <w:tcPr>
            <w:tcW w:w="728" w:type="dxa"/>
            <w:noWrap/>
            <w:hideMark/>
          </w:tcPr>
          <w:p w14:paraId="69F3DE9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366</w:t>
            </w:r>
          </w:p>
        </w:tc>
        <w:tc>
          <w:tcPr>
            <w:tcW w:w="954" w:type="dxa"/>
            <w:noWrap/>
            <w:vAlign w:val="center"/>
            <w:hideMark/>
          </w:tcPr>
          <w:p w14:paraId="4BAF9176" w14:textId="37941FD5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701" w:type="dxa"/>
            <w:noWrap/>
            <w:hideMark/>
          </w:tcPr>
          <w:p w14:paraId="296C3BB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383B281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07D703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747C05B" w14:textId="7B3089C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1.565,86 €</w:t>
            </w:r>
          </w:p>
        </w:tc>
      </w:tr>
      <w:tr w:rsidR="008C0509" w:rsidRPr="00AB7084" w14:paraId="43010D58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3F5822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C8F432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noWrap/>
            <w:hideMark/>
          </w:tcPr>
          <w:p w14:paraId="5F0FE3F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noWrap/>
            <w:vAlign w:val="center"/>
            <w:hideMark/>
          </w:tcPr>
          <w:p w14:paraId="7FAA6348" w14:textId="3C1CDCAB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46AFC37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5FEA348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36EEBEE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001F11F8" w14:textId="47DC45F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0509" w:rsidRPr="00AB7084" w14:paraId="62336CCA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A69AFE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Perna</w:t>
            </w:r>
          </w:p>
        </w:tc>
        <w:tc>
          <w:tcPr>
            <w:tcW w:w="866" w:type="dxa"/>
            <w:noWrap/>
            <w:hideMark/>
          </w:tcPr>
          <w:p w14:paraId="638EFFD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577</w:t>
            </w:r>
          </w:p>
        </w:tc>
        <w:tc>
          <w:tcPr>
            <w:tcW w:w="728" w:type="dxa"/>
            <w:noWrap/>
            <w:hideMark/>
          </w:tcPr>
          <w:p w14:paraId="7FF9FF1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1115</w:t>
            </w:r>
          </w:p>
        </w:tc>
        <w:tc>
          <w:tcPr>
            <w:tcW w:w="954" w:type="dxa"/>
            <w:noWrap/>
            <w:vAlign w:val="center"/>
            <w:hideMark/>
          </w:tcPr>
          <w:p w14:paraId="34BD398E" w14:textId="5008E4A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701" w:type="dxa"/>
            <w:hideMark/>
          </w:tcPr>
          <w:p w14:paraId="5A55C8A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voćnjak</w:t>
            </w:r>
          </w:p>
        </w:tc>
        <w:tc>
          <w:tcPr>
            <w:tcW w:w="1262" w:type="dxa"/>
            <w:noWrap/>
            <w:hideMark/>
          </w:tcPr>
          <w:p w14:paraId="27FEFD1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C3F459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25CEE6C" w14:textId="5B2FE72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1.274,14 €</w:t>
            </w:r>
          </w:p>
        </w:tc>
      </w:tr>
      <w:tr w:rsidR="008C0509" w:rsidRPr="00AB7084" w14:paraId="0CEC7C32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9E16D2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Perna</w:t>
            </w:r>
          </w:p>
        </w:tc>
        <w:tc>
          <w:tcPr>
            <w:tcW w:w="866" w:type="dxa"/>
            <w:noWrap/>
            <w:hideMark/>
          </w:tcPr>
          <w:p w14:paraId="08246C7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592/2</w:t>
            </w:r>
          </w:p>
        </w:tc>
        <w:tc>
          <w:tcPr>
            <w:tcW w:w="728" w:type="dxa"/>
            <w:noWrap/>
            <w:hideMark/>
          </w:tcPr>
          <w:p w14:paraId="78621D7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564</w:t>
            </w:r>
          </w:p>
        </w:tc>
        <w:tc>
          <w:tcPr>
            <w:tcW w:w="954" w:type="dxa"/>
            <w:noWrap/>
            <w:vAlign w:val="center"/>
            <w:hideMark/>
          </w:tcPr>
          <w:p w14:paraId="67126C2C" w14:textId="05AEC00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1.550</w:t>
            </w:r>
          </w:p>
        </w:tc>
        <w:tc>
          <w:tcPr>
            <w:tcW w:w="1701" w:type="dxa"/>
            <w:hideMark/>
          </w:tcPr>
          <w:p w14:paraId="48CCC87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73349B4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4360F9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90200FB" w14:textId="6D022C0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3.085,81 €</w:t>
            </w:r>
          </w:p>
        </w:tc>
      </w:tr>
      <w:tr w:rsidR="008C0509" w:rsidRPr="00AB7084" w14:paraId="22CCF331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676549E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Perna</w:t>
            </w:r>
          </w:p>
        </w:tc>
        <w:tc>
          <w:tcPr>
            <w:tcW w:w="866" w:type="dxa"/>
            <w:noWrap/>
            <w:hideMark/>
          </w:tcPr>
          <w:p w14:paraId="33D1F90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723/2</w:t>
            </w:r>
          </w:p>
        </w:tc>
        <w:tc>
          <w:tcPr>
            <w:tcW w:w="728" w:type="dxa"/>
            <w:noWrap/>
            <w:hideMark/>
          </w:tcPr>
          <w:p w14:paraId="194BDCB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40</w:t>
            </w:r>
          </w:p>
        </w:tc>
        <w:tc>
          <w:tcPr>
            <w:tcW w:w="954" w:type="dxa"/>
            <w:noWrap/>
            <w:vAlign w:val="center"/>
            <w:hideMark/>
          </w:tcPr>
          <w:p w14:paraId="0E5EF10F" w14:textId="31451999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1.127</w:t>
            </w:r>
          </w:p>
        </w:tc>
        <w:tc>
          <w:tcPr>
            <w:tcW w:w="1701" w:type="dxa"/>
            <w:noWrap/>
            <w:hideMark/>
          </w:tcPr>
          <w:p w14:paraId="6B52961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5A55527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64A66B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3F545EFD" w14:textId="38B5E1E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2.243,68 €</w:t>
            </w:r>
          </w:p>
        </w:tc>
      </w:tr>
      <w:tr w:rsidR="008C0509" w:rsidRPr="00AB7084" w14:paraId="18651B55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B9A6C2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Perna</w:t>
            </w:r>
          </w:p>
        </w:tc>
        <w:tc>
          <w:tcPr>
            <w:tcW w:w="866" w:type="dxa"/>
            <w:noWrap/>
            <w:hideMark/>
          </w:tcPr>
          <w:p w14:paraId="5E32F2D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732</w:t>
            </w:r>
          </w:p>
        </w:tc>
        <w:tc>
          <w:tcPr>
            <w:tcW w:w="728" w:type="dxa"/>
            <w:noWrap/>
            <w:hideMark/>
          </w:tcPr>
          <w:p w14:paraId="639B45E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1116</w:t>
            </w:r>
          </w:p>
        </w:tc>
        <w:tc>
          <w:tcPr>
            <w:tcW w:w="954" w:type="dxa"/>
            <w:noWrap/>
            <w:vAlign w:val="center"/>
            <w:hideMark/>
          </w:tcPr>
          <w:p w14:paraId="56D564F1" w14:textId="1E4F548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701" w:type="dxa"/>
            <w:hideMark/>
          </w:tcPr>
          <w:p w14:paraId="538E49F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vrt i voćnjak</w:t>
            </w:r>
          </w:p>
        </w:tc>
        <w:tc>
          <w:tcPr>
            <w:tcW w:w="1262" w:type="dxa"/>
            <w:noWrap/>
            <w:hideMark/>
          </w:tcPr>
          <w:p w14:paraId="14B86F7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298B67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79CE0B4" w14:textId="5AB12A5C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600,17 €</w:t>
            </w:r>
          </w:p>
        </w:tc>
      </w:tr>
      <w:tr w:rsidR="008C0509" w:rsidRPr="00AB7084" w14:paraId="4D46D868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79D6505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Perna</w:t>
            </w:r>
          </w:p>
        </w:tc>
        <w:tc>
          <w:tcPr>
            <w:tcW w:w="866" w:type="dxa"/>
            <w:noWrap/>
            <w:hideMark/>
          </w:tcPr>
          <w:p w14:paraId="2DD5DA6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733/1</w:t>
            </w:r>
          </w:p>
        </w:tc>
        <w:tc>
          <w:tcPr>
            <w:tcW w:w="728" w:type="dxa"/>
            <w:noWrap/>
            <w:hideMark/>
          </w:tcPr>
          <w:p w14:paraId="00275F9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40</w:t>
            </w:r>
          </w:p>
        </w:tc>
        <w:tc>
          <w:tcPr>
            <w:tcW w:w="954" w:type="dxa"/>
            <w:noWrap/>
            <w:vAlign w:val="center"/>
            <w:hideMark/>
          </w:tcPr>
          <w:p w14:paraId="018A8E48" w14:textId="4C404CC5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1.756</w:t>
            </w:r>
          </w:p>
        </w:tc>
        <w:tc>
          <w:tcPr>
            <w:tcW w:w="1701" w:type="dxa"/>
            <w:noWrap/>
            <w:hideMark/>
          </w:tcPr>
          <w:p w14:paraId="3B8107A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600F229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FAECB41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2FB852A2" w14:textId="431FBE5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3.495,92 €</w:t>
            </w:r>
          </w:p>
        </w:tc>
      </w:tr>
      <w:tr w:rsidR="008C0509" w:rsidRPr="00AB7084" w14:paraId="493A9675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31E8F98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Perna</w:t>
            </w:r>
          </w:p>
        </w:tc>
        <w:tc>
          <w:tcPr>
            <w:tcW w:w="866" w:type="dxa"/>
            <w:noWrap/>
            <w:hideMark/>
          </w:tcPr>
          <w:p w14:paraId="51B9918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959/18</w:t>
            </w:r>
          </w:p>
        </w:tc>
        <w:tc>
          <w:tcPr>
            <w:tcW w:w="728" w:type="dxa"/>
            <w:noWrap/>
            <w:hideMark/>
          </w:tcPr>
          <w:p w14:paraId="5710A79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1115</w:t>
            </w:r>
          </w:p>
        </w:tc>
        <w:tc>
          <w:tcPr>
            <w:tcW w:w="954" w:type="dxa"/>
            <w:noWrap/>
            <w:vAlign w:val="center"/>
            <w:hideMark/>
          </w:tcPr>
          <w:p w14:paraId="34F9DA2B" w14:textId="4DD97A7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701" w:type="dxa"/>
            <w:hideMark/>
          </w:tcPr>
          <w:p w14:paraId="703371B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009D9DD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9BD3BC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BAA8EF2" w14:textId="1A9E271C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1.560,82 €</w:t>
            </w:r>
          </w:p>
        </w:tc>
      </w:tr>
      <w:tr w:rsidR="008C0509" w:rsidRPr="00AB7084" w14:paraId="08D86408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7AAD75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Perna</w:t>
            </w:r>
          </w:p>
        </w:tc>
        <w:tc>
          <w:tcPr>
            <w:tcW w:w="866" w:type="dxa"/>
            <w:noWrap/>
            <w:hideMark/>
          </w:tcPr>
          <w:p w14:paraId="2014712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1050/25</w:t>
            </w:r>
          </w:p>
        </w:tc>
        <w:tc>
          <w:tcPr>
            <w:tcW w:w="728" w:type="dxa"/>
            <w:noWrap/>
            <w:hideMark/>
          </w:tcPr>
          <w:p w14:paraId="4B46071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564</w:t>
            </w:r>
          </w:p>
        </w:tc>
        <w:tc>
          <w:tcPr>
            <w:tcW w:w="954" w:type="dxa"/>
            <w:noWrap/>
            <w:vAlign w:val="center"/>
            <w:hideMark/>
          </w:tcPr>
          <w:p w14:paraId="588AC4FC" w14:textId="3416AE59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  <w:hideMark/>
          </w:tcPr>
          <w:p w14:paraId="5EB3EA4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vrt</w:t>
            </w:r>
          </w:p>
        </w:tc>
        <w:tc>
          <w:tcPr>
            <w:tcW w:w="1262" w:type="dxa"/>
            <w:noWrap/>
            <w:hideMark/>
          </w:tcPr>
          <w:p w14:paraId="372EE9B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DC85E4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AD6ADDB" w14:textId="3715C14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901,85 €</w:t>
            </w:r>
          </w:p>
        </w:tc>
      </w:tr>
      <w:tr w:rsidR="008C0509" w:rsidRPr="00AB7084" w14:paraId="73C4C451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082469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50DB1E3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noWrap/>
            <w:hideMark/>
          </w:tcPr>
          <w:p w14:paraId="01222A1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noWrap/>
            <w:vAlign w:val="center"/>
            <w:hideMark/>
          </w:tcPr>
          <w:p w14:paraId="16B4E070" w14:textId="49FBFA30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14:paraId="3412F1B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55D0EF2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4B74C88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5A3D1112" w14:textId="1FF7822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0509" w:rsidRPr="00AB7084" w14:paraId="66D11EB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EAC3D0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66" w:type="dxa"/>
            <w:noWrap/>
            <w:hideMark/>
          </w:tcPr>
          <w:p w14:paraId="10AE1B1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1315</w:t>
            </w:r>
          </w:p>
        </w:tc>
        <w:tc>
          <w:tcPr>
            <w:tcW w:w="728" w:type="dxa"/>
            <w:noWrap/>
            <w:hideMark/>
          </w:tcPr>
          <w:p w14:paraId="0251601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1402</w:t>
            </w:r>
          </w:p>
        </w:tc>
        <w:tc>
          <w:tcPr>
            <w:tcW w:w="954" w:type="dxa"/>
            <w:noWrap/>
            <w:vAlign w:val="center"/>
            <w:hideMark/>
          </w:tcPr>
          <w:p w14:paraId="06E081C4" w14:textId="0D84F45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2.582</w:t>
            </w:r>
          </w:p>
        </w:tc>
        <w:tc>
          <w:tcPr>
            <w:tcW w:w="1701" w:type="dxa"/>
            <w:hideMark/>
          </w:tcPr>
          <w:p w14:paraId="6DDEF82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vrt</w:t>
            </w:r>
          </w:p>
        </w:tc>
        <w:tc>
          <w:tcPr>
            <w:tcW w:w="1262" w:type="dxa"/>
            <w:noWrap/>
            <w:hideMark/>
          </w:tcPr>
          <w:p w14:paraId="1DE2A04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48/216</w:t>
            </w:r>
          </w:p>
        </w:tc>
        <w:tc>
          <w:tcPr>
            <w:tcW w:w="1251" w:type="dxa"/>
            <w:noWrap/>
            <w:hideMark/>
          </w:tcPr>
          <w:p w14:paraId="1A2B0C9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08E1BE7" w14:textId="7AAC660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5.140,35 €</w:t>
            </w:r>
          </w:p>
        </w:tc>
      </w:tr>
      <w:tr w:rsidR="008C0509" w:rsidRPr="00AB7084" w14:paraId="0208E4C6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7F95573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66" w:type="dxa"/>
            <w:noWrap/>
            <w:hideMark/>
          </w:tcPr>
          <w:p w14:paraId="1F3F7F0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1216</w:t>
            </w:r>
          </w:p>
        </w:tc>
        <w:tc>
          <w:tcPr>
            <w:tcW w:w="728" w:type="dxa"/>
            <w:noWrap/>
            <w:hideMark/>
          </w:tcPr>
          <w:p w14:paraId="61F9AD5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1213</w:t>
            </w:r>
          </w:p>
        </w:tc>
        <w:tc>
          <w:tcPr>
            <w:tcW w:w="954" w:type="dxa"/>
            <w:noWrap/>
            <w:vAlign w:val="center"/>
            <w:hideMark/>
          </w:tcPr>
          <w:p w14:paraId="427B2B4F" w14:textId="00D213B9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701" w:type="dxa"/>
            <w:noWrap/>
            <w:hideMark/>
          </w:tcPr>
          <w:p w14:paraId="0A394D9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5362762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1/2</w:t>
            </w:r>
          </w:p>
        </w:tc>
        <w:tc>
          <w:tcPr>
            <w:tcW w:w="1251" w:type="dxa"/>
            <w:noWrap/>
            <w:hideMark/>
          </w:tcPr>
          <w:p w14:paraId="035C211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006D7407" w14:textId="1E108A84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780,41 €</w:t>
            </w:r>
          </w:p>
        </w:tc>
      </w:tr>
      <w:tr w:rsidR="008C0509" w:rsidRPr="00AB7084" w14:paraId="310F8841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2A3D243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lastRenderedPageBreak/>
              <w:t>Ponikvari</w:t>
            </w:r>
            <w:proofErr w:type="spellEnd"/>
          </w:p>
        </w:tc>
        <w:tc>
          <w:tcPr>
            <w:tcW w:w="866" w:type="dxa"/>
            <w:noWrap/>
            <w:hideMark/>
          </w:tcPr>
          <w:p w14:paraId="06A2743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1390</w:t>
            </w:r>
          </w:p>
        </w:tc>
        <w:tc>
          <w:tcPr>
            <w:tcW w:w="728" w:type="dxa"/>
            <w:noWrap/>
            <w:hideMark/>
          </w:tcPr>
          <w:p w14:paraId="2150DEE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1301</w:t>
            </w:r>
          </w:p>
        </w:tc>
        <w:tc>
          <w:tcPr>
            <w:tcW w:w="954" w:type="dxa"/>
            <w:noWrap/>
            <w:vAlign w:val="center"/>
            <w:hideMark/>
          </w:tcPr>
          <w:p w14:paraId="3682E964" w14:textId="63ADC88C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2.063</w:t>
            </w:r>
          </w:p>
        </w:tc>
        <w:tc>
          <w:tcPr>
            <w:tcW w:w="1701" w:type="dxa"/>
            <w:noWrap/>
            <w:hideMark/>
          </w:tcPr>
          <w:p w14:paraId="5740716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dvorište, voćnjak</w:t>
            </w:r>
          </w:p>
        </w:tc>
        <w:tc>
          <w:tcPr>
            <w:tcW w:w="1262" w:type="dxa"/>
            <w:noWrap/>
            <w:hideMark/>
          </w:tcPr>
          <w:p w14:paraId="5E4AD33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18/42</w:t>
            </w:r>
          </w:p>
        </w:tc>
        <w:tc>
          <w:tcPr>
            <w:tcW w:w="1251" w:type="dxa"/>
            <w:noWrap/>
            <w:hideMark/>
          </w:tcPr>
          <w:p w14:paraId="779575D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3BD68DED" w14:textId="1209D41B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4.107,11 €</w:t>
            </w:r>
          </w:p>
        </w:tc>
      </w:tr>
      <w:tr w:rsidR="008C0509" w:rsidRPr="00AB7084" w14:paraId="1060FAB0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3BEAE03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66" w:type="dxa"/>
            <w:noWrap/>
            <w:hideMark/>
          </w:tcPr>
          <w:p w14:paraId="3CA82CB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1391</w:t>
            </w:r>
          </w:p>
        </w:tc>
        <w:tc>
          <w:tcPr>
            <w:tcW w:w="728" w:type="dxa"/>
            <w:noWrap/>
            <w:hideMark/>
          </w:tcPr>
          <w:p w14:paraId="1AC9468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1301</w:t>
            </w:r>
          </w:p>
        </w:tc>
        <w:tc>
          <w:tcPr>
            <w:tcW w:w="954" w:type="dxa"/>
            <w:noWrap/>
            <w:vAlign w:val="center"/>
            <w:hideMark/>
          </w:tcPr>
          <w:p w14:paraId="36A43450" w14:textId="4558515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  <w:noWrap/>
            <w:hideMark/>
          </w:tcPr>
          <w:p w14:paraId="5477B78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0FC8A76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18/42</w:t>
            </w:r>
          </w:p>
        </w:tc>
        <w:tc>
          <w:tcPr>
            <w:tcW w:w="1251" w:type="dxa"/>
            <w:noWrap/>
            <w:hideMark/>
          </w:tcPr>
          <w:p w14:paraId="1FCB3A2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528340FD" w14:textId="0588C4C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893,89 €</w:t>
            </w:r>
          </w:p>
        </w:tc>
      </w:tr>
      <w:tr w:rsidR="008C0509" w:rsidRPr="00AB7084" w14:paraId="1B5532A4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737DDE1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66" w:type="dxa"/>
            <w:noWrap/>
            <w:hideMark/>
          </w:tcPr>
          <w:p w14:paraId="3EBD31D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1392</w:t>
            </w:r>
          </w:p>
        </w:tc>
        <w:tc>
          <w:tcPr>
            <w:tcW w:w="728" w:type="dxa"/>
            <w:noWrap/>
            <w:hideMark/>
          </w:tcPr>
          <w:p w14:paraId="7B2E65D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223</w:t>
            </w:r>
          </w:p>
        </w:tc>
        <w:tc>
          <w:tcPr>
            <w:tcW w:w="954" w:type="dxa"/>
            <w:noWrap/>
            <w:vAlign w:val="center"/>
            <w:hideMark/>
          </w:tcPr>
          <w:p w14:paraId="3E04D2CD" w14:textId="5B936E2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17CE3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5E4F530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18/42</w:t>
            </w:r>
          </w:p>
        </w:tc>
        <w:tc>
          <w:tcPr>
            <w:tcW w:w="1251" w:type="dxa"/>
            <w:noWrap/>
            <w:hideMark/>
          </w:tcPr>
          <w:p w14:paraId="2431D43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26A8230B" w14:textId="3F88941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0509" w:rsidRPr="00AB7084" w14:paraId="6F8747E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E8488A8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2D7B6F06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noWrap/>
            <w:hideMark/>
          </w:tcPr>
          <w:p w14:paraId="735EF26C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1C8710BF" w14:textId="41F6AAF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3.406</w:t>
            </w:r>
          </w:p>
        </w:tc>
        <w:tc>
          <w:tcPr>
            <w:tcW w:w="1701" w:type="dxa"/>
            <w:hideMark/>
          </w:tcPr>
          <w:p w14:paraId="049A3E71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noWrap/>
            <w:hideMark/>
          </w:tcPr>
          <w:p w14:paraId="2C5A1A5E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noWrap/>
            <w:hideMark/>
          </w:tcPr>
          <w:p w14:paraId="17B24D29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2E46DC89" w14:textId="574D668B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6.780,81 €</w:t>
            </w:r>
          </w:p>
        </w:tc>
      </w:tr>
      <w:tr w:rsidR="008C0509" w:rsidRPr="00AB7084" w14:paraId="4A7169E5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33DEB52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Staro Selo </w:t>
            </w:r>
          </w:p>
        </w:tc>
        <w:tc>
          <w:tcPr>
            <w:tcW w:w="866" w:type="dxa"/>
            <w:noWrap/>
            <w:hideMark/>
          </w:tcPr>
          <w:p w14:paraId="01D938D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482/1</w:t>
            </w:r>
          </w:p>
        </w:tc>
        <w:tc>
          <w:tcPr>
            <w:tcW w:w="728" w:type="dxa"/>
            <w:noWrap/>
            <w:hideMark/>
          </w:tcPr>
          <w:p w14:paraId="05658FF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1065</w:t>
            </w:r>
          </w:p>
        </w:tc>
        <w:tc>
          <w:tcPr>
            <w:tcW w:w="954" w:type="dxa"/>
            <w:noWrap/>
            <w:vAlign w:val="center"/>
            <w:hideMark/>
          </w:tcPr>
          <w:p w14:paraId="245152CD" w14:textId="16D2769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1701" w:type="dxa"/>
            <w:noWrap/>
            <w:hideMark/>
          </w:tcPr>
          <w:p w14:paraId="5EE238E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27AF1BC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1/4</w:t>
            </w:r>
          </w:p>
        </w:tc>
        <w:tc>
          <w:tcPr>
            <w:tcW w:w="1251" w:type="dxa"/>
            <w:noWrap/>
            <w:hideMark/>
          </w:tcPr>
          <w:p w14:paraId="03CA6A1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07545C9B" w14:textId="4430D364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1.775,83 €</w:t>
            </w:r>
          </w:p>
        </w:tc>
      </w:tr>
      <w:tr w:rsidR="008C0509" w:rsidRPr="00AB7084" w14:paraId="2E2880F1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7BF849E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Staro Selo </w:t>
            </w:r>
          </w:p>
        </w:tc>
        <w:tc>
          <w:tcPr>
            <w:tcW w:w="866" w:type="dxa"/>
            <w:noWrap/>
            <w:hideMark/>
          </w:tcPr>
          <w:p w14:paraId="7F375F2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484</w:t>
            </w:r>
          </w:p>
        </w:tc>
        <w:tc>
          <w:tcPr>
            <w:tcW w:w="728" w:type="dxa"/>
            <w:noWrap/>
            <w:hideMark/>
          </w:tcPr>
          <w:p w14:paraId="0A4B602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1062</w:t>
            </w:r>
          </w:p>
        </w:tc>
        <w:tc>
          <w:tcPr>
            <w:tcW w:w="954" w:type="dxa"/>
            <w:noWrap/>
            <w:vAlign w:val="center"/>
            <w:hideMark/>
          </w:tcPr>
          <w:p w14:paraId="08B35B35" w14:textId="7D16C19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BEC0D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voćnjak</w:t>
            </w:r>
          </w:p>
        </w:tc>
        <w:tc>
          <w:tcPr>
            <w:tcW w:w="1262" w:type="dxa"/>
            <w:noWrap/>
            <w:hideMark/>
          </w:tcPr>
          <w:p w14:paraId="27F8E7F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1/4</w:t>
            </w:r>
          </w:p>
        </w:tc>
        <w:tc>
          <w:tcPr>
            <w:tcW w:w="1251" w:type="dxa"/>
            <w:noWrap/>
            <w:hideMark/>
          </w:tcPr>
          <w:p w14:paraId="12E81C9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6D9CA9BC" w14:textId="1A1360A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C0509" w:rsidRPr="00AB7084" w14:paraId="6ACBA6B4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2E769E7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14:paraId="62D6A047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noWrap/>
            <w:hideMark/>
          </w:tcPr>
          <w:p w14:paraId="5ECFAA12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noWrap/>
            <w:vAlign w:val="center"/>
            <w:hideMark/>
          </w:tcPr>
          <w:p w14:paraId="5FBC4C0E" w14:textId="6D0D338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2.077</w:t>
            </w:r>
          </w:p>
        </w:tc>
        <w:tc>
          <w:tcPr>
            <w:tcW w:w="1701" w:type="dxa"/>
            <w:hideMark/>
          </w:tcPr>
          <w:p w14:paraId="55BE94EB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noWrap/>
            <w:hideMark/>
          </w:tcPr>
          <w:p w14:paraId="0B63E16D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noWrap/>
            <w:hideMark/>
          </w:tcPr>
          <w:p w14:paraId="11CBD536" w14:textId="77777777" w:rsidR="008C0509" w:rsidRPr="00AB7084" w:rsidRDefault="008C0509" w:rsidP="008C05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53BF3E73" w14:textId="001077B1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45.622,60 €</w:t>
            </w:r>
          </w:p>
        </w:tc>
      </w:tr>
      <w:tr w:rsidR="008C0509" w:rsidRPr="00AB7084" w14:paraId="4D6E4520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21C73AE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32C99E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78/2</w:t>
            </w:r>
          </w:p>
        </w:tc>
        <w:tc>
          <w:tcPr>
            <w:tcW w:w="728" w:type="dxa"/>
            <w:noWrap/>
            <w:hideMark/>
          </w:tcPr>
          <w:p w14:paraId="1118D37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717</w:t>
            </w:r>
          </w:p>
        </w:tc>
        <w:tc>
          <w:tcPr>
            <w:tcW w:w="954" w:type="dxa"/>
            <w:noWrap/>
            <w:vAlign w:val="center"/>
            <w:hideMark/>
          </w:tcPr>
          <w:p w14:paraId="0074433D" w14:textId="3893C9A2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1701" w:type="dxa"/>
            <w:hideMark/>
          </w:tcPr>
          <w:p w14:paraId="07441C9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 brdo kod groblja</w:t>
            </w:r>
          </w:p>
        </w:tc>
        <w:tc>
          <w:tcPr>
            <w:tcW w:w="1262" w:type="dxa"/>
            <w:noWrap/>
            <w:hideMark/>
          </w:tcPr>
          <w:p w14:paraId="5B09340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B1EDDB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A2C3807" w14:textId="4AD0AF2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3.917,98 €</w:t>
            </w:r>
          </w:p>
        </w:tc>
      </w:tr>
      <w:tr w:rsidR="008C0509" w:rsidRPr="00AB7084" w14:paraId="56F8DD63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A5EBBA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F511BF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84/5</w:t>
            </w:r>
          </w:p>
        </w:tc>
        <w:tc>
          <w:tcPr>
            <w:tcW w:w="728" w:type="dxa"/>
            <w:noWrap/>
            <w:hideMark/>
          </w:tcPr>
          <w:p w14:paraId="25AB35C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829</w:t>
            </w:r>
          </w:p>
        </w:tc>
        <w:tc>
          <w:tcPr>
            <w:tcW w:w="954" w:type="dxa"/>
            <w:noWrap/>
            <w:vAlign w:val="center"/>
            <w:hideMark/>
          </w:tcPr>
          <w:p w14:paraId="343A61EB" w14:textId="769002F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3.567</w:t>
            </w:r>
          </w:p>
        </w:tc>
        <w:tc>
          <w:tcPr>
            <w:tcW w:w="1701" w:type="dxa"/>
            <w:hideMark/>
          </w:tcPr>
          <w:p w14:paraId="3ECB335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147C4DB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FBE548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3BD79DD" w14:textId="7EB402D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28.405,34 €</w:t>
            </w:r>
          </w:p>
        </w:tc>
      </w:tr>
      <w:tr w:rsidR="008C0509" w:rsidRPr="00AB7084" w14:paraId="4153FE48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2452117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B747DF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84/6</w:t>
            </w:r>
          </w:p>
        </w:tc>
        <w:tc>
          <w:tcPr>
            <w:tcW w:w="728" w:type="dxa"/>
            <w:noWrap/>
            <w:hideMark/>
          </w:tcPr>
          <w:p w14:paraId="3F1112A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820</w:t>
            </w:r>
          </w:p>
        </w:tc>
        <w:tc>
          <w:tcPr>
            <w:tcW w:w="954" w:type="dxa"/>
            <w:noWrap/>
            <w:vAlign w:val="center"/>
            <w:hideMark/>
          </w:tcPr>
          <w:p w14:paraId="0D051A7D" w14:textId="4CEF474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hideMark/>
          </w:tcPr>
          <w:p w14:paraId="17D5D90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garaža oranica novo naselje</w:t>
            </w:r>
          </w:p>
        </w:tc>
        <w:tc>
          <w:tcPr>
            <w:tcW w:w="1262" w:type="dxa"/>
            <w:noWrap/>
            <w:hideMark/>
          </w:tcPr>
          <w:p w14:paraId="01F363B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145479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9D812C0" w14:textId="7ADCE1C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525,58 €</w:t>
            </w:r>
          </w:p>
        </w:tc>
      </w:tr>
      <w:tr w:rsidR="008C0509" w:rsidRPr="00AB7084" w14:paraId="6ED57CEC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E4EE24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34B9AA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84/8</w:t>
            </w:r>
          </w:p>
        </w:tc>
        <w:tc>
          <w:tcPr>
            <w:tcW w:w="728" w:type="dxa"/>
            <w:noWrap/>
            <w:hideMark/>
          </w:tcPr>
          <w:p w14:paraId="4677EE5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820</w:t>
            </w:r>
          </w:p>
        </w:tc>
        <w:tc>
          <w:tcPr>
            <w:tcW w:w="954" w:type="dxa"/>
            <w:noWrap/>
            <w:vAlign w:val="center"/>
            <w:hideMark/>
          </w:tcPr>
          <w:p w14:paraId="01FFC0B3" w14:textId="1A7F4DA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2.904</w:t>
            </w:r>
          </w:p>
        </w:tc>
        <w:tc>
          <w:tcPr>
            <w:tcW w:w="1701" w:type="dxa"/>
            <w:hideMark/>
          </w:tcPr>
          <w:p w14:paraId="4B9049E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796EEEB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FC8D93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742F59E" w14:textId="1425C7FA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23.125,62 €</w:t>
            </w:r>
          </w:p>
        </w:tc>
      </w:tr>
      <w:tr w:rsidR="008C0509" w:rsidRPr="00AB7084" w14:paraId="570F239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F26515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C0C185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92/2</w:t>
            </w:r>
          </w:p>
        </w:tc>
        <w:tc>
          <w:tcPr>
            <w:tcW w:w="728" w:type="dxa"/>
            <w:noWrap/>
            <w:hideMark/>
          </w:tcPr>
          <w:p w14:paraId="070F1E0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820</w:t>
            </w:r>
          </w:p>
        </w:tc>
        <w:tc>
          <w:tcPr>
            <w:tcW w:w="954" w:type="dxa"/>
            <w:noWrap/>
            <w:vAlign w:val="center"/>
            <w:hideMark/>
          </w:tcPr>
          <w:p w14:paraId="6A0074AB" w14:textId="72CD1E61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1701" w:type="dxa"/>
            <w:hideMark/>
          </w:tcPr>
          <w:p w14:paraId="2E88BAC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 ribnjak</w:t>
            </w:r>
          </w:p>
        </w:tc>
        <w:tc>
          <w:tcPr>
            <w:tcW w:w="1262" w:type="dxa"/>
            <w:noWrap/>
            <w:hideMark/>
          </w:tcPr>
          <w:p w14:paraId="4E73663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C2670E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9C71F79" w14:textId="1CA05C1A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5.216,01 €</w:t>
            </w:r>
          </w:p>
        </w:tc>
      </w:tr>
      <w:tr w:rsidR="008C0509" w:rsidRPr="00AB7084" w14:paraId="131BAE06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7AD578B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A8550B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92/4</w:t>
            </w:r>
          </w:p>
        </w:tc>
        <w:tc>
          <w:tcPr>
            <w:tcW w:w="728" w:type="dxa"/>
            <w:noWrap/>
            <w:hideMark/>
          </w:tcPr>
          <w:p w14:paraId="17771C2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820</w:t>
            </w:r>
          </w:p>
        </w:tc>
        <w:tc>
          <w:tcPr>
            <w:tcW w:w="954" w:type="dxa"/>
            <w:noWrap/>
            <w:vAlign w:val="center"/>
            <w:hideMark/>
          </w:tcPr>
          <w:p w14:paraId="4F7F040A" w14:textId="7CD848B1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01" w:type="dxa"/>
            <w:hideMark/>
          </w:tcPr>
          <w:p w14:paraId="56CADC9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oranica </w:t>
            </w:r>
            <w:proofErr w:type="spellStart"/>
            <w:r w:rsidRPr="00AB7084">
              <w:rPr>
                <w:sz w:val="20"/>
                <w:szCs w:val="20"/>
              </w:rPr>
              <w:t>šeganovac</w:t>
            </w:r>
            <w:proofErr w:type="spellEnd"/>
          </w:p>
        </w:tc>
        <w:tc>
          <w:tcPr>
            <w:tcW w:w="1262" w:type="dxa"/>
            <w:noWrap/>
            <w:hideMark/>
          </w:tcPr>
          <w:p w14:paraId="3F7E128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298C3C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199C0FED" w14:textId="6D55CCF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1.489,15 €</w:t>
            </w:r>
          </w:p>
        </w:tc>
      </w:tr>
      <w:tr w:rsidR="008C0509" w:rsidRPr="00AB7084" w14:paraId="5EF7A452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27EFD52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6D0084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92/5</w:t>
            </w:r>
          </w:p>
        </w:tc>
        <w:tc>
          <w:tcPr>
            <w:tcW w:w="728" w:type="dxa"/>
            <w:noWrap/>
            <w:hideMark/>
          </w:tcPr>
          <w:p w14:paraId="65D9D1C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820</w:t>
            </w:r>
          </w:p>
        </w:tc>
        <w:tc>
          <w:tcPr>
            <w:tcW w:w="954" w:type="dxa"/>
            <w:noWrap/>
            <w:vAlign w:val="center"/>
            <w:hideMark/>
          </w:tcPr>
          <w:p w14:paraId="705268AE" w14:textId="3F50141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701" w:type="dxa"/>
            <w:hideMark/>
          </w:tcPr>
          <w:p w14:paraId="2486D8C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oranica </w:t>
            </w:r>
            <w:proofErr w:type="spellStart"/>
            <w:r w:rsidRPr="00AB7084">
              <w:rPr>
                <w:sz w:val="20"/>
                <w:szCs w:val="20"/>
              </w:rPr>
              <w:t>bijelić</w:t>
            </w:r>
            <w:proofErr w:type="spellEnd"/>
            <w:r w:rsidRPr="00AB7084">
              <w:rPr>
                <w:sz w:val="20"/>
                <w:szCs w:val="20"/>
              </w:rPr>
              <w:t xml:space="preserve"> brdo</w:t>
            </w:r>
          </w:p>
        </w:tc>
        <w:tc>
          <w:tcPr>
            <w:tcW w:w="1262" w:type="dxa"/>
            <w:noWrap/>
            <w:hideMark/>
          </w:tcPr>
          <w:p w14:paraId="6437A7B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6299AE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5295D93" w14:textId="3FEB99B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804,30 €</w:t>
            </w:r>
          </w:p>
        </w:tc>
      </w:tr>
      <w:tr w:rsidR="008C0509" w:rsidRPr="00AB7084" w14:paraId="1EE32E1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D67C86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180503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92/6</w:t>
            </w:r>
          </w:p>
        </w:tc>
        <w:tc>
          <w:tcPr>
            <w:tcW w:w="728" w:type="dxa"/>
            <w:noWrap/>
            <w:hideMark/>
          </w:tcPr>
          <w:p w14:paraId="62913EC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820</w:t>
            </w:r>
          </w:p>
        </w:tc>
        <w:tc>
          <w:tcPr>
            <w:tcW w:w="954" w:type="dxa"/>
            <w:noWrap/>
            <w:vAlign w:val="center"/>
            <w:hideMark/>
          </w:tcPr>
          <w:p w14:paraId="7922C73C" w14:textId="207D8B3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701" w:type="dxa"/>
            <w:hideMark/>
          </w:tcPr>
          <w:p w14:paraId="464252A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oranica </w:t>
            </w:r>
            <w:proofErr w:type="spellStart"/>
            <w:r w:rsidRPr="00AB7084">
              <w:rPr>
                <w:sz w:val="20"/>
                <w:szCs w:val="20"/>
              </w:rPr>
              <w:t>šeganovac</w:t>
            </w:r>
            <w:proofErr w:type="spellEnd"/>
          </w:p>
        </w:tc>
        <w:tc>
          <w:tcPr>
            <w:tcW w:w="1262" w:type="dxa"/>
            <w:noWrap/>
            <w:hideMark/>
          </w:tcPr>
          <w:p w14:paraId="796A25F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84039C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2F512E8" w14:textId="4790AEE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2.938,48 €</w:t>
            </w:r>
          </w:p>
        </w:tc>
      </w:tr>
      <w:tr w:rsidR="008C0509" w:rsidRPr="00AB7084" w14:paraId="15C11138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C6CF49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AF0077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92/7</w:t>
            </w:r>
          </w:p>
        </w:tc>
        <w:tc>
          <w:tcPr>
            <w:tcW w:w="728" w:type="dxa"/>
            <w:noWrap/>
            <w:hideMark/>
          </w:tcPr>
          <w:p w14:paraId="755B4C6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820</w:t>
            </w:r>
          </w:p>
        </w:tc>
        <w:tc>
          <w:tcPr>
            <w:tcW w:w="954" w:type="dxa"/>
            <w:noWrap/>
            <w:vAlign w:val="center"/>
            <w:hideMark/>
          </w:tcPr>
          <w:p w14:paraId="4A8FD687" w14:textId="64FE7EF9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hideMark/>
          </w:tcPr>
          <w:p w14:paraId="0B25C64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oranica </w:t>
            </w:r>
            <w:proofErr w:type="spellStart"/>
            <w:r w:rsidRPr="00AB7084">
              <w:rPr>
                <w:sz w:val="20"/>
                <w:szCs w:val="20"/>
              </w:rPr>
              <w:t>šeganovac</w:t>
            </w:r>
            <w:proofErr w:type="spellEnd"/>
          </w:p>
        </w:tc>
        <w:tc>
          <w:tcPr>
            <w:tcW w:w="1262" w:type="dxa"/>
            <w:noWrap/>
            <w:hideMark/>
          </w:tcPr>
          <w:p w14:paraId="43350F8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5A07CB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8DC47F3" w14:textId="3C007821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135,38 €</w:t>
            </w:r>
          </w:p>
        </w:tc>
      </w:tr>
      <w:tr w:rsidR="008C0509" w:rsidRPr="00AB7084" w14:paraId="0530E3A4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2ABE3FF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FA8265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92/15</w:t>
            </w:r>
          </w:p>
        </w:tc>
        <w:tc>
          <w:tcPr>
            <w:tcW w:w="728" w:type="dxa"/>
            <w:noWrap/>
            <w:hideMark/>
          </w:tcPr>
          <w:p w14:paraId="50D4BCD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820</w:t>
            </w:r>
          </w:p>
        </w:tc>
        <w:tc>
          <w:tcPr>
            <w:tcW w:w="954" w:type="dxa"/>
            <w:noWrap/>
            <w:vAlign w:val="center"/>
            <w:hideMark/>
          </w:tcPr>
          <w:p w14:paraId="0C5E4686" w14:textId="2055DA6C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1701" w:type="dxa"/>
            <w:hideMark/>
          </w:tcPr>
          <w:p w14:paraId="17C44D2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kapčevka</w:t>
            </w:r>
            <w:proofErr w:type="spellEnd"/>
            <w:r w:rsidRPr="00AB7084">
              <w:rPr>
                <w:sz w:val="20"/>
                <w:szCs w:val="20"/>
              </w:rPr>
              <w:t xml:space="preserve"> prirodno neplodno zemljište </w:t>
            </w:r>
          </w:p>
        </w:tc>
        <w:tc>
          <w:tcPr>
            <w:tcW w:w="1262" w:type="dxa"/>
            <w:noWrap/>
            <w:hideMark/>
          </w:tcPr>
          <w:p w14:paraId="60D0E68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92796B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nije u katastru </w:t>
            </w:r>
          </w:p>
        </w:tc>
        <w:tc>
          <w:tcPr>
            <w:tcW w:w="1604" w:type="dxa"/>
            <w:noWrap/>
            <w:vAlign w:val="center"/>
            <w:hideMark/>
          </w:tcPr>
          <w:p w14:paraId="0ECDB8A2" w14:textId="12E3A05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10.279,91 €</w:t>
            </w:r>
          </w:p>
        </w:tc>
      </w:tr>
      <w:tr w:rsidR="008C0509" w:rsidRPr="00AB7084" w14:paraId="0BC86984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3F99B45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6A7419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122/2</w:t>
            </w:r>
          </w:p>
        </w:tc>
        <w:tc>
          <w:tcPr>
            <w:tcW w:w="728" w:type="dxa"/>
            <w:noWrap/>
            <w:hideMark/>
          </w:tcPr>
          <w:p w14:paraId="598B561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59</w:t>
            </w:r>
          </w:p>
        </w:tc>
        <w:tc>
          <w:tcPr>
            <w:tcW w:w="954" w:type="dxa"/>
            <w:noWrap/>
            <w:vAlign w:val="center"/>
            <w:hideMark/>
          </w:tcPr>
          <w:p w14:paraId="51722783" w14:textId="29589E1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1701" w:type="dxa"/>
            <w:hideMark/>
          </w:tcPr>
          <w:p w14:paraId="2362BC2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građ</w:t>
            </w:r>
            <w:proofErr w:type="spellEnd"/>
            <w:r w:rsidRPr="00AB7084">
              <w:rPr>
                <w:sz w:val="20"/>
                <w:szCs w:val="20"/>
              </w:rPr>
              <w:t>. neizgrađeno zemljište</w:t>
            </w:r>
          </w:p>
        </w:tc>
        <w:tc>
          <w:tcPr>
            <w:tcW w:w="1262" w:type="dxa"/>
            <w:noWrap/>
            <w:hideMark/>
          </w:tcPr>
          <w:p w14:paraId="1DD9362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0FE638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A3D468D" w14:textId="34E0F37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21.877,76 €</w:t>
            </w:r>
          </w:p>
        </w:tc>
      </w:tr>
      <w:tr w:rsidR="008C0509" w:rsidRPr="00AB7084" w14:paraId="2431EC58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2849BB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45655C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131/1</w:t>
            </w:r>
          </w:p>
        </w:tc>
        <w:tc>
          <w:tcPr>
            <w:tcW w:w="728" w:type="dxa"/>
            <w:noWrap/>
            <w:hideMark/>
          </w:tcPr>
          <w:p w14:paraId="0F25AA2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860</w:t>
            </w:r>
          </w:p>
        </w:tc>
        <w:tc>
          <w:tcPr>
            <w:tcW w:w="954" w:type="dxa"/>
            <w:noWrap/>
            <w:vAlign w:val="center"/>
            <w:hideMark/>
          </w:tcPr>
          <w:p w14:paraId="32FC90FA" w14:textId="484D2F81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01" w:type="dxa"/>
            <w:hideMark/>
          </w:tcPr>
          <w:p w14:paraId="1E528A4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dvorište</w:t>
            </w:r>
          </w:p>
        </w:tc>
        <w:tc>
          <w:tcPr>
            <w:tcW w:w="1262" w:type="dxa"/>
            <w:noWrap/>
            <w:hideMark/>
          </w:tcPr>
          <w:p w14:paraId="5F8ECBB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42AC94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877BA45" w14:textId="169A4BD7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4.832,44 €</w:t>
            </w:r>
          </w:p>
        </w:tc>
      </w:tr>
      <w:tr w:rsidR="008C0509" w:rsidRPr="00AB7084" w14:paraId="11E8F2DD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A44A87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6FE9A9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131/3</w:t>
            </w:r>
          </w:p>
        </w:tc>
        <w:tc>
          <w:tcPr>
            <w:tcW w:w="728" w:type="dxa"/>
            <w:noWrap/>
            <w:hideMark/>
          </w:tcPr>
          <w:p w14:paraId="107C8A4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860</w:t>
            </w:r>
          </w:p>
        </w:tc>
        <w:tc>
          <w:tcPr>
            <w:tcW w:w="954" w:type="dxa"/>
            <w:noWrap/>
            <w:vAlign w:val="center"/>
            <w:hideMark/>
          </w:tcPr>
          <w:p w14:paraId="14D10129" w14:textId="0F9D152F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8.484</w:t>
            </w:r>
          </w:p>
        </w:tc>
        <w:tc>
          <w:tcPr>
            <w:tcW w:w="1701" w:type="dxa"/>
            <w:hideMark/>
          </w:tcPr>
          <w:p w14:paraId="31264D0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kuća</w:t>
            </w:r>
          </w:p>
        </w:tc>
        <w:tc>
          <w:tcPr>
            <w:tcW w:w="1262" w:type="dxa"/>
            <w:noWrap/>
            <w:hideMark/>
          </w:tcPr>
          <w:p w14:paraId="2566A65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E074CE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91E7E88" w14:textId="438C9FC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67.561,22 €</w:t>
            </w:r>
          </w:p>
        </w:tc>
      </w:tr>
      <w:tr w:rsidR="008C0509" w:rsidRPr="00AB7084" w14:paraId="64BCFD28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30B9B86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FE39F5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132/1</w:t>
            </w:r>
          </w:p>
        </w:tc>
        <w:tc>
          <w:tcPr>
            <w:tcW w:w="728" w:type="dxa"/>
            <w:noWrap/>
            <w:hideMark/>
          </w:tcPr>
          <w:p w14:paraId="3A6452E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35CD2549" w14:textId="4718E1B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1.897</w:t>
            </w:r>
          </w:p>
        </w:tc>
        <w:tc>
          <w:tcPr>
            <w:tcW w:w="1701" w:type="dxa"/>
            <w:hideMark/>
          </w:tcPr>
          <w:p w14:paraId="1A1C324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park</w:t>
            </w:r>
          </w:p>
        </w:tc>
        <w:tc>
          <w:tcPr>
            <w:tcW w:w="1262" w:type="dxa"/>
            <w:noWrap/>
            <w:hideMark/>
          </w:tcPr>
          <w:p w14:paraId="46C239B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42E075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14DC5BDE" w14:textId="5288E51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37.196,20 €</w:t>
            </w:r>
          </w:p>
        </w:tc>
      </w:tr>
      <w:tr w:rsidR="008C0509" w:rsidRPr="00AB7084" w14:paraId="4320E446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148D97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2CCC18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151/1</w:t>
            </w:r>
          </w:p>
        </w:tc>
        <w:tc>
          <w:tcPr>
            <w:tcW w:w="728" w:type="dxa"/>
            <w:noWrap/>
            <w:hideMark/>
          </w:tcPr>
          <w:p w14:paraId="2429B44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668</w:t>
            </w:r>
          </w:p>
        </w:tc>
        <w:tc>
          <w:tcPr>
            <w:tcW w:w="954" w:type="dxa"/>
            <w:noWrap/>
            <w:vAlign w:val="center"/>
            <w:hideMark/>
          </w:tcPr>
          <w:p w14:paraId="6EF51BBE" w14:textId="09D720F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13.470</w:t>
            </w:r>
          </w:p>
        </w:tc>
        <w:tc>
          <w:tcPr>
            <w:tcW w:w="1701" w:type="dxa"/>
            <w:hideMark/>
          </w:tcPr>
          <w:p w14:paraId="4C364B1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59EAE5E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382AC2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7124654" w14:textId="08FF0126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125.976,34 €</w:t>
            </w:r>
          </w:p>
        </w:tc>
      </w:tr>
      <w:tr w:rsidR="008C0509" w:rsidRPr="00AB7084" w14:paraId="1F30E88A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5FE2308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36BFEB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152/1</w:t>
            </w:r>
          </w:p>
        </w:tc>
        <w:tc>
          <w:tcPr>
            <w:tcW w:w="728" w:type="dxa"/>
            <w:noWrap/>
            <w:hideMark/>
          </w:tcPr>
          <w:p w14:paraId="61166B6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668</w:t>
            </w:r>
          </w:p>
        </w:tc>
        <w:tc>
          <w:tcPr>
            <w:tcW w:w="954" w:type="dxa"/>
            <w:noWrap/>
            <w:vAlign w:val="center"/>
            <w:hideMark/>
          </w:tcPr>
          <w:p w14:paraId="3422EA24" w14:textId="6E20BBF1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701" w:type="dxa"/>
            <w:hideMark/>
          </w:tcPr>
          <w:p w14:paraId="3A7D48D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zemljište za sport i rekreaciju</w:t>
            </w:r>
          </w:p>
        </w:tc>
        <w:tc>
          <w:tcPr>
            <w:tcW w:w="1262" w:type="dxa"/>
            <w:noWrap/>
            <w:hideMark/>
          </w:tcPr>
          <w:p w14:paraId="7360FB5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A96DCC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8A14DC2" w14:textId="3FEF87DC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4.977,11 €</w:t>
            </w:r>
          </w:p>
        </w:tc>
      </w:tr>
      <w:tr w:rsidR="008C0509" w:rsidRPr="00AB7084" w14:paraId="4FE8ACB1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3255C08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EC82FC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152/4</w:t>
            </w:r>
          </w:p>
        </w:tc>
        <w:tc>
          <w:tcPr>
            <w:tcW w:w="728" w:type="dxa"/>
            <w:noWrap/>
            <w:hideMark/>
          </w:tcPr>
          <w:p w14:paraId="00DD76E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668</w:t>
            </w:r>
          </w:p>
        </w:tc>
        <w:tc>
          <w:tcPr>
            <w:tcW w:w="954" w:type="dxa"/>
            <w:noWrap/>
            <w:vAlign w:val="center"/>
            <w:hideMark/>
          </w:tcPr>
          <w:p w14:paraId="4B2749B1" w14:textId="6BEBE70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701" w:type="dxa"/>
            <w:hideMark/>
          </w:tcPr>
          <w:p w14:paraId="3D42F9F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4D7C8F4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E90D3F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52036F1" w14:textId="0CCA1CE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5.391,20 €</w:t>
            </w:r>
          </w:p>
        </w:tc>
      </w:tr>
      <w:tr w:rsidR="008C0509" w:rsidRPr="00AB7084" w14:paraId="22F5BD1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C35E6C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AE3506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152/5</w:t>
            </w:r>
          </w:p>
        </w:tc>
        <w:tc>
          <w:tcPr>
            <w:tcW w:w="728" w:type="dxa"/>
            <w:noWrap/>
            <w:hideMark/>
          </w:tcPr>
          <w:p w14:paraId="6D8FB59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668</w:t>
            </w:r>
          </w:p>
        </w:tc>
        <w:tc>
          <w:tcPr>
            <w:tcW w:w="954" w:type="dxa"/>
            <w:noWrap/>
            <w:vAlign w:val="center"/>
            <w:hideMark/>
          </w:tcPr>
          <w:p w14:paraId="3D372519" w14:textId="614B988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1.419</w:t>
            </w:r>
          </w:p>
        </w:tc>
        <w:tc>
          <w:tcPr>
            <w:tcW w:w="1701" w:type="dxa"/>
            <w:hideMark/>
          </w:tcPr>
          <w:p w14:paraId="0796FAA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461A0EC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0B6317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1894E3D9" w14:textId="308FEB8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11.300,02 €</w:t>
            </w:r>
          </w:p>
        </w:tc>
      </w:tr>
      <w:tr w:rsidR="008C0509" w:rsidRPr="00AB7084" w14:paraId="00CBCDB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864239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4B5A0C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340/3</w:t>
            </w:r>
          </w:p>
        </w:tc>
        <w:tc>
          <w:tcPr>
            <w:tcW w:w="728" w:type="dxa"/>
            <w:noWrap/>
            <w:hideMark/>
          </w:tcPr>
          <w:p w14:paraId="06E6057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494</w:t>
            </w:r>
          </w:p>
        </w:tc>
        <w:tc>
          <w:tcPr>
            <w:tcW w:w="954" w:type="dxa"/>
            <w:noWrap/>
            <w:vAlign w:val="center"/>
            <w:hideMark/>
          </w:tcPr>
          <w:p w14:paraId="416C0317" w14:textId="757368AF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1.335</w:t>
            </w:r>
          </w:p>
        </w:tc>
        <w:tc>
          <w:tcPr>
            <w:tcW w:w="1701" w:type="dxa"/>
            <w:hideMark/>
          </w:tcPr>
          <w:p w14:paraId="67BF5BE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3336736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AF539B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CB4D7E9" w14:textId="4088490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10.631,10 €</w:t>
            </w:r>
          </w:p>
        </w:tc>
      </w:tr>
      <w:tr w:rsidR="008C0509" w:rsidRPr="00AB7084" w14:paraId="51177790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25A0285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C39892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355/2</w:t>
            </w:r>
          </w:p>
        </w:tc>
        <w:tc>
          <w:tcPr>
            <w:tcW w:w="728" w:type="dxa"/>
            <w:noWrap/>
            <w:hideMark/>
          </w:tcPr>
          <w:p w14:paraId="164F447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284</w:t>
            </w:r>
          </w:p>
        </w:tc>
        <w:tc>
          <w:tcPr>
            <w:tcW w:w="954" w:type="dxa"/>
            <w:noWrap/>
            <w:vAlign w:val="center"/>
            <w:hideMark/>
          </w:tcPr>
          <w:p w14:paraId="7A0280A0" w14:textId="4BE0BCA9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noWrap/>
            <w:hideMark/>
          </w:tcPr>
          <w:p w14:paraId="4D0D783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 đon</w:t>
            </w:r>
          </w:p>
        </w:tc>
        <w:tc>
          <w:tcPr>
            <w:tcW w:w="1262" w:type="dxa"/>
            <w:noWrap/>
            <w:hideMark/>
          </w:tcPr>
          <w:p w14:paraId="18C8CDF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A9322B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29A8F04D" w14:textId="2199352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318,53 €</w:t>
            </w:r>
          </w:p>
        </w:tc>
      </w:tr>
      <w:tr w:rsidR="008C0509" w:rsidRPr="00AB7084" w14:paraId="00F1324A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0C52B4F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BF63A6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355/3</w:t>
            </w:r>
          </w:p>
        </w:tc>
        <w:tc>
          <w:tcPr>
            <w:tcW w:w="728" w:type="dxa"/>
            <w:noWrap/>
            <w:hideMark/>
          </w:tcPr>
          <w:p w14:paraId="102B823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284</w:t>
            </w:r>
          </w:p>
        </w:tc>
        <w:tc>
          <w:tcPr>
            <w:tcW w:w="954" w:type="dxa"/>
            <w:noWrap/>
            <w:vAlign w:val="center"/>
            <w:hideMark/>
          </w:tcPr>
          <w:p w14:paraId="702F8165" w14:textId="6637D51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noWrap/>
            <w:hideMark/>
          </w:tcPr>
          <w:p w14:paraId="698404D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 đon</w:t>
            </w:r>
          </w:p>
        </w:tc>
        <w:tc>
          <w:tcPr>
            <w:tcW w:w="1262" w:type="dxa"/>
            <w:noWrap/>
            <w:hideMark/>
          </w:tcPr>
          <w:p w14:paraId="08BA7D6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569B55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vrtić</w:t>
            </w:r>
          </w:p>
        </w:tc>
        <w:tc>
          <w:tcPr>
            <w:tcW w:w="1604" w:type="dxa"/>
            <w:noWrap/>
            <w:vAlign w:val="center"/>
            <w:hideMark/>
          </w:tcPr>
          <w:p w14:paraId="735E3A58" w14:textId="630E0E0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103,52 €</w:t>
            </w:r>
          </w:p>
        </w:tc>
      </w:tr>
      <w:tr w:rsidR="008C0509" w:rsidRPr="00AB7084" w14:paraId="1DD82CCE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4022FF2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9A32C7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356/1</w:t>
            </w:r>
          </w:p>
        </w:tc>
        <w:tc>
          <w:tcPr>
            <w:tcW w:w="728" w:type="dxa"/>
            <w:noWrap/>
            <w:hideMark/>
          </w:tcPr>
          <w:p w14:paraId="23EDF0D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281</w:t>
            </w:r>
          </w:p>
        </w:tc>
        <w:tc>
          <w:tcPr>
            <w:tcW w:w="954" w:type="dxa"/>
            <w:noWrap/>
            <w:vAlign w:val="center"/>
            <w:hideMark/>
          </w:tcPr>
          <w:p w14:paraId="7A3CCACE" w14:textId="304DC1E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noWrap/>
            <w:hideMark/>
          </w:tcPr>
          <w:p w14:paraId="093D403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topličino</w:t>
            </w:r>
            <w:proofErr w:type="spellEnd"/>
            <w:r w:rsidRPr="00AB7084">
              <w:rPr>
                <w:sz w:val="20"/>
                <w:szCs w:val="20"/>
              </w:rPr>
              <w:t xml:space="preserve"> livada</w:t>
            </w:r>
          </w:p>
        </w:tc>
        <w:tc>
          <w:tcPr>
            <w:tcW w:w="1262" w:type="dxa"/>
            <w:noWrap/>
            <w:hideMark/>
          </w:tcPr>
          <w:p w14:paraId="0DD54FB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B6072E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4E25DE91" w14:textId="0FAC695B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390,21 €</w:t>
            </w:r>
          </w:p>
        </w:tc>
      </w:tr>
      <w:tr w:rsidR="008C0509" w:rsidRPr="00AB7084" w14:paraId="4BFE1C21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093BA34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FF4408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356/2</w:t>
            </w:r>
          </w:p>
        </w:tc>
        <w:tc>
          <w:tcPr>
            <w:tcW w:w="728" w:type="dxa"/>
            <w:noWrap/>
            <w:hideMark/>
          </w:tcPr>
          <w:p w14:paraId="685C2B1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281</w:t>
            </w:r>
          </w:p>
        </w:tc>
        <w:tc>
          <w:tcPr>
            <w:tcW w:w="954" w:type="dxa"/>
            <w:noWrap/>
            <w:vAlign w:val="center"/>
            <w:hideMark/>
          </w:tcPr>
          <w:p w14:paraId="32ED3BF0" w14:textId="58EF5B6B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4.614</w:t>
            </w:r>
          </w:p>
        </w:tc>
        <w:tc>
          <w:tcPr>
            <w:tcW w:w="1701" w:type="dxa"/>
            <w:noWrap/>
            <w:hideMark/>
          </w:tcPr>
          <w:p w14:paraId="52213D5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 đon</w:t>
            </w:r>
          </w:p>
        </w:tc>
        <w:tc>
          <w:tcPr>
            <w:tcW w:w="1262" w:type="dxa"/>
            <w:noWrap/>
            <w:hideMark/>
          </w:tcPr>
          <w:p w14:paraId="603AA2D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487194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0DE2AC71" w14:textId="4E11A92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101.349,39 €</w:t>
            </w:r>
          </w:p>
        </w:tc>
      </w:tr>
      <w:tr w:rsidR="008C0509" w:rsidRPr="00AB7084" w14:paraId="6EFB9588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6E89F6D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DCFF35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357/4</w:t>
            </w:r>
          </w:p>
        </w:tc>
        <w:tc>
          <w:tcPr>
            <w:tcW w:w="728" w:type="dxa"/>
            <w:noWrap/>
            <w:hideMark/>
          </w:tcPr>
          <w:p w14:paraId="6DB845D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863</w:t>
            </w:r>
          </w:p>
        </w:tc>
        <w:tc>
          <w:tcPr>
            <w:tcW w:w="954" w:type="dxa"/>
            <w:noWrap/>
            <w:vAlign w:val="center"/>
            <w:hideMark/>
          </w:tcPr>
          <w:p w14:paraId="515B7FFA" w14:textId="2D47052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4.090</w:t>
            </w:r>
          </w:p>
        </w:tc>
        <w:tc>
          <w:tcPr>
            <w:tcW w:w="1701" w:type="dxa"/>
            <w:hideMark/>
          </w:tcPr>
          <w:p w14:paraId="3E4968D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dvorište školska ulica</w:t>
            </w:r>
          </w:p>
        </w:tc>
        <w:tc>
          <w:tcPr>
            <w:tcW w:w="1262" w:type="dxa"/>
            <w:noWrap/>
            <w:hideMark/>
          </w:tcPr>
          <w:p w14:paraId="2148FEB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85F915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55668B4" w14:textId="185B7E5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32.570,18 €</w:t>
            </w:r>
          </w:p>
        </w:tc>
      </w:tr>
      <w:tr w:rsidR="008C0509" w:rsidRPr="00AB7084" w14:paraId="7F985415" w14:textId="77777777" w:rsidTr="008C0509">
        <w:trPr>
          <w:divId w:val="112789847"/>
          <w:trHeight w:val="255"/>
        </w:trPr>
        <w:tc>
          <w:tcPr>
            <w:tcW w:w="1204" w:type="dxa"/>
            <w:noWrap/>
            <w:hideMark/>
          </w:tcPr>
          <w:p w14:paraId="44A481E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6198DA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357/8</w:t>
            </w:r>
          </w:p>
        </w:tc>
        <w:tc>
          <w:tcPr>
            <w:tcW w:w="728" w:type="dxa"/>
            <w:noWrap/>
            <w:hideMark/>
          </w:tcPr>
          <w:p w14:paraId="4D5C4C1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281</w:t>
            </w:r>
          </w:p>
        </w:tc>
        <w:tc>
          <w:tcPr>
            <w:tcW w:w="954" w:type="dxa"/>
            <w:noWrap/>
            <w:vAlign w:val="center"/>
            <w:hideMark/>
          </w:tcPr>
          <w:p w14:paraId="68DFAAC0" w14:textId="1202136C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701" w:type="dxa"/>
            <w:noWrap/>
            <w:hideMark/>
          </w:tcPr>
          <w:p w14:paraId="67A681E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školska dvorište</w:t>
            </w:r>
          </w:p>
        </w:tc>
        <w:tc>
          <w:tcPr>
            <w:tcW w:w="1262" w:type="dxa"/>
            <w:noWrap/>
            <w:hideMark/>
          </w:tcPr>
          <w:p w14:paraId="79D197C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8B8EE4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699B22F1" w14:textId="013A2E3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11.092,64 €</w:t>
            </w:r>
          </w:p>
        </w:tc>
      </w:tr>
      <w:tr w:rsidR="008C0509" w:rsidRPr="00AB7084" w14:paraId="5B258D77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11DEB65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8062C9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381</w:t>
            </w:r>
          </w:p>
        </w:tc>
        <w:tc>
          <w:tcPr>
            <w:tcW w:w="728" w:type="dxa"/>
            <w:noWrap/>
            <w:hideMark/>
          </w:tcPr>
          <w:p w14:paraId="0FE9F99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1E191A68" w14:textId="15B4E9FC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1.260</w:t>
            </w:r>
          </w:p>
        </w:tc>
        <w:tc>
          <w:tcPr>
            <w:tcW w:w="1701" w:type="dxa"/>
            <w:hideMark/>
          </w:tcPr>
          <w:p w14:paraId="4416C79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38F4EF4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78D8DA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C802558" w14:textId="33250E0A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27.676,69 €</w:t>
            </w:r>
          </w:p>
        </w:tc>
      </w:tr>
      <w:tr w:rsidR="008C0509" w:rsidRPr="00AB7084" w14:paraId="12B118DA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4AB0E8A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FDACB2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383</w:t>
            </w:r>
          </w:p>
        </w:tc>
        <w:tc>
          <w:tcPr>
            <w:tcW w:w="728" w:type="dxa"/>
            <w:noWrap/>
            <w:hideMark/>
          </w:tcPr>
          <w:p w14:paraId="07B15C2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3A2855A6" w14:textId="6BCC677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2.724</w:t>
            </w:r>
          </w:p>
        </w:tc>
        <w:tc>
          <w:tcPr>
            <w:tcW w:w="1701" w:type="dxa"/>
            <w:hideMark/>
          </w:tcPr>
          <w:p w14:paraId="386A9E3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6D4486C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8F4A37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C2F03C9" w14:textId="01E185C6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59.834,36 €</w:t>
            </w:r>
          </w:p>
        </w:tc>
      </w:tr>
      <w:tr w:rsidR="008C0509" w:rsidRPr="00AB7084" w14:paraId="551A6384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2F132D1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DB50F7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384</w:t>
            </w:r>
          </w:p>
        </w:tc>
        <w:tc>
          <w:tcPr>
            <w:tcW w:w="728" w:type="dxa"/>
            <w:noWrap/>
            <w:hideMark/>
          </w:tcPr>
          <w:p w14:paraId="7620033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4528B996" w14:textId="7330B21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701" w:type="dxa"/>
            <w:hideMark/>
          </w:tcPr>
          <w:p w14:paraId="4664908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1B09472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DFAD71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B1B65BA" w14:textId="75D0BF0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11.114,61 €</w:t>
            </w:r>
          </w:p>
        </w:tc>
      </w:tr>
      <w:tr w:rsidR="008C0509" w:rsidRPr="00AB7084" w14:paraId="7C399328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70689BB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82A905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386/2</w:t>
            </w:r>
          </w:p>
        </w:tc>
        <w:tc>
          <w:tcPr>
            <w:tcW w:w="728" w:type="dxa"/>
            <w:noWrap/>
            <w:hideMark/>
          </w:tcPr>
          <w:p w14:paraId="13F1851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338AE76B" w14:textId="32A26712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701" w:type="dxa"/>
            <w:hideMark/>
          </w:tcPr>
          <w:p w14:paraId="72DCD29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1C87686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1BC51B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098AD36" w14:textId="4A6CC91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16.496,18 €</w:t>
            </w:r>
          </w:p>
        </w:tc>
      </w:tr>
      <w:tr w:rsidR="008C0509" w:rsidRPr="00AB7084" w14:paraId="061D371E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47CF5B9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8FAABF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386/4</w:t>
            </w:r>
          </w:p>
        </w:tc>
        <w:tc>
          <w:tcPr>
            <w:tcW w:w="728" w:type="dxa"/>
            <w:noWrap/>
            <w:hideMark/>
          </w:tcPr>
          <w:p w14:paraId="43A40E5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07C68010" w14:textId="3E17416C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1701" w:type="dxa"/>
            <w:hideMark/>
          </w:tcPr>
          <w:p w14:paraId="652BAD9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57AF7A8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1FBA25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D8FF0FF" w14:textId="6AAA62E6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16.056,87 €</w:t>
            </w:r>
          </w:p>
        </w:tc>
      </w:tr>
      <w:tr w:rsidR="008C0509" w:rsidRPr="00AB7084" w14:paraId="0887BC80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29D8212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lastRenderedPageBreak/>
              <w:t>Topusko</w:t>
            </w:r>
          </w:p>
        </w:tc>
        <w:tc>
          <w:tcPr>
            <w:tcW w:w="866" w:type="dxa"/>
            <w:noWrap/>
            <w:hideMark/>
          </w:tcPr>
          <w:p w14:paraId="637D02A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386/5</w:t>
            </w:r>
          </w:p>
        </w:tc>
        <w:tc>
          <w:tcPr>
            <w:tcW w:w="728" w:type="dxa"/>
            <w:noWrap/>
            <w:hideMark/>
          </w:tcPr>
          <w:p w14:paraId="4DDAA11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57620D6C" w14:textId="2B98F67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01" w:type="dxa"/>
            <w:hideMark/>
          </w:tcPr>
          <w:p w14:paraId="67A9D8E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79F3DD2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B771D7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3B16BF7" w14:textId="2A4AE9AA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3.228,95 €</w:t>
            </w:r>
          </w:p>
        </w:tc>
      </w:tr>
      <w:tr w:rsidR="008C0509" w:rsidRPr="00AB7084" w14:paraId="56464B7D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A571ED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Topusko </w:t>
            </w:r>
          </w:p>
        </w:tc>
        <w:tc>
          <w:tcPr>
            <w:tcW w:w="866" w:type="dxa"/>
            <w:noWrap/>
            <w:hideMark/>
          </w:tcPr>
          <w:p w14:paraId="5B46FB9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386/8</w:t>
            </w:r>
          </w:p>
        </w:tc>
        <w:tc>
          <w:tcPr>
            <w:tcW w:w="728" w:type="dxa"/>
            <w:noWrap/>
            <w:hideMark/>
          </w:tcPr>
          <w:p w14:paraId="4D2FAA4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38A32886" w14:textId="1DC4F322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1" w:type="dxa"/>
            <w:hideMark/>
          </w:tcPr>
          <w:p w14:paraId="66567D4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1F10525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034067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76E8A672" w14:textId="01D33BC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5.491,41 €</w:t>
            </w:r>
          </w:p>
        </w:tc>
      </w:tr>
      <w:tr w:rsidR="008C0509" w:rsidRPr="00AB7084" w14:paraId="43D55D6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1CADFC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Topusko </w:t>
            </w:r>
          </w:p>
        </w:tc>
        <w:tc>
          <w:tcPr>
            <w:tcW w:w="866" w:type="dxa"/>
            <w:noWrap/>
            <w:hideMark/>
          </w:tcPr>
          <w:p w14:paraId="3EF8190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386/10</w:t>
            </w:r>
          </w:p>
        </w:tc>
        <w:tc>
          <w:tcPr>
            <w:tcW w:w="728" w:type="dxa"/>
            <w:noWrap/>
            <w:hideMark/>
          </w:tcPr>
          <w:p w14:paraId="4EE4264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19DA014" w14:textId="2DA04935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701" w:type="dxa"/>
            <w:hideMark/>
          </w:tcPr>
          <w:p w14:paraId="3712E5C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6B05B3D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4D15A4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7E815CE3" w14:textId="39CFA77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11.114,61 €</w:t>
            </w:r>
          </w:p>
        </w:tc>
      </w:tr>
      <w:tr w:rsidR="008C0509" w:rsidRPr="00AB7084" w14:paraId="1A0FE5E6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6B6D632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E82B3F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388/2</w:t>
            </w:r>
          </w:p>
        </w:tc>
        <w:tc>
          <w:tcPr>
            <w:tcW w:w="728" w:type="dxa"/>
            <w:noWrap/>
            <w:hideMark/>
          </w:tcPr>
          <w:p w14:paraId="573F56C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33F0419F" w14:textId="26F1A0BB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1701" w:type="dxa"/>
            <w:hideMark/>
          </w:tcPr>
          <w:p w14:paraId="23122EE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0B9D377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965C63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0731596" w14:textId="7951C93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14.629,11 €</w:t>
            </w:r>
          </w:p>
        </w:tc>
      </w:tr>
      <w:tr w:rsidR="008C0509" w:rsidRPr="00AB7084" w14:paraId="7930CD65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6EF36A3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B3DB82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393</w:t>
            </w:r>
          </w:p>
        </w:tc>
        <w:tc>
          <w:tcPr>
            <w:tcW w:w="728" w:type="dxa"/>
            <w:noWrap/>
            <w:hideMark/>
          </w:tcPr>
          <w:p w14:paraId="59CDE49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4AC65DF3" w14:textId="5CAA1201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hideMark/>
          </w:tcPr>
          <w:p w14:paraId="370F13D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5879BDE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178399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C461F70" w14:textId="357B12B7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716,70 €</w:t>
            </w:r>
          </w:p>
        </w:tc>
      </w:tr>
      <w:tr w:rsidR="008C0509" w:rsidRPr="00AB7084" w14:paraId="59DC5E83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6044A75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4D53E1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401/3</w:t>
            </w:r>
          </w:p>
        </w:tc>
        <w:tc>
          <w:tcPr>
            <w:tcW w:w="728" w:type="dxa"/>
            <w:noWrap/>
            <w:hideMark/>
          </w:tcPr>
          <w:p w14:paraId="43BB4DF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894</w:t>
            </w:r>
          </w:p>
        </w:tc>
        <w:tc>
          <w:tcPr>
            <w:tcW w:w="954" w:type="dxa"/>
            <w:noWrap/>
            <w:vAlign w:val="center"/>
            <w:hideMark/>
          </w:tcPr>
          <w:p w14:paraId="03AA1E1A" w14:textId="1BC23D0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hideMark/>
          </w:tcPr>
          <w:p w14:paraId="30516F1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nova cesta nerazvrstana cesta</w:t>
            </w:r>
          </w:p>
        </w:tc>
        <w:tc>
          <w:tcPr>
            <w:tcW w:w="1262" w:type="dxa"/>
            <w:noWrap/>
            <w:hideMark/>
          </w:tcPr>
          <w:p w14:paraId="3F2070B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A90293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678AFB6C" w14:textId="3923E151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254,83 €</w:t>
            </w:r>
          </w:p>
        </w:tc>
      </w:tr>
      <w:tr w:rsidR="008C0509" w:rsidRPr="00AB7084" w14:paraId="53A03E26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7622A03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969CCB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401/4</w:t>
            </w:r>
          </w:p>
        </w:tc>
        <w:tc>
          <w:tcPr>
            <w:tcW w:w="728" w:type="dxa"/>
            <w:noWrap/>
            <w:hideMark/>
          </w:tcPr>
          <w:p w14:paraId="5ADEE42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894</w:t>
            </w:r>
          </w:p>
        </w:tc>
        <w:tc>
          <w:tcPr>
            <w:tcW w:w="954" w:type="dxa"/>
            <w:noWrap/>
            <w:vAlign w:val="center"/>
            <w:hideMark/>
          </w:tcPr>
          <w:p w14:paraId="33E30F3F" w14:textId="1C1D510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701" w:type="dxa"/>
            <w:hideMark/>
          </w:tcPr>
          <w:p w14:paraId="28CCB96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nova cesta parkiralište</w:t>
            </w:r>
          </w:p>
        </w:tc>
        <w:tc>
          <w:tcPr>
            <w:tcW w:w="1262" w:type="dxa"/>
            <w:noWrap/>
            <w:hideMark/>
          </w:tcPr>
          <w:p w14:paraId="50F0A1B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A79D84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6F6A1478" w14:textId="62D36AE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14.079,97 €</w:t>
            </w:r>
          </w:p>
        </w:tc>
      </w:tr>
      <w:tr w:rsidR="008C0509" w:rsidRPr="00AB7084" w14:paraId="194D5104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57D09B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8EA065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442/7</w:t>
            </w:r>
          </w:p>
        </w:tc>
        <w:tc>
          <w:tcPr>
            <w:tcW w:w="728" w:type="dxa"/>
            <w:noWrap/>
            <w:hideMark/>
          </w:tcPr>
          <w:p w14:paraId="7501600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589</w:t>
            </w:r>
          </w:p>
        </w:tc>
        <w:tc>
          <w:tcPr>
            <w:tcW w:w="954" w:type="dxa"/>
            <w:noWrap/>
            <w:vAlign w:val="center"/>
            <w:hideMark/>
          </w:tcPr>
          <w:p w14:paraId="50CD4654" w14:textId="45EA3A0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hideMark/>
          </w:tcPr>
          <w:p w14:paraId="6E0FEC7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 ledina</w:t>
            </w:r>
          </w:p>
        </w:tc>
        <w:tc>
          <w:tcPr>
            <w:tcW w:w="1262" w:type="dxa"/>
            <w:noWrap/>
            <w:hideMark/>
          </w:tcPr>
          <w:p w14:paraId="73EE826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00E14E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7455150" w14:textId="7927DDBA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445,95 €</w:t>
            </w:r>
          </w:p>
        </w:tc>
      </w:tr>
      <w:tr w:rsidR="008C0509" w:rsidRPr="00AB7084" w14:paraId="36E3BBDF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629CFF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D1BCB1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510/10</w:t>
            </w:r>
          </w:p>
        </w:tc>
        <w:tc>
          <w:tcPr>
            <w:tcW w:w="728" w:type="dxa"/>
            <w:noWrap/>
            <w:hideMark/>
          </w:tcPr>
          <w:p w14:paraId="3E4BDA9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7F0DE8DC" w14:textId="0FF2AAC1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4.749</w:t>
            </w:r>
          </w:p>
        </w:tc>
        <w:tc>
          <w:tcPr>
            <w:tcW w:w="1701" w:type="dxa"/>
            <w:hideMark/>
          </w:tcPr>
          <w:p w14:paraId="53AB327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69BCB4E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7751DC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303E137" w14:textId="7B2E6A2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37.818,04 €</w:t>
            </w:r>
          </w:p>
        </w:tc>
      </w:tr>
      <w:tr w:rsidR="008C0509" w:rsidRPr="00AB7084" w14:paraId="2159D4C7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9AB190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3EBF22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767/1</w:t>
            </w:r>
          </w:p>
        </w:tc>
        <w:tc>
          <w:tcPr>
            <w:tcW w:w="728" w:type="dxa"/>
            <w:noWrap/>
            <w:hideMark/>
          </w:tcPr>
          <w:p w14:paraId="5DB6202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897</w:t>
            </w:r>
          </w:p>
        </w:tc>
        <w:tc>
          <w:tcPr>
            <w:tcW w:w="954" w:type="dxa"/>
            <w:noWrap/>
            <w:vAlign w:val="center"/>
            <w:hideMark/>
          </w:tcPr>
          <w:p w14:paraId="2EFD6645" w14:textId="27F745C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01" w:type="dxa"/>
            <w:hideMark/>
          </w:tcPr>
          <w:p w14:paraId="4A492B9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74197D5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0E9813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690FE1E4" w14:textId="2505C086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1.369,70 €</w:t>
            </w:r>
          </w:p>
        </w:tc>
      </w:tr>
      <w:tr w:rsidR="008C0509" w:rsidRPr="00AB7084" w14:paraId="67DF5D4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E448DD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701554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767/4</w:t>
            </w:r>
          </w:p>
        </w:tc>
        <w:tc>
          <w:tcPr>
            <w:tcW w:w="728" w:type="dxa"/>
            <w:noWrap/>
            <w:hideMark/>
          </w:tcPr>
          <w:p w14:paraId="09307FA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898</w:t>
            </w:r>
          </w:p>
        </w:tc>
        <w:tc>
          <w:tcPr>
            <w:tcW w:w="954" w:type="dxa"/>
            <w:noWrap/>
            <w:vAlign w:val="center"/>
            <w:hideMark/>
          </w:tcPr>
          <w:p w14:paraId="249DBF79" w14:textId="3062F86B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16.840</w:t>
            </w:r>
          </w:p>
        </w:tc>
        <w:tc>
          <w:tcPr>
            <w:tcW w:w="1701" w:type="dxa"/>
            <w:hideMark/>
          </w:tcPr>
          <w:p w14:paraId="52C7595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44BAB33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97A650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778296C8" w14:textId="6522CA5D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123.129,60 €</w:t>
            </w:r>
          </w:p>
        </w:tc>
      </w:tr>
      <w:tr w:rsidR="008C0509" w:rsidRPr="00AB7084" w14:paraId="035CCF34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F0B73D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567FEA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778/1</w:t>
            </w:r>
          </w:p>
        </w:tc>
        <w:tc>
          <w:tcPr>
            <w:tcW w:w="728" w:type="dxa"/>
            <w:noWrap/>
            <w:hideMark/>
          </w:tcPr>
          <w:p w14:paraId="31A06CB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869</w:t>
            </w:r>
          </w:p>
        </w:tc>
        <w:tc>
          <w:tcPr>
            <w:tcW w:w="954" w:type="dxa"/>
            <w:noWrap/>
            <w:vAlign w:val="center"/>
            <w:hideMark/>
          </w:tcPr>
          <w:p w14:paraId="72765BB3" w14:textId="506FDE4B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1701" w:type="dxa"/>
            <w:hideMark/>
          </w:tcPr>
          <w:p w14:paraId="41A8D1F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park </w:t>
            </w:r>
            <w:proofErr w:type="spellStart"/>
            <w:r w:rsidRPr="00AB7084">
              <w:rPr>
                <w:sz w:val="20"/>
                <w:szCs w:val="20"/>
              </w:rPr>
              <w:t>opatovina</w:t>
            </w:r>
            <w:proofErr w:type="spellEnd"/>
          </w:p>
        </w:tc>
        <w:tc>
          <w:tcPr>
            <w:tcW w:w="1262" w:type="dxa"/>
            <w:noWrap/>
            <w:hideMark/>
          </w:tcPr>
          <w:p w14:paraId="048BFF5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9CEB9A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AB59688" w14:textId="3DFFAA14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6.920,17 €</w:t>
            </w:r>
          </w:p>
        </w:tc>
      </w:tr>
      <w:tr w:rsidR="008C0509" w:rsidRPr="00AB7084" w14:paraId="5A3487EF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A85B1A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5FDB44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779</w:t>
            </w:r>
          </w:p>
        </w:tc>
        <w:tc>
          <w:tcPr>
            <w:tcW w:w="728" w:type="dxa"/>
            <w:noWrap/>
            <w:hideMark/>
          </w:tcPr>
          <w:p w14:paraId="40FADD3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685</w:t>
            </w:r>
          </w:p>
        </w:tc>
        <w:tc>
          <w:tcPr>
            <w:tcW w:w="954" w:type="dxa"/>
            <w:noWrap/>
            <w:vAlign w:val="center"/>
            <w:hideMark/>
          </w:tcPr>
          <w:p w14:paraId="7306633F" w14:textId="6A6B1ED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  <w:hideMark/>
          </w:tcPr>
          <w:p w14:paraId="571A4BE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kuća i dvorište</w:t>
            </w:r>
          </w:p>
        </w:tc>
        <w:tc>
          <w:tcPr>
            <w:tcW w:w="1262" w:type="dxa"/>
            <w:noWrap/>
            <w:hideMark/>
          </w:tcPr>
          <w:p w14:paraId="26DF3CB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D299AE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028D9B4" w14:textId="0D30700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7.167,03 €</w:t>
            </w:r>
          </w:p>
        </w:tc>
      </w:tr>
      <w:tr w:rsidR="008C0509" w:rsidRPr="00AB7084" w14:paraId="1A08DA8D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C4FC8D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BD8EB5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900</w:t>
            </w:r>
          </w:p>
        </w:tc>
        <w:tc>
          <w:tcPr>
            <w:tcW w:w="728" w:type="dxa"/>
            <w:noWrap/>
            <w:hideMark/>
          </w:tcPr>
          <w:p w14:paraId="1BC8955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7916CBD3" w14:textId="244D5B3A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1701" w:type="dxa"/>
            <w:hideMark/>
          </w:tcPr>
          <w:p w14:paraId="7A9662F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kuća i dvorište</w:t>
            </w:r>
          </w:p>
        </w:tc>
        <w:tc>
          <w:tcPr>
            <w:tcW w:w="1262" w:type="dxa"/>
            <w:noWrap/>
            <w:hideMark/>
          </w:tcPr>
          <w:p w14:paraId="765EE38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14AED5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27FC081" w14:textId="2E00F3E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5.005,31 €</w:t>
            </w:r>
          </w:p>
        </w:tc>
      </w:tr>
      <w:tr w:rsidR="008C0509" w:rsidRPr="00AB7084" w14:paraId="60FBE6A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0B503D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B61979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938/2</w:t>
            </w:r>
          </w:p>
        </w:tc>
        <w:tc>
          <w:tcPr>
            <w:tcW w:w="728" w:type="dxa"/>
            <w:noWrap/>
            <w:hideMark/>
          </w:tcPr>
          <w:p w14:paraId="0A023E9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665</w:t>
            </w:r>
          </w:p>
        </w:tc>
        <w:tc>
          <w:tcPr>
            <w:tcW w:w="954" w:type="dxa"/>
            <w:noWrap/>
            <w:vAlign w:val="center"/>
            <w:hideMark/>
          </w:tcPr>
          <w:p w14:paraId="13274D65" w14:textId="217F49F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701" w:type="dxa"/>
            <w:hideMark/>
          </w:tcPr>
          <w:p w14:paraId="65D0D3D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 i livada</w:t>
            </w:r>
          </w:p>
        </w:tc>
        <w:tc>
          <w:tcPr>
            <w:tcW w:w="1262" w:type="dxa"/>
            <w:noWrap/>
            <w:hideMark/>
          </w:tcPr>
          <w:p w14:paraId="175AAE4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CDC99D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6074C04" w14:textId="180C4D5C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4.435,60 €</w:t>
            </w:r>
          </w:p>
        </w:tc>
      </w:tr>
      <w:tr w:rsidR="008C0509" w:rsidRPr="00AB7084" w14:paraId="2B30F070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3ACD880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9E7BD0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938/3</w:t>
            </w:r>
          </w:p>
        </w:tc>
        <w:tc>
          <w:tcPr>
            <w:tcW w:w="728" w:type="dxa"/>
            <w:noWrap/>
            <w:hideMark/>
          </w:tcPr>
          <w:p w14:paraId="4A4B522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673</w:t>
            </w:r>
          </w:p>
        </w:tc>
        <w:tc>
          <w:tcPr>
            <w:tcW w:w="954" w:type="dxa"/>
            <w:noWrap/>
            <w:vAlign w:val="center"/>
            <w:hideMark/>
          </w:tcPr>
          <w:p w14:paraId="469BFE15" w14:textId="1A5D0C5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1701" w:type="dxa"/>
            <w:hideMark/>
          </w:tcPr>
          <w:p w14:paraId="696F49E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6D7276A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1/2</w:t>
            </w:r>
          </w:p>
        </w:tc>
        <w:tc>
          <w:tcPr>
            <w:tcW w:w="1251" w:type="dxa"/>
            <w:noWrap/>
            <w:hideMark/>
          </w:tcPr>
          <w:p w14:paraId="5B3E17A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81DD2E7" w14:textId="4EE8257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6.362,73 €</w:t>
            </w:r>
          </w:p>
        </w:tc>
      </w:tr>
      <w:tr w:rsidR="008C0509" w:rsidRPr="00AB7084" w14:paraId="55C1F2B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F84D0B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54859D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940/1</w:t>
            </w:r>
          </w:p>
        </w:tc>
        <w:tc>
          <w:tcPr>
            <w:tcW w:w="728" w:type="dxa"/>
            <w:noWrap/>
            <w:hideMark/>
          </w:tcPr>
          <w:p w14:paraId="73AA967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681</w:t>
            </w:r>
          </w:p>
        </w:tc>
        <w:tc>
          <w:tcPr>
            <w:tcW w:w="954" w:type="dxa"/>
            <w:noWrap/>
            <w:vAlign w:val="center"/>
            <w:hideMark/>
          </w:tcPr>
          <w:p w14:paraId="725C4B71" w14:textId="233614B1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hideMark/>
          </w:tcPr>
          <w:p w14:paraId="59C72F0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voćnjak i oranica</w:t>
            </w:r>
          </w:p>
        </w:tc>
        <w:tc>
          <w:tcPr>
            <w:tcW w:w="1262" w:type="dxa"/>
            <w:noWrap/>
            <w:hideMark/>
          </w:tcPr>
          <w:p w14:paraId="4963041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469/799</w:t>
            </w:r>
          </w:p>
        </w:tc>
        <w:tc>
          <w:tcPr>
            <w:tcW w:w="1251" w:type="dxa"/>
            <w:noWrap/>
            <w:hideMark/>
          </w:tcPr>
          <w:p w14:paraId="769FDDA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E0876C9" w14:textId="268632A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199,08 €</w:t>
            </w:r>
          </w:p>
        </w:tc>
      </w:tr>
      <w:tr w:rsidR="008C0509" w:rsidRPr="00AB7084" w14:paraId="358CE4C0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C89D79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F1F6AC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944/3</w:t>
            </w:r>
          </w:p>
        </w:tc>
        <w:tc>
          <w:tcPr>
            <w:tcW w:w="728" w:type="dxa"/>
            <w:noWrap/>
            <w:hideMark/>
          </w:tcPr>
          <w:p w14:paraId="1351433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F8C81C7" w14:textId="4DAED83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701" w:type="dxa"/>
            <w:hideMark/>
          </w:tcPr>
          <w:p w14:paraId="3C5B7F3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1D2D401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C00B90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2C61E7F" w14:textId="5D243C5D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2.126,22 €</w:t>
            </w:r>
          </w:p>
        </w:tc>
      </w:tr>
      <w:tr w:rsidR="008C0509" w:rsidRPr="00AB7084" w14:paraId="000F866A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93061E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028D80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949/12</w:t>
            </w:r>
          </w:p>
        </w:tc>
        <w:tc>
          <w:tcPr>
            <w:tcW w:w="728" w:type="dxa"/>
            <w:noWrap/>
            <w:hideMark/>
          </w:tcPr>
          <w:p w14:paraId="49F52B6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5D8E4570" w14:textId="38F1BAF5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701" w:type="dxa"/>
            <w:hideMark/>
          </w:tcPr>
          <w:p w14:paraId="360AB6A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540ECE4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70C8C4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176E5DC1" w14:textId="13BFA97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2.850,89 €</w:t>
            </w:r>
          </w:p>
        </w:tc>
      </w:tr>
      <w:tr w:rsidR="008C0509" w:rsidRPr="00AB7084" w14:paraId="26084FE3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EA4470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F46C6E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949/23</w:t>
            </w:r>
          </w:p>
        </w:tc>
        <w:tc>
          <w:tcPr>
            <w:tcW w:w="728" w:type="dxa"/>
            <w:noWrap/>
            <w:hideMark/>
          </w:tcPr>
          <w:p w14:paraId="4949FCF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367A502B" w14:textId="4977CC7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701" w:type="dxa"/>
            <w:hideMark/>
          </w:tcPr>
          <w:p w14:paraId="0D62638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1292019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65326B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F010ACE" w14:textId="6E914CF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2.046,59 €</w:t>
            </w:r>
          </w:p>
        </w:tc>
      </w:tr>
      <w:tr w:rsidR="008C0509" w:rsidRPr="00AB7084" w14:paraId="76954EB0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7ED832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DCCE77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949/24</w:t>
            </w:r>
          </w:p>
        </w:tc>
        <w:tc>
          <w:tcPr>
            <w:tcW w:w="728" w:type="dxa"/>
            <w:noWrap/>
            <w:hideMark/>
          </w:tcPr>
          <w:p w14:paraId="18D80BC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3348CBCD" w14:textId="5D27062B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701" w:type="dxa"/>
            <w:hideMark/>
          </w:tcPr>
          <w:p w14:paraId="0ABF50A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68855CE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F49BBA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AB18057" w14:textId="5BA6C5C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1.664,34 €</w:t>
            </w:r>
          </w:p>
        </w:tc>
      </w:tr>
      <w:tr w:rsidR="008C0509" w:rsidRPr="00AB7084" w14:paraId="03BD0094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8F8A1E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56837B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949/25</w:t>
            </w:r>
          </w:p>
        </w:tc>
        <w:tc>
          <w:tcPr>
            <w:tcW w:w="728" w:type="dxa"/>
            <w:noWrap/>
            <w:hideMark/>
          </w:tcPr>
          <w:p w14:paraId="1A2F548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4CABD73" w14:textId="3CF822A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01" w:type="dxa"/>
            <w:hideMark/>
          </w:tcPr>
          <w:p w14:paraId="10D2A8A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7C9D4AF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951AAF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D189947" w14:textId="57A2CD6C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1.027,27 €</w:t>
            </w:r>
          </w:p>
        </w:tc>
      </w:tr>
      <w:tr w:rsidR="008C0509" w:rsidRPr="00AB7084" w14:paraId="684CCDF0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4CBE1B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C9E186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949/26</w:t>
            </w:r>
          </w:p>
        </w:tc>
        <w:tc>
          <w:tcPr>
            <w:tcW w:w="728" w:type="dxa"/>
            <w:noWrap/>
            <w:hideMark/>
          </w:tcPr>
          <w:p w14:paraId="781BA7E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5804F307" w14:textId="0C8F888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01" w:type="dxa"/>
            <w:hideMark/>
          </w:tcPr>
          <w:p w14:paraId="50EC30A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1014549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6FDBC0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F22776F" w14:textId="378DFF8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1.218,40 €</w:t>
            </w:r>
          </w:p>
        </w:tc>
      </w:tr>
      <w:tr w:rsidR="008C0509" w:rsidRPr="00AB7084" w14:paraId="5F95249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58570B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B40FD7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949/27</w:t>
            </w:r>
          </w:p>
        </w:tc>
        <w:tc>
          <w:tcPr>
            <w:tcW w:w="728" w:type="dxa"/>
            <w:noWrap/>
            <w:hideMark/>
          </w:tcPr>
          <w:p w14:paraId="174946F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7133CE5D" w14:textId="0FD9379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701" w:type="dxa"/>
            <w:hideMark/>
          </w:tcPr>
          <w:p w14:paraId="6B80A9D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41FF7D4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176229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C193F10" w14:textId="1882D5E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2.142,15 €</w:t>
            </w:r>
          </w:p>
        </w:tc>
      </w:tr>
      <w:tr w:rsidR="008C0509" w:rsidRPr="00AB7084" w14:paraId="6098A064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7A9FA7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EFB0A4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949/28</w:t>
            </w:r>
          </w:p>
        </w:tc>
        <w:tc>
          <w:tcPr>
            <w:tcW w:w="728" w:type="dxa"/>
            <w:noWrap/>
            <w:hideMark/>
          </w:tcPr>
          <w:p w14:paraId="0FC5949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9E14B8E" w14:textId="0F5A2CD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01" w:type="dxa"/>
            <w:hideMark/>
          </w:tcPr>
          <w:p w14:paraId="431C480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2F02F16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EF4E31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3B923A1" w14:textId="25DB85F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1.345,81 €</w:t>
            </w:r>
          </w:p>
        </w:tc>
      </w:tr>
      <w:tr w:rsidR="008C0509" w:rsidRPr="00AB7084" w14:paraId="2429CE2C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A4E126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025508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949/29</w:t>
            </w:r>
          </w:p>
        </w:tc>
        <w:tc>
          <w:tcPr>
            <w:tcW w:w="728" w:type="dxa"/>
            <w:noWrap/>
            <w:hideMark/>
          </w:tcPr>
          <w:p w14:paraId="328F846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46D7BEE2" w14:textId="3AF850B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701" w:type="dxa"/>
            <w:hideMark/>
          </w:tcPr>
          <w:p w14:paraId="5DC2CD4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154ADDB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42867A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D1E72E0" w14:textId="4C5FEDD6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2.381,05 €</w:t>
            </w:r>
          </w:p>
        </w:tc>
      </w:tr>
      <w:tr w:rsidR="008C0509" w:rsidRPr="00AB7084" w14:paraId="526D1433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2D73CC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644AE5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949/30</w:t>
            </w:r>
          </w:p>
        </w:tc>
        <w:tc>
          <w:tcPr>
            <w:tcW w:w="728" w:type="dxa"/>
            <w:noWrap/>
            <w:hideMark/>
          </w:tcPr>
          <w:p w14:paraId="53E0EAB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76984CC8" w14:textId="3195A3BA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01" w:type="dxa"/>
            <w:hideMark/>
          </w:tcPr>
          <w:p w14:paraId="4BC6959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1C664C6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B8CDC6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5EF8FD2" w14:textId="41E596B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987,46 €</w:t>
            </w:r>
          </w:p>
        </w:tc>
      </w:tr>
      <w:tr w:rsidR="008C0509" w:rsidRPr="00AB7084" w14:paraId="0E48CA16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3DACC91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8AC162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949/37</w:t>
            </w:r>
          </w:p>
        </w:tc>
        <w:tc>
          <w:tcPr>
            <w:tcW w:w="728" w:type="dxa"/>
            <w:noWrap/>
            <w:hideMark/>
          </w:tcPr>
          <w:p w14:paraId="6CDBC8D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46B4A9AF" w14:textId="092BFE1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14:paraId="1BDE86C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42E6335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44CC51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0328C9A" w14:textId="7FBC3F6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23,89 €</w:t>
            </w:r>
          </w:p>
        </w:tc>
      </w:tr>
      <w:tr w:rsidR="008C0509" w:rsidRPr="00AB7084" w14:paraId="324A65B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97D752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D05084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949/39</w:t>
            </w:r>
          </w:p>
        </w:tc>
        <w:tc>
          <w:tcPr>
            <w:tcW w:w="728" w:type="dxa"/>
            <w:noWrap/>
            <w:hideMark/>
          </w:tcPr>
          <w:p w14:paraId="451A755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3144846" w14:textId="7584553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hideMark/>
          </w:tcPr>
          <w:p w14:paraId="5C256BB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22A20D7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DEC759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367DB07" w14:textId="47BDE4C7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191,12 €</w:t>
            </w:r>
          </w:p>
        </w:tc>
      </w:tr>
      <w:tr w:rsidR="008C0509" w:rsidRPr="00AB7084" w14:paraId="126FE62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B2D3D4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1959DA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949/41</w:t>
            </w:r>
          </w:p>
        </w:tc>
        <w:tc>
          <w:tcPr>
            <w:tcW w:w="728" w:type="dxa"/>
            <w:noWrap/>
            <w:hideMark/>
          </w:tcPr>
          <w:p w14:paraId="23CE9C2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4848BD96" w14:textId="22DCDC3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hideMark/>
          </w:tcPr>
          <w:p w14:paraId="299DF94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2C713E8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F78DF8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B23AB50" w14:textId="6DE0088B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87,60 €</w:t>
            </w:r>
          </w:p>
        </w:tc>
      </w:tr>
      <w:tr w:rsidR="008C0509" w:rsidRPr="00AB7084" w14:paraId="43172FD1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9DDCBB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CDE4D3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949/42</w:t>
            </w:r>
          </w:p>
        </w:tc>
        <w:tc>
          <w:tcPr>
            <w:tcW w:w="728" w:type="dxa"/>
            <w:noWrap/>
            <w:hideMark/>
          </w:tcPr>
          <w:p w14:paraId="7744B68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21B55F3" w14:textId="2564DD5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hideMark/>
          </w:tcPr>
          <w:p w14:paraId="0DBD1D5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2B1ACF0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E84D2C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897D01A" w14:textId="1AEC5C7D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87,60 €</w:t>
            </w:r>
          </w:p>
        </w:tc>
      </w:tr>
      <w:tr w:rsidR="008C0509" w:rsidRPr="00AB7084" w14:paraId="0DEFABC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B922B8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19BF81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949/47</w:t>
            </w:r>
          </w:p>
        </w:tc>
        <w:tc>
          <w:tcPr>
            <w:tcW w:w="728" w:type="dxa"/>
            <w:noWrap/>
            <w:hideMark/>
          </w:tcPr>
          <w:p w14:paraId="378A3AF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4D03F130" w14:textId="01752462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14:paraId="2B489CC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1BB325B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2BA590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1F77928" w14:textId="6A2E487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15,93 €</w:t>
            </w:r>
          </w:p>
        </w:tc>
      </w:tr>
      <w:tr w:rsidR="008C0509" w:rsidRPr="00AB7084" w14:paraId="71A8A8B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3E9EC12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B63B77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949/51</w:t>
            </w:r>
          </w:p>
        </w:tc>
        <w:tc>
          <w:tcPr>
            <w:tcW w:w="728" w:type="dxa"/>
            <w:noWrap/>
            <w:hideMark/>
          </w:tcPr>
          <w:p w14:paraId="6B8193E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65144974" w14:textId="019E07C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hideMark/>
          </w:tcPr>
          <w:p w14:paraId="5652D21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4251915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E42B00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F6786BB" w14:textId="318B7B9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390,21 €</w:t>
            </w:r>
          </w:p>
        </w:tc>
      </w:tr>
      <w:tr w:rsidR="008C0509" w:rsidRPr="00AB7084" w14:paraId="1C75AB1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E5E881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B98D3E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949/52</w:t>
            </w:r>
          </w:p>
        </w:tc>
        <w:tc>
          <w:tcPr>
            <w:tcW w:w="728" w:type="dxa"/>
            <w:noWrap/>
            <w:hideMark/>
          </w:tcPr>
          <w:p w14:paraId="7106C34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B7F2E27" w14:textId="19FB43A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hideMark/>
          </w:tcPr>
          <w:p w14:paraId="491A453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0FDF226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E37C32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C47758E" w14:textId="552DA57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430,02 €</w:t>
            </w:r>
          </w:p>
        </w:tc>
      </w:tr>
      <w:tr w:rsidR="008C0509" w:rsidRPr="00AB7084" w14:paraId="31E60D58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932724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F5688C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949/55</w:t>
            </w:r>
          </w:p>
        </w:tc>
        <w:tc>
          <w:tcPr>
            <w:tcW w:w="728" w:type="dxa"/>
            <w:noWrap/>
            <w:hideMark/>
          </w:tcPr>
          <w:p w14:paraId="45C9E74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6DB95B7D" w14:textId="6450FBC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01" w:type="dxa"/>
            <w:hideMark/>
          </w:tcPr>
          <w:p w14:paraId="7AF7B10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0B5086F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B563E3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69EB72D" w14:textId="09E8F01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1.369,70 €</w:t>
            </w:r>
          </w:p>
        </w:tc>
      </w:tr>
      <w:tr w:rsidR="008C0509" w:rsidRPr="00AB7084" w14:paraId="20F1E60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19AB43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6FFCA1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949/56</w:t>
            </w:r>
          </w:p>
        </w:tc>
        <w:tc>
          <w:tcPr>
            <w:tcW w:w="728" w:type="dxa"/>
            <w:noWrap/>
            <w:hideMark/>
          </w:tcPr>
          <w:p w14:paraId="1DF8ABB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67E0AA1A" w14:textId="2306C19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01" w:type="dxa"/>
            <w:hideMark/>
          </w:tcPr>
          <w:p w14:paraId="30EA95B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327F5BE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AF4E05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F4F5161" w14:textId="31FF5AEA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1.170,62 €</w:t>
            </w:r>
          </w:p>
        </w:tc>
      </w:tr>
      <w:tr w:rsidR="008C0509" w:rsidRPr="00AB7084" w14:paraId="4C53560C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B129B0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3D2E28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949/57</w:t>
            </w:r>
          </w:p>
        </w:tc>
        <w:tc>
          <w:tcPr>
            <w:tcW w:w="728" w:type="dxa"/>
            <w:noWrap/>
            <w:hideMark/>
          </w:tcPr>
          <w:p w14:paraId="1C49B78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531379E2" w14:textId="5C91C7F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hideMark/>
          </w:tcPr>
          <w:p w14:paraId="2D37AEE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4C3D27D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12F044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3C30994" w14:textId="059CFE5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278,72 €</w:t>
            </w:r>
          </w:p>
        </w:tc>
      </w:tr>
      <w:tr w:rsidR="008C0509" w:rsidRPr="00AB7084" w14:paraId="56FF3FA1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3418D7B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8173FC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949/58</w:t>
            </w:r>
          </w:p>
        </w:tc>
        <w:tc>
          <w:tcPr>
            <w:tcW w:w="728" w:type="dxa"/>
            <w:noWrap/>
            <w:hideMark/>
          </w:tcPr>
          <w:p w14:paraId="6EF74C2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03236BD" w14:textId="2A88198C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hideMark/>
          </w:tcPr>
          <w:p w14:paraId="416AA2C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32F3E6B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1E6D15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1EF924A3" w14:textId="42A9DA54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390,21 €</w:t>
            </w:r>
          </w:p>
        </w:tc>
      </w:tr>
      <w:tr w:rsidR="008C0509" w:rsidRPr="00AB7084" w14:paraId="54B9C483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938E91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752FCE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949/59</w:t>
            </w:r>
          </w:p>
        </w:tc>
        <w:tc>
          <w:tcPr>
            <w:tcW w:w="728" w:type="dxa"/>
            <w:noWrap/>
            <w:hideMark/>
          </w:tcPr>
          <w:p w14:paraId="05BC48A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33C5E14" w14:textId="0259E84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01" w:type="dxa"/>
            <w:hideMark/>
          </w:tcPr>
          <w:p w14:paraId="5DF1E13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2359941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E92BDB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1E844E3A" w14:textId="1B85E2E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1.505,08 €</w:t>
            </w:r>
          </w:p>
        </w:tc>
      </w:tr>
      <w:tr w:rsidR="008C0509" w:rsidRPr="00AB7084" w14:paraId="0762BEE0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5B4AD5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F6A644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949/60</w:t>
            </w:r>
          </w:p>
        </w:tc>
        <w:tc>
          <w:tcPr>
            <w:tcW w:w="728" w:type="dxa"/>
            <w:noWrap/>
            <w:hideMark/>
          </w:tcPr>
          <w:p w14:paraId="1F94EB7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F1992D0" w14:textId="3EFE165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14:paraId="03220EF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4CA474D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C24346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3FB3665" w14:textId="1D549FC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23,89 €</w:t>
            </w:r>
          </w:p>
        </w:tc>
      </w:tr>
      <w:tr w:rsidR="008C0509" w:rsidRPr="00AB7084" w14:paraId="050C5AF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241465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D34E6A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949/61</w:t>
            </w:r>
          </w:p>
        </w:tc>
        <w:tc>
          <w:tcPr>
            <w:tcW w:w="728" w:type="dxa"/>
            <w:noWrap/>
            <w:hideMark/>
          </w:tcPr>
          <w:p w14:paraId="018072C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37BEF56F" w14:textId="30FD1BF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701" w:type="dxa"/>
            <w:hideMark/>
          </w:tcPr>
          <w:p w14:paraId="33DA7A5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5F93564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262E93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1799DEFD" w14:textId="42AB51D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1.632,49 €</w:t>
            </w:r>
          </w:p>
        </w:tc>
      </w:tr>
      <w:tr w:rsidR="008C0509" w:rsidRPr="00AB7084" w14:paraId="07167DB8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60B75E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0B6D82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949/62</w:t>
            </w:r>
          </w:p>
        </w:tc>
        <w:tc>
          <w:tcPr>
            <w:tcW w:w="728" w:type="dxa"/>
            <w:noWrap/>
            <w:hideMark/>
          </w:tcPr>
          <w:p w14:paraId="418F946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3C3D28C2" w14:textId="7CBA327D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hideMark/>
          </w:tcPr>
          <w:p w14:paraId="11515F3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79BD7D9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587084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8567013" w14:textId="766733DD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55,74 €</w:t>
            </w:r>
          </w:p>
        </w:tc>
      </w:tr>
      <w:tr w:rsidR="008C0509" w:rsidRPr="00AB7084" w14:paraId="766EE698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4E1B62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21542B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949/63</w:t>
            </w:r>
          </w:p>
        </w:tc>
        <w:tc>
          <w:tcPr>
            <w:tcW w:w="728" w:type="dxa"/>
            <w:noWrap/>
            <w:hideMark/>
          </w:tcPr>
          <w:p w14:paraId="64AC624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44443AA7" w14:textId="5F857E6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01" w:type="dxa"/>
            <w:hideMark/>
          </w:tcPr>
          <w:p w14:paraId="088AFD3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5721446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24A154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F205522" w14:textId="07110906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668,92 €</w:t>
            </w:r>
          </w:p>
        </w:tc>
      </w:tr>
      <w:tr w:rsidR="008C0509" w:rsidRPr="00AB7084" w14:paraId="498BEF06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7914EF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C8FAD1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949/64</w:t>
            </w:r>
          </w:p>
        </w:tc>
        <w:tc>
          <w:tcPr>
            <w:tcW w:w="728" w:type="dxa"/>
            <w:noWrap/>
            <w:hideMark/>
          </w:tcPr>
          <w:p w14:paraId="6EF0A7F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167BF2A" w14:textId="35685B6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hideMark/>
          </w:tcPr>
          <w:p w14:paraId="241D766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1954974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D3C3F4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B557C3C" w14:textId="4BF117C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39,82 €</w:t>
            </w:r>
          </w:p>
        </w:tc>
      </w:tr>
      <w:tr w:rsidR="008C0509" w:rsidRPr="00AB7084" w14:paraId="5A00E187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85DA24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B285E1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949/65</w:t>
            </w:r>
          </w:p>
        </w:tc>
        <w:tc>
          <w:tcPr>
            <w:tcW w:w="728" w:type="dxa"/>
            <w:noWrap/>
            <w:hideMark/>
          </w:tcPr>
          <w:p w14:paraId="36AF0E7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74CBEC0F" w14:textId="03D0AA7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hideMark/>
          </w:tcPr>
          <w:p w14:paraId="4E2BF80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07D80DA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68F731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83FFE05" w14:textId="0C4B292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87,60 €</w:t>
            </w:r>
          </w:p>
        </w:tc>
      </w:tr>
      <w:tr w:rsidR="008C0509" w:rsidRPr="00AB7084" w14:paraId="5E2FC1E6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ED8DE7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0DB870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949/66</w:t>
            </w:r>
          </w:p>
        </w:tc>
        <w:tc>
          <w:tcPr>
            <w:tcW w:w="728" w:type="dxa"/>
            <w:noWrap/>
            <w:hideMark/>
          </w:tcPr>
          <w:p w14:paraId="50D8AF1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3C246D3" w14:textId="07B4878C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1.027</w:t>
            </w:r>
          </w:p>
        </w:tc>
        <w:tc>
          <w:tcPr>
            <w:tcW w:w="1701" w:type="dxa"/>
            <w:hideMark/>
          </w:tcPr>
          <w:p w14:paraId="6F23BFF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4988C3E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ED0F00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09423D7" w14:textId="7AE6992D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8.178,38 €</w:t>
            </w:r>
          </w:p>
        </w:tc>
      </w:tr>
      <w:tr w:rsidR="008C0509" w:rsidRPr="00AB7084" w14:paraId="19F40E3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92E89B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9671B2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974/2</w:t>
            </w:r>
          </w:p>
        </w:tc>
        <w:tc>
          <w:tcPr>
            <w:tcW w:w="728" w:type="dxa"/>
            <w:noWrap/>
            <w:hideMark/>
          </w:tcPr>
          <w:p w14:paraId="4389C54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618</w:t>
            </w:r>
          </w:p>
        </w:tc>
        <w:tc>
          <w:tcPr>
            <w:tcW w:w="954" w:type="dxa"/>
            <w:noWrap/>
            <w:vAlign w:val="center"/>
            <w:hideMark/>
          </w:tcPr>
          <w:p w14:paraId="1761A596" w14:textId="0392E9EB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701" w:type="dxa"/>
            <w:hideMark/>
          </w:tcPr>
          <w:p w14:paraId="181A23D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3DDDB95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E1CD87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3A9F3A0" w14:textId="44E6D59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1.600,64 €</w:t>
            </w:r>
          </w:p>
        </w:tc>
      </w:tr>
      <w:tr w:rsidR="008C0509" w:rsidRPr="00AB7084" w14:paraId="5B395E76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2D29D63" w14:textId="77777777" w:rsidR="008C0509" w:rsidRPr="00AB7084" w:rsidRDefault="008C0509" w:rsidP="008C0509">
            <w:r w:rsidRPr="00AB7084">
              <w:lastRenderedPageBreak/>
              <w:t>Topusko</w:t>
            </w:r>
          </w:p>
        </w:tc>
        <w:tc>
          <w:tcPr>
            <w:tcW w:w="866" w:type="dxa"/>
            <w:noWrap/>
            <w:hideMark/>
          </w:tcPr>
          <w:p w14:paraId="24ECC266" w14:textId="77777777" w:rsidR="008C0509" w:rsidRPr="00AB7084" w:rsidRDefault="008C0509" w:rsidP="008C0509">
            <w:r w:rsidRPr="00AB7084">
              <w:t>975/4</w:t>
            </w:r>
          </w:p>
        </w:tc>
        <w:tc>
          <w:tcPr>
            <w:tcW w:w="728" w:type="dxa"/>
            <w:noWrap/>
            <w:hideMark/>
          </w:tcPr>
          <w:p w14:paraId="29EA77F5" w14:textId="77777777" w:rsidR="008C0509" w:rsidRPr="00AB7084" w:rsidRDefault="008C0509" w:rsidP="008C0509">
            <w:r w:rsidRPr="00AB7084"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308AE9F" w14:textId="339E0A48" w:rsidR="008C0509" w:rsidRPr="00AB7084" w:rsidRDefault="008C0509" w:rsidP="008C0509"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hideMark/>
          </w:tcPr>
          <w:p w14:paraId="1F1FE194" w14:textId="77777777" w:rsidR="008C0509" w:rsidRPr="00AB7084" w:rsidRDefault="008C0509" w:rsidP="008C0509">
            <w:r w:rsidRPr="00AB7084">
              <w:t>put</w:t>
            </w:r>
          </w:p>
        </w:tc>
        <w:tc>
          <w:tcPr>
            <w:tcW w:w="1262" w:type="dxa"/>
            <w:noWrap/>
            <w:hideMark/>
          </w:tcPr>
          <w:p w14:paraId="251DC01C" w14:textId="77777777" w:rsidR="008C0509" w:rsidRPr="00AB7084" w:rsidRDefault="008C0509" w:rsidP="008C0509">
            <w:r w:rsidRPr="00AB7084">
              <w:t>1/1</w:t>
            </w:r>
          </w:p>
        </w:tc>
        <w:tc>
          <w:tcPr>
            <w:tcW w:w="1251" w:type="dxa"/>
            <w:noWrap/>
            <w:hideMark/>
          </w:tcPr>
          <w:p w14:paraId="015FC7BE" w14:textId="77777777" w:rsidR="008C0509" w:rsidRPr="00726368" w:rsidRDefault="008C0509" w:rsidP="008C0509">
            <w:pPr>
              <w:rPr>
                <w:sz w:val="20"/>
                <w:szCs w:val="20"/>
              </w:rPr>
            </w:pPr>
            <w:r w:rsidRPr="00726368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27E8822" w14:textId="10E2F60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270,75 €</w:t>
            </w:r>
          </w:p>
        </w:tc>
      </w:tr>
      <w:tr w:rsidR="008C0509" w:rsidRPr="00AB7084" w14:paraId="3FFD54C5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2E9BF9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C66EA5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975/6</w:t>
            </w:r>
          </w:p>
        </w:tc>
        <w:tc>
          <w:tcPr>
            <w:tcW w:w="728" w:type="dxa"/>
            <w:noWrap/>
            <w:hideMark/>
          </w:tcPr>
          <w:p w14:paraId="33386B6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167C8AC3" w14:textId="1D56B1A0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hideMark/>
          </w:tcPr>
          <w:p w14:paraId="42E40D7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41E66C8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FDE0AA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44C58F4" w14:textId="40BFE4E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127,41 €</w:t>
            </w:r>
          </w:p>
        </w:tc>
      </w:tr>
      <w:tr w:rsidR="008C0509" w:rsidRPr="00AB7084" w14:paraId="2DE3C80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4A9D20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1EAFC7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976/2</w:t>
            </w:r>
          </w:p>
        </w:tc>
        <w:tc>
          <w:tcPr>
            <w:tcW w:w="728" w:type="dxa"/>
            <w:noWrap/>
            <w:hideMark/>
          </w:tcPr>
          <w:p w14:paraId="1EE3EB0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8BCFD55" w14:textId="02F0EB7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hideMark/>
          </w:tcPr>
          <w:p w14:paraId="754F74C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voćnjak</w:t>
            </w:r>
          </w:p>
        </w:tc>
        <w:tc>
          <w:tcPr>
            <w:tcW w:w="1262" w:type="dxa"/>
            <w:noWrap/>
            <w:hideMark/>
          </w:tcPr>
          <w:p w14:paraId="043FDA6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0AA484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FA4BC97" w14:textId="4E90452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127,41 €</w:t>
            </w:r>
          </w:p>
        </w:tc>
      </w:tr>
      <w:tr w:rsidR="008C0509" w:rsidRPr="00AB7084" w14:paraId="29C80BFF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67E2A0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11E6AA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976/3</w:t>
            </w:r>
          </w:p>
        </w:tc>
        <w:tc>
          <w:tcPr>
            <w:tcW w:w="728" w:type="dxa"/>
            <w:noWrap/>
            <w:hideMark/>
          </w:tcPr>
          <w:p w14:paraId="06EED0B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12CA48AA" w14:textId="7E75E3AB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hideMark/>
          </w:tcPr>
          <w:p w14:paraId="75525F9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voćnjak</w:t>
            </w:r>
          </w:p>
        </w:tc>
        <w:tc>
          <w:tcPr>
            <w:tcW w:w="1262" w:type="dxa"/>
            <w:noWrap/>
            <w:hideMark/>
          </w:tcPr>
          <w:p w14:paraId="742ACE8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9430EF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CA179BD" w14:textId="6FBB33D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286,68 €</w:t>
            </w:r>
          </w:p>
        </w:tc>
      </w:tr>
      <w:tr w:rsidR="008C0509" w:rsidRPr="00AB7084" w14:paraId="25C87690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A81024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241A3C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979/6</w:t>
            </w:r>
          </w:p>
        </w:tc>
        <w:tc>
          <w:tcPr>
            <w:tcW w:w="728" w:type="dxa"/>
            <w:noWrap/>
            <w:hideMark/>
          </w:tcPr>
          <w:p w14:paraId="6B33F90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43E6750A" w14:textId="61C2F705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1.079</w:t>
            </w:r>
          </w:p>
        </w:tc>
        <w:tc>
          <w:tcPr>
            <w:tcW w:w="1701" w:type="dxa"/>
            <w:hideMark/>
          </w:tcPr>
          <w:p w14:paraId="7B24CA4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4D71419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CED12A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DF11BE7" w14:textId="007F85E4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8.592,47 €</w:t>
            </w:r>
          </w:p>
        </w:tc>
      </w:tr>
      <w:tr w:rsidR="008C0509" w:rsidRPr="00AB7084" w14:paraId="5232DEB7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6793FB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48E1B4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983</w:t>
            </w:r>
          </w:p>
        </w:tc>
        <w:tc>
          <w:tcPr>
            <w:tcW w:w="728" w:type="dxa"/>
            <w:noWrap/>
            <w:hideMark/>
          </w:tcPr>
          <w:p w14:paraId="1ABA78A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7EB32EB3" w14:textId="743AA92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701" w:type="dxa"/>
            <w:hideMark/>
          </w:tcPr>
          <w:p w14:paraId="3B13844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76C6B6B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05C6E4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4FFBE43" w14:textId="33721FE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2.476,61 €</w:t>
            </w:r>
          </w:p>
        </w:tc>
      </w:tr>
      <w:tr w:rsidR="008C0509" w:rsidRPr="00AB7084" w14:paraId="0CF7313C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496EC2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CEF17B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991/4</w:t>
            </w:r>
          </w:p>
        </w:tc>
        <w:tc>
          <w:tcPr>
            <w:tcW w:w="728" w:type="dxa"/>
            <w:noWrap/>
            <w:hideMark/>
          </w:tcPr>
          <w:p w14:paraId="6B6DCF7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6EBD48CB" w14:textId="60288D4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hideMark/>
          </w:tcPr>
          <w:p w14:paraId="6E9E8D0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53962EE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392EFA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7016E73" w14:textId="215A934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0,00 €</w:t>
            </w:r>
          </w:p>
        </w:tc>
      </w:tr>
      <w:tr w:rsidR="008C0509" w:rsidRPr="00AB7084" w14:paraId="5894A0C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2287D3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 xml:space="preserve">Topusko </w:t>
            </w:r>
          </w:p>
        </w:tc>
        <w:tc>
          <w:tcPr>
            <w:tcW w:w="866" w:type="dxa"/>
            <w:noWrap/>
            <w:hideMark/>
          </w:tcPr>
          <w:p w14:paraId="6658D6E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991/11</w:t>
            </w:r>
          </w:p>
        </w:tc>
        <w:tc>
          <w:tcPr>
            <w:tcW w:w="728" w:type="dxa"/>
            <w:noWrap/>
            <w:hideMark/>
          </w:tcPr>
          <w:p w14:paraId="7939955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689</w:t>
            </w:r>
          </w:p>
        </w:tc>
        <w:tc>
          <w:tcPr>
            <w:tcW w:w="954" w:type="dxa"/>
            <w:noWrap/>
            <w:vAlign w:val="center"/>
            <w:hideMark/>
          </w:tcPr>
          <w:p w14:paraId="31241722" w14:textId="7C03D5A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hideMark/>
          </w:tcPr>
          <w:p w14:paraId="5098410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7C04776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266530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3A8D44C9" w14:textId="5297031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222,97 €</w:t>
            </w:r>
          </w:p>
        </w:tc>
      </w:tr>
      <w:tr w:rsidR="008C0509" w:rsidRPr="00AB7084" w14:paraId="43D3724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8E97A6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00A193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991/16</w:t>
            </w:r>
          </w:p>
        </w:tc>
        <w:tc>
          <w:tcPr>
            <w:tcW w:w="728" w:type="dxa"/>
            <w:noWrap/>
            <w:hideMark/>
          </w:tcPr>
          <w:p w14:paraId="6E760B4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419A7FE6" w14:textId="62FF3CB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701" w:type="dxa"/>
            <w:hideMark/>
          </w:tcPr>
          <w:p w14:paraId="5F2978E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550F909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12B529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060D35BE" w14:textId="79C65FF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11.927,33 €</w:t>
            </w:r>
          </w:p>
        </w:tc>
      </w:tr>
      <w:tr w:rsidR="008C0509" w:rsidRPr="00AB7084" w14:paraId="0F18547F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21D490E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2C77F6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991/44</w:t>
            </w:r>
          </w:p>
        </w:tc>
        <w:tc>
          <w:tcPr>
            <w:tcW w:w="728" w:type="dxa"/>
            <w:noWrap/>
            <w:hideMark/>
          </w:tcPr>
          <w:p w14:paraId="6A6E6C1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763</w:t>
            </w:r>
          </w:p>
        </w:tc>
        <w:tc>
          <w:tcPr>
            <w:tcW w:w="954" w:type="dxa"/>
            <w:noWrap/>
            <w:vAlign w:val="center"/>
            <w:hideMark/>
          </w:tcPr>
          <w:p w14:paraId="29350BD1" w14:textId="53DE5A9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1701" w:type="dxa"/>
            <w:hideMark/>
          </w:tcPr>
          <w:p w14:paraId="73130E8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3D20C3A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CFDE41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2322F4DC" w14:textId="3DA4FF1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4.988,54 €</w:t>
            </w:r>
          </w:p>
        </w:tc>
      </w:tr>
      <w:tr w:rsidR="008C0509" w:rsidRPr="00AB7084" w14:paraId="2E65F9CF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336E44E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857528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992/6</w:t>
            </w:r>
          </w:p>
        </w:tc>
        <w:tc>
          <w:tcPr>
            <w:tcW w:w="728" w:type="dxa"/>
            <w:noWrap/>
            <w:hideMark/>
          </w:tcPr>
          <w:p w14:paraId="3905C66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648</w:t>
            </w:r>
          </w:p>
        </w:tc>
        <w:tc>
          <w:tcPr>
            <w:tcW w:w="954" w:type="dxa"/>
            <w:noWrap/>
            <w:vAlign w:val="center"/>
            <w:hideMark/>
          </w:tcPr>
          <w:p w14:paraId="2D986010" w14:textId="4B4E4D4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01" w:type="dxa"/>
            <w:hideMark/>
          </w:tcPr>
          <w:p w14:paraId="49AA241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 i livada</w:t>
            </w:r>
          </w:p>
        </w:tc>
        <w:tc>
          <w:tcPr>
            <w:tcW w:w="1262" w:type="dxa"/>
            <w:noWrap/>
            <w:hideMark/>
          </w:tcPr>
          <w:p w14:paraId="1F36B3B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099198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C75CDD3" w14:textId="2A3519B7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3.119,12 €</w:t>
            </w:r>
          </w:p>
        </w:tc>
      </w:tr>
      <w:tr w:rsidR="008C0509" w:rsidRPr="00AB7084" w14:paraId="3EE5FAE0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92D521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AB318A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1122/2</w:t>
            </w:r>
          </w:p>
        </w:tc>
        <w:tc>
          <w:tcPr>
            <w:tcW w:w="728" w:type="dxa"/>
            <w:noWrap/>
            <w:hideMark/>
          </w:tcPr>
          <w:p w14:paraId="43C6299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4358A9A" w14:textId="596B1BF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01" w:type="dxa"/>
            <w:hideMark/>
          </w:tcPr>
          <w:p w14:paraId="3512F12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32B9B89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9EB296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DA06F98" w14:textId="6C2B252C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2.789,63 €</w:t>
            </w:r>
          </w:p>
        </w:tc>
      </w:tr>
      <w:tr w:rsidR="008C0509" w:rsidRPr="00AB7084" w14:paraId="189CB6A4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7D6498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12CEA37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1122/3</w:t>
            </w:r>
          </w:p>
        </w:tc>
        <w:tc>
          <w:tcPr>
            <w:tcW w:w="728" w:type="dxa"/>
            <w:noWrap/>
            <w:hideMark/>
          </w:tcPr>
          <w:p w14:paraId="1C610E2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5267C6ED" w14:textId="7CE26AB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hideMark/>
          </w:tcPr>
          <w:p w14:paraId="7247621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378BE19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C59CC1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BF7B30C" w14:textId="3B8ED839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477,80 €</w:t>
            </w:r>
          </w:p>
        </w:tc>
      </w:tr>
      <w:tr w:rsidR="008C0509" w:rsidRPr="00AB7084" w14:paraId="37B36704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F177EF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36F2F0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1122/4</w:t>
            </w:r>
          </w:p>
        </w:tc>
        <w:tc>
          <w:tcPr>
            <w:tcW w:w="728" w:type="dxa"/>
            <w:noWrap/>
            <w:hideMark/>
          </w:tcPr>
          <w:p w14:paraId="6B6B590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10438B09" w14:textId="2A4EB391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701" w:type="dxa"/>
            <w:hideMark/>
          </w:tcPr>
          <w:p w14:paraId="0A3986F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5BFAF85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615CFD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4DD3215A" w14:textId="7C707A4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6.150,37 €</w:t>
            </w:r>
          </w:p>
        </w:tc>
      </w:tr>
      <w:tr w:rsidR="008C0509" w:rsidRPr="00AB7084" w14:paraId="47A1253D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7883DED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607D40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1123/3</w:t>
            </w:r>
          </w:p>
        </w:tc>
        <w:tc>
          <w:tcPr>
            <w:tcW w:w="728" w:type="dxa"/>
            <w:noWrap/>
            <w:hideMark/>
          </w:tcPr>
          <w:p w14:paraId="255D5A1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09553C6F" w14:textId="74FC26C1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701" w:type="dxa"/>
            <w:hideMark/>
          </w:tcPr>
          <w:p w14:paraId="25FC244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550862E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DC6163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734F634B" w14:textId="3F45055C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2.659,77 €</w:t>
            </w:r>
          </w:p>
        </w:tc>
      </w:tr>
      <w:tr w:rsidR="008C0509" w:rsidRPr="00AB7084" w14:paraId="2409DB5D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C1E6BB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616AA5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1123/4</w:t>
            </w:r>
          </w:p>
        </w:tc>
        <w:tc>
          <w:tcPr>
            <w:tcW w:w="728" w:type="dxa"/>
            <w:noWrap/>
            <w:hideMark/>
          </w:tcPr>
          <w:p w14:paraId="2E9280B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455F9DAE" w14:textId="0E7D65F0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701" w:type="dxa"/>
            <w:hideMark/>
          </w:tcPr>
          <w:p w14:paraId="0030E97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pašnjak</w:t>
            </w:r>
          </w:p>
        </w:tc>
        <w:tc>
          <w:tcPr>
            <w:tcW w:w="1262" w:type="dxa"/>
            <w:noWrap/>
            <w:hideMark/>
          </w:tcPr>
          <w:p w14:paraId="6F79381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86AD87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5FE9E40" w14:textId="42EC8D21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2.022,70 €</w:t>
            </w:r>
          </w:p>
        </w:tc>
      </w:tr>
      <w:tr w:rsidR="008C0509" w:rsidRPr="00AB7084" w14:paraId="48CF8A01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293137A8" w14:textId="77777777" w:rsidR="008C0509" w:rsidRPr="00AB7084" w:rsidRDefault="008C0509" w:rsidP="008C0509">
            <w:r w:rsidRPr="00AB7084">
              <w:t>Topusko</w:t>
            </w:r>
          </w:p>
        </w:tc>
        <w:tc>
          <w:tcPr>
            <w:tcW w:w="866" w:type="dxa"/>
            <w:noWrap/>
            <w:hideMark/>
          </w:tcPr>
          <w:p w14:paraId="6030FCB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1123/6</w:t>
            </w:r>
          </w:p>
        </w:tc>
        <w:tc>
          <w:tcPr>
            <w:tcW w:w="728" w:type="dxa"/>
            <w:noWrap/>
            <w:hideMark/>
          </w:tcPr>
          <w:p w14:paraId="525B429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12171D83" w14:textId="0434F90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hideMark/>
          </w:tcPr>
          <w:p w14:paraId="1BD3DEF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građ</w:t>
            </w:r>
            <w:proofErr w:type="spellEnd"/>
            <w:r w:rsidRPr="00AB7084">
              <w:rPr>
                <w:sz w:val="20"/>
                <w:szCs w:val="20"/>
              </w:rPr>
              <w:t>. neizgrađeno zemljište</w:t>
            </w:r>
          </w:p>
        </w:tc>
        <w:tc>
          <w:tcPr>
            <w:tcW w:w="1262" w:type="dxa"/>
            <w:noWrap/>
            <w:hideMark/>
          </w:tcPr>
          <w:p w14:paraId="2A1D824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91C6BE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2649C5D" w14:textId="784B42AB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143,34 €</w:t>
            </w:r>
          </w:p>
        </w:tc>
      </w:tr>
      <w:tr w:rsidR="008C0509" w:rsidRPr="00AB7084" w14:paraId="68AB051C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CEE299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7BF89C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1123/7</w:t>
            </w:r>
          </w:p>
        </w:tc>
        <w:tc>
          <w:tcPr>
            <w:tcW w:w="728" w:type="dxa"/>
            <w:noWrap/>
            <w:hideMark/>
          </w:tcPr>
          <w:p w14:paraId="4A14BEE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18EB8AB1" w14:textId="11E0280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701" w:type="dxa"/>
            <w:hideMark/>
          </w:tcPr>
          <w:p w14:paraId="1F3470A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pašnjak</w:t>
            </w:r>
          </w:p>
        </w:tc>
        <w:tc>
          <w:tcPr>
            <w:tcW w:w="1262" w:type="dxa"/>
            <w:noWrap/>
            <w:hideMark/>
          </w:tcPr>
          <w:p w14:paraId="39D3AEE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8E8EE9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6B16E70E" w14:textId="70D5606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4.491,34 €</w:t>
            </w:r>
          </w:p>
        </w:tc>
      </w:tr>
      <w:tr w:rsidR="008C0509" w:rsidRPr="00AB7084" w14:paraId="7004F1A2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3EFFB4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887D98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1128/16</w:t>
            </w:r>
          </w:p>
        </w:tc>
        <w:tc>
          <w:tcPr>
            <w:tcW w:w="728" w:type="dxa"/>
            <w:noWrap/>
            <w:hideMark/>
          </w:tcPr>
          <w:p w14:paraId="7EB0670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506E7693" w14:textId="554AD98F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701" w:type="dxa"/>
            <w:hideMark/>
          </w:tcPr>
          <w:p w14:paraId="38C7D43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put</w:t>
            </w:r>
          </w:p>
        </w:tc>
        <w:tc>
          <w:tcPr>
            <w:tcW w:w="1262" w:type="dxa"/>
            <w:noWrap/>
            <w:hideMark/>
          </w:tcPr>
          <w:p w14:paraId="65255AF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5204BF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vAlign w:val="center"/>
            <w:hideMark/>
          </w:tcPr>
          <w:p w14:paraId="230E2096" w14:textId="50549B4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4.117,06 €</w:t>
            </w:r>
          </w:p>
        </w:tc>
      </w:tr>
      <w:tr w:rsidR="008C0509" w:rsidRPr="00AB7084" w14:paraId="0939B2EA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08B6B73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49F40B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1128/19</w:t>
            </w:r>
          </w:p>
        </w:tc>
        <w:tc>
          <w:tcPr>
            <w:tcW w:w="728" w:type="dxa"/>
            <w:noWrap/>
            <w:hideMark/>
          </w:tcPr>
          <w:p w14:paraId="4C81E1B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2DBC8597" w14:textId="31BFD96A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hideMark/>
          </w:tcPr>
          <w:p w14:paraId="345DCB7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građ</w:t>
            </w:r>
            <w:proofErr w:type="spellEnd"/>
            <w:r w:rsidRPr="00AB7084">
              <w:rPr>
                <w:sz w:val="20"/>
                <w:szCs w:val="20"/>
              </w:rPr>
              <w:t>. neizgrađeno zemljište</w:t>
            </w:r>
          </w:p>
        </w:tc>
        <w:tc>
          <w:tcPr>
            <w:tcW w:w="1262" w:type="dxa"/>
            <w:noWrap/>
            <w:hideMark/>
          </w:tcPr>
          <w:p w14:paraId="0D539DB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BD6A7F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4F65578" w14:textId="4708717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557,44 €</w:t>
            </w:r>
          </w:p>
        </w:tc>
      </w:tr>
      <w:tr w:rsidR="008C0509" w:rsidRPr="00AB7084" w14:paraId="3F48C688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591781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8B84C2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1128/22</w:t>
            </w:r>
          </w:p>
        </w:tc>
        <w:tc>
          <w:tcPr>
            <w:tcW w:w="728" w:type="dxa"/>
            <w:noWrap/>
            <w:hideMark/>
          </w:tcPr>
          <w:p w14:paraId="114ECA3E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16B15DFB" w14:textId="4ED37CD6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01" w:type="dxa"/>
            <w:hideMark/>
          </w:tcPr>
          <w:p w14:paraId="2D6F152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198BC1D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197A62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51CCF7BC" w14:textId="7A24F01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1.393,59 €</w:t>
            </w:r>
          </w:p>
        </w:tc>
      </w:tr>
      <w:tr w:rsidR="008C0509" w:rsidRPr="00AB7084" w14:paraId="557C8D66" w14:textId="77777777" w:rsidTr="008C0509">
        <w:trPr>
          <w:divId w:val="112789847"/>
          <w:trHeight w:val="510"/>
        </w:trPr>
        <w:tc>
          <w:tcPr>
            <w:tcW w:w="1204" w:type="dxa"/>
            <w:hideMark/>
          </w:tcPr>
          <w:p w14:paraId="65F5241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875D07C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1128/23</w:t>
            </w:r>
          </w:p>
        </w:tc>
        <w:tc>
          <w:tcPr>
            <w:tcW w:w="728" w:type="dxa"/>
            <w:noWrap/>
            <w:hideMark/>
          </w:tcPr>
          <w:p w14:paraId="2ACBE7E2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6B8BA3D6" w14:textId="305C1BE3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701" w:type="dxa"/>
            <w:hideMark/>
          </w:tcPr>
          <w:p w14:paraId="671947A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proofErr w:type="spellStart"/>
            <w:r w:rsidRPr="00AB7084">
              <w:rPr>
                <w:sz w:val="20"/>
                <w:szCs w:val="20"/>
              </w:rPr>
              <w:t>građ</w:t>
            </w:r>
            <w:proofErr w:type="spellEnd"/>
            <w:r w:rsidRPr="00AB7084">
              <w:rPr>
                <w:sz w:val="20"/>
                <w:szCs w:val="20"/>
              </w:rPr>
              <w:t>. neizgrađeno zemljište</w:t>
            </w:r>
          </w:p>
        </w:tc>
        <w:tc>
          <w:tcPr>
            <w:tcW w:w="1262" w:type="dxa"/>
            <w:noWrap/>
            <w:hideMark/>
          </w:tcPr>
          <w:p w14:paraId="4FDF5FE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4770347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69A38A9" w14:textId="21A786B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3.472,03 €</w:t>
            </w:r>
          </w:p>
        </w:tc>
      </w:tr>
      <w:tr w:rsidR="008C0509" w:rsidRPr="00AB7084" w14:paraId="223112C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649726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AB58B10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1128/25</w:t>
            </w:r>
          </w:p>
        </w:tc>
        <w:tc>
          <w:tcPr>
            <w:tcW w:w="728" w:type="dxa"/>
            <w:noWrap/>
            <w:hideMark/>
          </w:tcPr>
          <w:p w14:paraId="51A4DBD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805</w:t>
            </w:r>
          </w:p>
        </w:tc>
        <w:tc>
          <w:tcPr>
            <w:tcW w:w="954" w:type="dxa"/>
            <w:noWrap/>
            <w:vAlign w:val="center"/>
            <w:hideMark/>
          </w:tcPr>
          <w:p w14:paraId="3C93EBE7" w14:textId="0CC96138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8.484</w:t>
            </w:r>
          </w:p>
        </w:tc>
        <w:tc>
          <w:tcPr>
            <w:tcW w:w="1701" w:type="dxa"/>
            <w:hideMark/>
          </w:tcPr>
          <w:p w14:paraId="11CDDA5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213E9BF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9F13FF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72F071F" w14:textId="5EE39423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67.561,22 €</w:t>
            </w:r>
          </w:p>
        </w:tc>
      </w:tr>
      <w:tr w:rsidR="008C0509" w:rsidRPr="00AB7084" w14:paraId="0A465A86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FAACA1D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618A89A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132/1</w:t>
            </w:r>
          </w:p>
        </w:tc>
        <w:tc>
          <w:tcPr>
            <w:tcW w:w="728" w:type="dxa"/>
            <w:noWrap/>
            <w:hideMark/>
          </w:tcPr>
          <w:p w14:paraId="5B0915A1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912</w:t>
            </w:r>
          </w:p>
        </w:tc>
        <w:tc>
          <w:tcPr>
            <w:tcW w:w="954" w:type="dxa"/>
            <w:noWrap/>
            <w:vAlign w:val="center"/>
            <w:hideMark/>
          </w:tcPr>
          <w:p w14:paraId="068F9ABB" w14:textId="29CE846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hideMark/>
          </w:tcPr>
          <w:p w14:paraId="4E2FB839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Park</w:t>
            </w:r>
          </w:p>
        </w:tc>
        <w:tc>
          <w:tcPr>
            <w:tcW w:w="1262" w:type="dxa"/>
            <w:noWrap/>
            <w:hideMark/>
          </w:tcPr>
          <w:p w14:paraId="17BB36B4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42E629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park</w:t>
            </w:r>
          </w:p>
        </w:tc>
        <w:tc>
          <w:tcPr>
            <w:tcW w:w="1604" w:type="dxa"/>
            <w:noWrap/>
            <w:vAlign w:val="center"/>
            <w:hideMark/>
          </w:tcPr>
          <w:p w14:paraId="028A2F54" w14:textId="12DBB261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477,80 €</w:t>
            </w:r>
          </w:p>
        </w:tc>
      </w:tr>
      <w:tr w:rsidR="008C0509" w:rsidRPr="00AB7084" w14:paraId="52D4589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80B723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A2986E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1128/6</w:t>
            </w:r>
          </w:p>
        </w:tc>
        <w:tc>
          <w:tcPr>
            <w:tcW w:w="728" w:type="dxa"/>
            <w:noWrap/>
            <w:hideMark/>
          </w:tcPr>
          <w:p w14:paraId="26294228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</w:p>
        </w:tc>
        <w:tc>
          <w:tcPr>
            <w:tcW w:w="954" w:type="dxa"/>
            <w:noWrap/>
            <w:vAlign w:val="center"/>
            <w:hideMark/>
          </w:tcPr>
          <w:p w14:paraId="17DBC449" w14:textId="5CC722B4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hideMark/>
          </w:tcPr>
          <w:p w14:paraId="6505F07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Živica</w:t>
            </w:r>
          </w:p>
        </w:tc>
        <w:tc>
          <w:tcPr>
            <w:tcW w:w="1262" w:type="dxa"/>
            <w:noWrap/>
            <w:hideMark/>
          </w:tcPr>
          <w:p w14:paraId="2FE8190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614A95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živica</w:t>
            </w:r>
          </w:p>
        </w:tc>
        <w:tc>
          <w:tcPr>
            <w:tcW w:w="1604" w:type="dxa"/>
            <w:noWrap/>
            <w:vAlign w:val="center"/>
            <w:hideMark/>
          </w:tcPr>
          <w:p w14:paraId="11B11DE3" w14:textId="4F9E37FA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358,35 €</w:t>
            </w:r>
          </w:p>
        </w:tc>
      </w:tr>
      <w:tr w:rsidR="008C0509" w:rsidRPr="00AB7084" w14:paraId="503064E3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3758865B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A272C8B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336/2</w:t>
            </w:r>
          </w:p>
        </w:tc>
        <w:tc>
          <w:tcPr>
            <w:tcW w:w="728" w:type="dxa"/>
            <w:noWrap/>
            <w:hideMark/>
          </w:tcPr>
          <w:p w14:paraId="2BE4C862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954" w:type="dxa"/>
            <w:noWrap/>
            <w:vAlign w:val="center"/>
            <w:hideMark/>
          </w:tcPr>
          <w:p w14:paraId="02E8230F" w14:textId="212CCA3D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3.759</w:t>
            </w:r>
          </w:p>
        </w:tc>
        <w:tc>
          <w:tcPr>
            <w:tcW w:w="1701" w:type="dxa"/>
            <w:hideMark/>
          </w:tcPr>
          <w:p w14:paraId="1E95A68E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6E236097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E3D6AE1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livada</w:t>
            </w:r>
          </w:p>
        </w:tc>
        <w:tc>
          <w:tcPr>
            <w:tcW w:w="1604" w:type="dxa"/>
            <w:noWrap/>
            <w:vAlign w:val="center"/>
            <w:hideMark/>
          </w:tcPr>
          <w:p w14:paraId="753A1479" w14:textId="507494C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29.934,30 €</w:t>
            </w:r>
          </w:p>
        </w:tc>
      </w:tr>
      <w:tr w:rsidR="008C0509" w:rsidRPr="00AB7084" w14:paraId="087AD521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B9B26EA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3A30BFAA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728" w:type="dxa"/>
            <w:noWrap/>
            <w:hideMark/>
          </w:tcPr>
          <w:p w14:paraId="7B35C2E2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</w:t>
            </w:r>
          </w:p>
        </w:tc>
        <w:tc>
          <w:tcPr>
            <w:tcW w:w="954" w:type="dxa"/>
            <w:noWrap/>
            <w:vAlign w:val="center"/>
            <w:hideMark/>
          </w:tcPr>
          <w:p w14:paraId="5882480B" w14:textId="06A38D5A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1701" w:type="dxa"/>
            <w:hideMark/>
          </w:tcPr>
          <w:p w14:paraId="1912B639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 Opatovina</w:t>
            </w:r>
          </w:p>
        </w:tc>
        <w:tc>
          <w:tcPr>
            <w:tcW w:w="1262" w:type="dxa"/>
            <w:noWrap/>
            <w:hideMark/>
          </w:tcPr>
          <w:p w14:paraId="7DE57594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6DCBCE7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</w:t>
            </w:r>
          </w:p>
        </w:tc>
        <w:tc>
          <w:tcPr>
            <w:tcW w:w="1604" w:type="dxa"/>
            <w:noWrap/>
            <w:vAlign w:val="center"/>
            <w:hideMark/>
          </w:tcPr>
          <w:p w14:paraId="3D47D9C9" w14:textId="21F0B5D4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4.738,20 €</w:t>
            </w:r>
          </w:p>
        </w:tc>
      </w:tr>
      <w:tr w:rsidR="008C0509" w:rsidRPr="00AB7084" w14:paraId="02357387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B4F160C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40DBA00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992/6</w:t>
            </w:r>
          </w:p>
        </w:tc>
        <w:tc>
          <w:tcPr>
            <w:tcW w:w="728" w:type="dxa"/>
            <w:noWrap/>
            <w:hideMark/>
          </w:tcPr>
          <w:p w14:paraId="2DA584B7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954" w:type="dxa"/>
            <w:noWrap/>
            <w:vAlign w:val="center"/>
            <w:hideMark/>
          </w:tcPr>
          <w:p w14:paraId="41E13DD7" w14:textId="7F171034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1701" w:type="dxa"/>
            <w:hideMark/>
          </w:tcPr>
          <w:p w14:paraId="790E4761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Livada</w:t>
            </w:r>
          </w:p>
        </w:tc>
        <w:tc>
          <w:tcPr>
            <w:tcW w:w="1262" w:type="dxa"/>
            <w:noWrap/>
            <w:hideMark/>
          </w:tcPr>
          <w:p w14:paraId="33D5521E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19BC28BC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livada</w:t>
            </w:r>
          </w:p>
        </w:tc>
        <w:tc>
          <w:tcPr>
            <w:tcW w:w="1604" w:type="dxa"/>
            <w:noWrap/>
            <w:vAlign w:val="center"/>
            <w:hideMark/>
          </w:tcPr>
          <w:p w14:paraId="627373FC" w14:textId="7F50F36B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7.429,82 €</w:t>
            </w:r>
          </w:p>
        </w:tc>
      </w:tr>
      <w:tr w:rsidR="008C0509" w:rsidRPr="00AB7084" w14:paraId="009DE87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79DA183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554A0385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386/9</w:t>
            </w:r>
          </w:p>
        </w:tc>
        <w:tc>
          <w:tcPr>
            <w:tcW w:w="728" w:type="dxa"/>
            <w:noWrap/>
            <w:hideMark/>
          </w:tcPr>
          <w:p w14:paraId="1375E980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954" w:type="dxa"/>
            <w:noWrap/>
            <w:vAlign w:val="center"/>
            <w:hideMark/>
          </w:tcPr>
          <w:p w14:paraId="2D8B815C" w14:textId="4943E71A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701" w:type="dxa"/>
            <w:hideMark/>
          </w:tcPr>
          <w:p w14:paraId="5BEE6031" w14:textId="77777777" w:rsidR="008C0509" w:rsidRDefault="008C0509" w:rsidP="008C05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Spiegelbad</w:t>
            </w:r>
            <w:proofErr w:type="spellEnd"/>
          </w:p>
        </w:tc>
        <w:tc>
          <w:tcPr>
            <w:tcW w:w="1262" w:type="dxa"/>
            <w:noWrap/>
            <w:hideMark/>
          </w:tcPr>
          <w:p w14:paraId="62ED135D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3C0CAF47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</w:t>
            </w:r>
          </w:p>
        </w:tc>
        <w:tc>
          <w:tcPr>
            <w:tcW w:w="1604" w:type="dxa"/>
            <w:noWrap/>
            <w:vAlign w:val="center"/>
            <w:hideMark/>
          </w:tcPr>
          <w:p w14:paraId="4DACFE20" w14:textId="4A973E4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708,74 €</w:t>
            </w:r>
          </w:p>
        </w:tc>
      </w:tr>
      <w:tr w:rsidR="008C0509" w:rsidRPr="00AB7084" w14:paraId="6DC6EA57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4EC0B13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2E71BCAF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388/4</w:t>
            </w:r>
          </w:p>
        </w:tc>
        <w:tc>
          <w:tcPr>
            <w:tcW w:w="728" w:type="dxa"/>
            <w:noWrap/>
            <w:hideMark/>
          </w:tcPr>
          <w:p w14:paraId="5C605047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954" w:type="dxa"/>
            <w:noWrap/>
            <w:vAlign w:val="center"/>
            <w:hideMark/>
          </w:tcPr>
          <w:p w14:paraId="75F4914D" w14:textId="6CE6E9C0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1701" w:type="dxa"/>
            <w:hideMark/>
          </w:tcPr>
          <w:p w14:paraId="42772B30" w14:textId="77777777" w:rsidR="008C0509" w:rsidRDefault="008C0509" w:rsidP="008C05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Spiegelbad</w:t>
            </w:r>
            <w:proofErr w:type="spellEnd"/>
          </w:p>
        </w:tc>
        <w:tc>
          <w:tcPr>
            <w:tcW w:w="1262" w:type="dxa"/>
            <w:noWrap/>
            <w:hideMark/>
          </w:tcPr>
          <w:p w14:paraId="70C09FC9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8BEC992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</w:t>
            </w:r>
          </w:p>
        </w:tc>
        <w:tc>
          <w:tcPr>
            <w:tcW w:w="1604" w:type="dxa"/>
            <w:noWrap/>
            <w:vAlign w:val="center"/>
            <w:hideMark/>
          </w:tcPr>
          <w:p w14:paraId="3A47C114" w14:textId="6047482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6.163,65 €</w:t>
            </w:r>
          </w:p>
        </w:tc>
      </w:tr>
      <w:tr w:rsidR="008C0509" w:rsidRPr="00AB7084" w14:paraId="74BB82B5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318EFCA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EB3C650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366/1</w:t>
            </w:r>
          </w:p>
        </w:tc>
        <w:tc>
          <w:tcPr>
            <w:tcW w:w="728" w:type="dxa"/>
            <w:noWrap/>
            <w:hideMark/>
          </w:tcPr>
          <w:p w14:paraId="01CBD22C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</w:tc>
        <w:tc>
          <w:tcPr>
            <w:tcW w:w="954" w:type="dxa"/>
            <w:noWrap/>
            <w:vAlign w:val="center"/>
            <w:hideMark/>
          </w:tcPr>
          <w:p w14:paraId="034A83C8" w14:textId="7CAC1E74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01" w:type="dxa"/>
            <w:hideMark/>
          </w:tcPr>
          <w:p w14:paraId="5CAE4010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Park, Prilaz grofa Draškovića</w:t>
            </w:r>
          </w:p>
        </w:tc>
        <w:tc>
          <w:tcPr>
            <w:tcW w:w="1262" w:type="dxa"/>
            <w:noWrap/>
            <w:hideMark/>
          </w:tcPr>
          <w:p w14:paraId="23DC7D53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5CC0B157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</w:t>
            </w:r>
          </w:p>
        </w:tc>
        <w:tc>
          <w:tcPr>
            <w:tcW w:w="1604" w:type="dxa"/>
            <w:noWrap/>
            <w:vAlign w:val="center"/>
            <w:hideMark/>
          </w:tcPr>
          <w:p w14:paraId="67604ECA" w14:textId="569A9095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1.130,80 €</w:t>
            </w:r>
          </w:p>
        </w:tc>
      </w:tr>
      <w:tr w:rsidR="008C0509" w:rsidRPr="00AB7084" w14:paraId="0483AF26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58924619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7E982018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87/2</w:t>
            </w:r>
          </w:p>
        </w:tc>
        <w:tc>
          <w:tcPr>
            <w:tcW w:w="728" w:type="dxa"/>
            <w:noWrap/>
            <w:hideMark/>
          </w:tcPr>
          <w:p w14:paraId="2D1431F4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954" w:type="dxa"/>
            <w:noWrap/>
            <w:vAlign w:val="center"/>
            <w:hideMark/>
          </w:tcPr>
          <w:p w14:paraId="7ACD3395" w14:textId="4EA8AD56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01" w:type="dxa"/>
            <w:hideMark/>
          </w:tcPr>
          <w:p w14:paraId="2D40C215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Šuma </w:t>
            </w:r>
          </w:p>
        </w:tc>
        <w:tc>
          <w:tcPr>
            <w:tcW w:w="1262" w:type="dxa"/>
            <w:noWrap/>
            <w:hideMark/>
          </w:tcPr>
          <w:p w14:paraId="28626949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26DDE33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šuma</w:t>
            </w:r>
          </w:p>
        </w:tc>
        <w:tc>
          <w:tcPr>
            <w:tcW w:w="1604" w:type="dxa"/>
            <w:noWrap/>
            <w:vAlign w:val="center"/>
            <w:hideMark/>
          </w:tcPr>
          <w:p w14:paraId="2BF22BB6" w14:textId="3CED7246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899,86 €</w:t>
            </w:r>
          </w:p>
        </w:tc>
      </w:tr>
      <w:tr w:rsidR="008C0509" w:rsidRPr="00AB7084" w14:paraId="10CB6BDB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4AE309F7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3021550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1060/1</w:t>
            </w:r>
          </w:p>
        </w:tc>
        <w:tc>
          <w:tcPr>
            <w:tcW w:w="728" w:type="dxa"/>
            <w:noWrap/>
            <w:hideMark/>
          </w:tcPr>
          <w:p w14:paraId="01F8439B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954" w:type="dxa"/>
            <w:noWrap/>
            <w:vAlign w:val="center"/>
            <w:hideMark/>
          </w:tcPr>
          <w:p w14:paraId="2C4644DD" w14:textId="23A8E968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hideMark/>
          </w:tcPr>
          <w:p w14:paraId="1ECC9B90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2A78A7E0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1CCF791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oranica</w:t>
            </w:r>
          </w:p>
        </w:tc>
        <w:tc>
          <w:tcPr>
            <w:tcW w:w="1604" w:type="dxa"/>
            <w:noWrap/>
            <w:vAlign w:val="center"/>
            <w:hideMark/>
          </w:tcPr>
          <w:p w14:paraId="5F42628C" w14:textId="18EF5572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461,88 €</w:t>
            </w:r>
          </w:p>
        </w:tc>
      </w:tr>
      <w:tr w:rsidR="008C0509" w:rsidRPr="00AB7084" w14:paraId="0C4AD5D4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6F55F9D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E61E692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1184/2</w:t>
            </w:r>
          </w:p>
        </w:tc>
        <w:tc>
          <w:tcPr>
            <w:tcW w:w="728" w:type="dxa"/>
            <w:noWrap/>
            <w:hideMark/>
          </w:tcPr>
          <w:p w14:paraId="3CD75564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954" w:type="dxa"/>
            <w:noWrap/>
            <w:vAlign w:val="center"/>
            <w:hideMark/>
          </w:tcPr>
          <w:p w14:paraId="2BF3BBF7" w14:textId="327264AA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hideMark/>
          </w:tcPr>
          <w:p w14:paraId="407EB604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581995A3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688E746A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neplodno</w:t>
            </w:r>
          </w:p>
        </w:tc>
        <w:tc>
          <w:tcPr>
            <w:tcW w:w="1604" w:type="dxa"/>
            <w:noWrap/>
            <w:vAlign w:val="center"/>
            <w:hideMark/>
          </w:tcPr>
          <w:p w14:paraId="3C14FD6B" w14:textId="12EDCF66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79,63 €</w:t>
            </w:r>
          </w:p>
        </w:tc>
      </w:tr>
      <w:tr w:rsidR="008C0509" w:rsidRPr="00AB7084" w14:paraId="0FD2B0BA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DF9E555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66DFB402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1184/3</w:t>
            </w:r>
          </w:p>
        </w:tc>
        <w:tc>
          <w:tcPr>
            <w:tcW w:w="728" w:type="dxa"/>
            <w:noWrap/>
            <w:hideMark/>
          </w:tcPr>
          <w:p w14:paraId="2F09B188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954" w:type="dxa"/>
            <w:noWrap/>
            <w:vAlign w:val="center"/>
            <w:hideMark/>
          </w:tcPr>
          <w:p w14:paraId="21EC6B1A" w14:textId="551A5DD6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3.390</w:t>
            </w:r>
          </w:p>
        </w:tc>
        <w:tc>
          <w:tcPr>
            <w:tcW w:w="1701" w:type="dxa"/>
            <w:hideMark/>
          </w:tcPr>
          <w:p w14:paraId="05D57CDF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6A2421DE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7343DF5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neplodno </w:t>
            </w:r>
          </w:p>
        </w:tc>
        <w:tc>
          <w:tcPr>
            <w:tcW w:w="1604" w:type="dxa"/>
            <w:noWrap/>
            <w:vAlign w:val="center"/>
            <w:hideMark/>
          </w:tcPr>
          <w:p w14:paraId="7A39A097" w14:textId="7AF38970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26.995,82 €</w:t>
            </w:r>
          </w:p>
        </w:tc>
      </w:tr>
      <w:tr w:rsidR="008C0509" w:rsidRPr="00AB7084" w14:paraId="07BD472A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20D28A64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813E85B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1185/1</w:t>
            </w:r>
          </w:p>
        </w:tc>
        <w:tc>
          <w:tcPr>
            <w:tcW w:w="728" w:type="dxa"/>
            <w:noWrap/>
            <w:hideMark/>
          </w:tcPr>
          <w:p w14:paraId="3EC5D695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954" w:type="dxa"/>
            <w:noWrap/>
            <w:vAlign w:val="center"/>
            <w:hideMark/>
          </w:tcPr>
          <w:p w14:paraId="46C5DEB5" w14:textId="54951D0E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hideMark/>
          </w:tcPr>
          <w:p w14:paraId="2FFD91A8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2DC9B3F2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2E09238E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neplodno</w:t>
            </w:r>
          </w:p>
        </w:tc>
        <w:tc>
          <w:tcPr>
            <w:tcW w:w="1604" w:type="dxa"/>
            <w:noWrap/>
            <w:vAlign w:val="center"/>
            <w:hideMark/>
          </w:tcPr>
          <w:p w14:paraId="2FA5D3DB" w14:textId="6BCA440F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557,44 €</w:t>
            </w:r>
          </w:p>
        </w:tc>
      </w:tr>
      <w:tr w:rsidR="008C0509" w:rsidRPr="00AB7084" w14:paraId="6894513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035FB821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0A27815D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1185/2</w:t>
            </w:r>
          </w:p>
        </w:tc>
        <w:tc>
          <w:tcPr>
            <w:tcW w:w="728" w:type="dxa"/>
            <w:noWrap/>
            <w:hideMark/>
          </w:tcPr>
          <w:p w14:paraId="289A892E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954" w:type="dxa"/>
            <w:noWrap/>
            <w:vAlign w:val="center"/>
            <w:hideMark/>
          </w:tcPr>
          <w:p w14:paraId="4B8D6C9F" w14:textId="48FE90AB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hideMark/>
          </w:tcPr>
          <w:p w14:paraId="0B8CF179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39185D0A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6B6174E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neplodno</w:t>
            </w:r>
          </w:p>
        </w:tc>
        <w:tc>
          <w:tcPr>
            <w:tcW w:w="1604" w:type="dxa"/>
            <w:noWrap/>
            <w:vAlign w:val="center"/>
            <w:hideMark/>
          </w:tcPr>
          <w:p w14:paraId="42A900E6" w14:textId="6078542E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565,40 €</w:t>
            </w:r>
          </w:p>
        </w:tc>
      </w:tr>
      <w:tr w:rsidR="008C0509" w:rsidRPr="00AB7084" w14:paraId="10F6AE4E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1CFDA1A0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Topusko</w:t>
            </w:r>
          </w:p>
        </w:tc>
        <w:tc>
          <w:tcPr>
            <w:tcW w:w="866" w:type="dxa"/>
            <w:noWrap/>
            <w:hideMark/>
          </w:tcPr>
          <w:p w14:paraId="492E3265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1185/3</w:t>
            </w:r>
          </w:p>
        </w:tc>
        <w:tc>
          <w:tcPr>
            <w:tcW w:w="728" w:type="dxa"/>
            <w:noWrap/>
            <w:hideMark/>
          </w:tcPr>
          <w:p w14:paraId="0C501A2C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954" w:type="dxa"/>
            <w:noWrap/>
            <w:vAlign w:val="center"/>
            <w:hideMark/>
          </w:tcPr>
          <w:p w14:paraId="7808B66A" w14:textId="5D98BC50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3.521</w:t>
            </w:r>
          </w:p>
        </w:tc>
        <w:tc>
          <w:tcPr>
            <w:tcW w:w="1701" w:type="dxa"/>
            <w:hideMark/>
          </w:tcPr>
          <w:p w14:paraId="014AF5B3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Neplodno</w:t>
            </w:r>
          </w:p>
        </w:tc>
        <w:tc>
          <w:tcPr>
            <w:tcW w:w="1262" w:type="dxa"/>
            <w:noWrap/>
            <w:hideMark/>
          </w:tcPr>
          <w:p w14:paraId="33C08ACD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7C99ABD8" w14:textId="77777777" w:rsidR="008C0509" w:rsidRDefault="008C0509" w:rsidP="008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neplodno</w:t>
            </w:r>
          </w:p>
        </w:tc>
        <w:tc>
          <w:tcPr>
            <w:tcW w:w="1604" w:type="dxa"/>
            <w:noWrap/>
            <w:vAlign w:val="center"/>
            <w:hideMark/>
          </w:tcPr>
          <w:p w14:paraId="2E626CDA" w14:textId="1FFD0D07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7.009,76 €</w:t>
            </w:r>
          </w:p>
        </w:tc>
      </w:tr>
      <w:tr w:rsidR="008C0509" w:rsidRPr="00AB7084" w14:paraId="07B53F39" w14:textId="77777777" w:rsidTr="008C0509">
        <w:trPr>
          <w:divId w:val="112789847"/>
          <w:trHeight w:val="255"/>
        </w:trPr>
        <w:tc>
          <w:tcPr>
            <w:tcW w:w="1204" w:type="dxa"/>
            <w:hideMark/>
          </w:tcPr>
          <w:p w14:paraId="6289A845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Vorkapić</w:t>
            </w:r>
          </w:p>
        </w:tc>
        <w:tc>
          <w:tcPr>
            <w:tcW w:w="866" w:type="dxa"/>
            <w:noWrap/>
            <w:hideMark/>
          </w:tcPr>
          <w:p w14:paraId="5609594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481/2</w:t>
            </w:r>
          </w:p>
        </w:tc>
        <w:tc>
          <w:tcPr>
            <w:tcW w:w="728" w:type="dxa"/>
            <w:noWrap/>
            <w:hideMark/>
          </w:tcPr>
          <w:p w14:paraId="3FB2B616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316</w:t>
            </w:r>
          </w:p>
        </w:tc>
        <w:tc>
          <w:tcPr>
            <w:tcW w:w="954" w:type="dxa"/>
            <w:noWrap/>
            <w:vAlign w:val="center"/>
            <w:hideMark/>
          </w:tcPr>
          <w:p w14:paraId="460033CC" w14:textId="2BA7506E" w:rsidR="008C0509" w:rsidRPr="00AB7084" w:rsidRDefault="008C0509" w:rsidP="008C05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701" w:type="dxa"/>
            <w:hideMark/>
          </w:tcPr>
          <w:p w14:paraId="10CFEFBB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oranica</w:t>
            </w:r>
          </w:p>
        </w:tc>
        <w:tc>
          <w:tcPr>
            <w:tcW w:w="1262" w:type="dxa"/>
            <w:noWrap/>
            <w:hideMark/>
          </w:tcPr>
          <w:p w14:paraId="142C8B83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1/1</w:t>
            </w:r>
          </w:p>
        </w:tc>
        <w:tc>
          <w:tcPr>
            <w:tcW w:w="1251" w:type="dxa"/>
            <w:noWrap/>
            <w:hideMark/>
          </w:tcPr>
          <w:p w14:paraId="0BF0EB5F" w14:textId="77777777" w:rsidR="008C0509" w:rsidRPr="00AB7084" w:rsidRDefault="008C0509" w:rsidP="008C0509">
            <w:pPr>
              <w:rPr>
                <w:sz w:val="20"/>
                <w:szCs w:val="20"/>
              </w:rPr>
            </w:pPr>
            <w:r w:rsidRPr="00AB7084">
              <w:rPr>
                <w:sz w:val="20"/>
                <w:szCs w:val="20"/>
              </w:rPr>
              <w:t>neizgrađeno</w:t>
            </w:r>
          </w:p>
        </w:tc>
        <w:tc>
          <w:tcPr>
            <w:tcW w:w="1604" w:type="dxa"/>
            <w:noWrap/>
            <w:vAlign w:val="center"/>
            <w:hideMark/>
          </w:tcPr>
          <w:p w14:paraId="348259A1" w14:textId="1D617728" w:rsidR="008C0509" w:rsidRDefault="008C0509" w:rsidP="008C05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1.078,51 €</w:t>
            </w:r>
          </w:p>
        </w:tc>
      </w:tr>
      <w:bookmarkEnd w:id="7"/>
    </w:tbl>
    <w:p w14:paraId="4F4716FE" w14:textId="77777777" w:rsidR="00B16C54" w:rsidRPr="00B37F77" w:rsidRDefault="00D85B5A" w:rsidP="00547A3F">
      <w:pPr>
        <w:rPr>
          <w:sz w:val="24"/>
          <w:highlight w:val="yellow"/>
        </w:rPr>
      </w:pPr>
      <w:r>
        <w:rPr>
          <w:sz w:val="24"/>
          <w:highlight w:val="yellow"/>
        </w:rPr>
        <w:fldChar w:fldCharType="end"/>
      </w:r>
    </w:p>
    <w:p w14:paraId="7549EB55" w14:textId="77777777" w:rsidR="00B16C54" w:rsidRDefault="00B16C54" w:rsidP="00547A3F">
      <w:pPr>
        <w:rPr>
          <w:sz w:val="24"/>
          <w:highlight w:val="yellow"/>
        </w:rPr>
      </w:pPr>
    </w:p>
    <w:p w14:paraId="5FFB06AB" w14:textId="77777777" w:rsidR="002E6D67" w:rsidRDefault="002E6D67" w:rsidP="00547A3F">
      <w:pPr>
        <w:rPr>
          <w:sz w:val="24"/>
          <w:highlight w:val="yellow"/>
        </w:rPr>
      </w:pPr>
    </w:p>
    <w:p w14:paraId="32F9C297" w14:textId="77777777" w:rsidR="002E6D67" w:rsidRDefault="002E6D67" w:rsidP="00547A3F">
      <w:pPr>
        <w:rPr>
          <w:sz w:val="24"/>
          <w:highlight w:val="yellow"/>
        </w:rPr>
      </w:pPr>
    </w:p>
    <w:p w14:paraId="6246A72D" w14:textId="77777777" w:rsidR="002E6D67" w:rsidRDefault="002E6D67" w:rsidP="00547A3F">
      <w:pPr>
        <w:rPr>
          <w:sz w:val="24"/>
          <w:highlight w:val="yellow"/>
        </w:rPr>
      </w:pPr>
    </w:p>
    <w:p w14:paraId="2FD60CA6" w14:textId="77777777" w:rsidR="00B16C54" w:rsidRPr="00B37F77" w:rsidRDefault="00B16C54" w:rsidP="00547A3F">
      <w:pPr>
        <w:rPr>
          <w:sz w:val="24"/>
          <w:highlight w:val="yellow"/>
        </w:rPr>
      </w:pPr>
    </w:p>
    <w:p w14:paraId="41AFFE04" w14:textId="77777777" w:rsidR="00547A3F" w:rsidRPr="005A7A8E" w:rsidRDefault="003739AE" w:rsidP="00547A3F">
      <w:pPr>
        <w:rPr>
          <w:sz w:val="24"/>
        </w:rPr>
      </w:pPr>
      <w:r w:rsidRPr="005A7A8E">
        <w:rPr>
          <w:sz w:val="24"/>
        </w:rPr>
        <w:lastRenderedPageBreak/>
        <w:t>Poljoprivredno</w:t>
      </w:r>
      <w:r w:rsidR="00547A3F" w:rsidRPr="005A7A8E">
        <w:rPr>
          <w:sz w:val="24"/>
        </w:rPr>
        <w:t xml:space="preserve"> zemljišt</w:t>
      </w:r>
      <w:r w:rsidRPr="005A7A8E">
        <w:rPr>
          <w:sz w:val="24"/>
        </w:rPr>
        <w:t xml:space="preserve">e: </w:t>
      </w:r>
    </w:p>
    <w:p w14:paraId="17B0C4C2" w14:textId="77777777" w:rsidR="00547A3F" w:rsidRPr="005A7A8E" w:rsidRDefault="00547A3F" w:rsidP="00547A3F">
      <w:pPr>
        <w:rPr>
          <w:sz w:val="24"/>
        </w:rPr>
      </w:pPr>
    </w:p>
    <w:p w14:paraId="73791021" w14:textId="77777777" w:rsidR="00547A3F" w:rsidRPr="005A7A8E" w:rsidRDefault="001B7AAB" w:rsidP="00547A3F">
      <w:pPr>
        <w:rPr>
          <w:sz w:val="24"/>
        </w:rPr>
      </w:pPr>
      <w:r w:rsidRPr="005A7A8E">
        <w:rPr>
          <w:sz w:val="24"/>
        </w:rPr>
        <w:t xml:space="preserve">Većina poljoprivrednog zemljišta na području Općine Topusko je, sukladno Zakonu o poljoprivrednom zemljištu, upisano u zemljišnim knjigama kao vlasništvo Republike Hrvatske. Općina Topusko vlasnik je sljedećih nekretnina koje predstavljaju poljoprivredno zemljište: </w:t>
      </w:r>
    </w:p>
    <w:p w14:paraId="066CB109" w14:textId="77777777" w:rsidR="00547A3F" w:rsidRPr="005A7A8E" w:rsidRDefault="00547A3F" w:rsidP="00547A3F">
      <w:pPr>
        <w:rPr>
          <w:sz w:val="24"/>
        </w:rPr>
      </w:pPr>
    </w:p>
    <w:p w14:paraId="12D0613E" w14:textId="77777777" w:rsidR="001B7AAB" w:rsidRPr="005A7A8E" w:rsidRDefault="001B7AAB" w:rsidP="00547A3F">
      <w:pPr>
        <w:rPr>
          <w:sz w:val="24"/>
        </w:rPr>
      </w:pPr>
    </w:p>
    <w:tbl>
      <w:tblPr>
        <w:tblW w:w="8470" w:type="dxa"/>
        <w:tblLook w:val="04A0" w:firstRow="1" w:lastRow="0" w:firstColumn="1" w:lastColumn="0" w:noHBand="0" w:noVBand="1"/>
      </w:tblPr>
      <w:tblGrid>
        <w:gridCol w:w="1311"/>
        <w:gridCol w:w="872"/>
        <w:gridCol w:w="781"/>
        <w:gridCol w:w="993"/>
        <w:gridCol w:w="1624"/>
        <w:gridCol w:w="1272"/>
        <w:gridCol w:w="1617"/>
      </w:tblGrid>
      <w:tr w:rsidR="00EB36F4" w:rsidRPr="005A7A8E" w14:paraId="677D2154" w14:textId="77777777" w:rsidTr="00E602C7">
        <w:trPr>
          <w:trHeight w:val="510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3920" w14:textId="77777777" w:rsidR="00EB36F4" w:rsidRPr="0019683D" w:rsidRDefault="00EB36F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k.o.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63E8" w14:textId="77777777" w:rsidR="00EB36F4" w:rsidRPr="0019683D" w:rsidRDefault="00EB36F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k.č.br.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889C" w14:textId="77777777" w:rsidR="00EB36F4" w:rsidRPr="0019683D" w:rsidRDefault="00EB36F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 xml:space="preserve">broj </w:t>
            </w:r>
            <w:proofErr w:type="spellStart"/>
            <w:r w:rsidRPr="0019683D">
              <w:rPr>
                <w:b/>
                <w:bCs/>
                <w:color w:val="000000"/>
                <w:sz w:val="20"/>
                <w:szCs w:val="20"/>
              </w:rPr>
              <w:t>z.k.ul</w:t>
            </w:r>
            <w:proofErr w:type="spellEnd"/>
            <w:r w:rsidRPr="0019683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D87" w14:textId="77777777" w:rsidR="00EB36F4" w:rsidRPr="0019683D" w:rsidRDefault="00EB36F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površina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717A" w14:textId="77777777" w:rsidR="00EB36F4" w:rsidRPr="0019683D" w:rsidRDefault="00EB36F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0B58" w14:textId="77777777" w:rsidR="00EB36F4" w:rsidRPr="0019683D" w:rsidRDefault="00EB36F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udio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0762" w14:textId="77777777" w:rsidR="00EB36F4" w:rsidRPr="0019683D" w:rsidRDefault="00EB36F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knjigovodstvena vrijednost</w:t>
            </w:r>
          </w:p>
        </w:tc>
      </w:tr>
      <w:tr w:rsidR="002E6D67" w:rsidRPr="005A7A8E" w14:paraId="37AA29DA" w14:textId="77777777" w:rsidTr="002E6D67">
        <w:trPr>
          <w:trHeight w:val="2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A2E9" w14:textId="45C93845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Batinova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Kosa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738D" w14:textId="07D9DBCD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B6D2" w14:textId="4BD1FE8B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84E2" w14:textId="521F07BE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3.895,00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AFD6" w14:textId="0B78D76C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877F" w14:textId="6A971BBB" w:rsidR="002E6D67" w:rsidRPr="0019683D" w:rsidRDefault="002E6D67" w:rsidP="002E6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FC6A" w14:textId="4E33169B" w:rsidR="002E6D67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1.550,87 €</w:t>
            </w:r>
          </w:p>
        </w:tc>
      </w:tr>
      <w:tr w:rsidR="002E6D67" w:rsidRPr="005A7A8E" w14:paraId="4F6D04AE" w14:textId="77777777" w:rsidTr="002E6D67">
        <w:trPr>
          <w:trHeight w:val="2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64A4" w14:textId="538098F0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Batinova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Kosa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B641" w14:textId="35ED0414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900/2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AAD1" w14:textId="60C255CB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C72E" w14:textId="1A62477B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11.725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EC7B" w14:textId="475D0164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oranica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EA13" w14:textId="5A68DD07" w:rsidR="002E6D67" w:rsidRPr="0019683D" w:rsidRDefault="002E6D67" w:rsidP="002E6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FA802" w14:textId="18F70B42" w:rsidR="002E6D67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4.668,52 €</w:t>
            </w:r>
          </w:p>
        </w:tc>
      </w:tr>
      <w:tr w:rsidR="002E6D67" w:rsidRPr="005A7A8E" w14:paraId="5678888D" w14:textId="77777777" w:rsidTr="002E6D67">
        <w:trPr>
          <w:trHeight w:val="2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7C37" w14:textId="07782248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Batinova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Kosa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14B0" w14:textId="560B2CA6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904/1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5B17" w14:textId="05BCB58C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28D8" w14:textId="338D7C26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4.229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B5BE" w14:textId="55E091CC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1A9B" w14:textId="21012B1B" w:rsidR="002E6D67" w:rsidRPr="0019683D" w:rsidRDefault="002E6D67" w:rsidP="002E6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8B51" w14:textId="58779960" w:rsidR="002E6D67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1.683,85 €</w:t>
            </w:r>
          </w:p>
        </w:tc>
      </w:tr>
      <w:tr w:rsidR="002E6D67" w:rsidRPr="005A7A8E" w14:paraId="605E6CD1" w14:textId="77777777" w:rsidTr="002E6D67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792A" w14:textId="26C7D7A2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Batinova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Kosa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42855" w14:textId="234630B4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2A2E" w14:textId="56C72AF4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16BA" w14:textId="31C7AA02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CC9E" w14:textId="53D1E09F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845F" w14:textId="0D68AD8E" w:rsidR="002E6D67" w:rsidRPr="0019683D" w:rsidRDefault="002E6D67" w:rsidP="002E6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E21E" w14:textId="7F43CCC4" w:rsidR="002E6D67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1.905,24 €</w:t>
            </w:r>
          </w:p>
        </w:tc>
      </w:tr>
      <w:tr w:rsidR="002E6D67" w:rsidRPr="005A7A8E" w14:paraId="2BCC126E" w14:textId="77777777" w:rsidTr="002E6D67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72C75" w14:textId="5BA83386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Batinova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Kosa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666F" w14:textId="35A3220F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99C0" w14:textId="4E5E5B50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2408" w14:textId="14E1D8F1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2.158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131C" w14:textId="374C56F7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E898" w14:textId="05FFC630" w:rsidR="002E6D67" w:rsidRPr="0019683D" w:rsidRDefault="002E6D67" w:rsidP="002E6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FDBD" w14:textId="671373B0" w:rsidR="002E6D67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859,25 €</w:t>
            </w:r>
          </w:p>
        </w:tc>
      </w:tr>
      <w:tr w:rsidR="002E6D67" w:rsidRPr="005A7A8E" w14:paraId="4285CCCF" w14:textId="77777777" w:rsidTr="002E6D67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06C2" w14:textId="5ECD7511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Bukovica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0C15" w14:textId="06B10B2A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561/1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3FAC" w14:textId="5105FE08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6C40" w14:textId="6DEF6673" w:rsidR="002E6D67" w:rsidRPr="0019683D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35.156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80A8" w14:textId="143A390D" w:rsidR="002E6D67" w:rsidRPr="0019683D" w:rsidRDefault="002E6D67" w:rsidP="002E6D6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89B8" w14:textId="05DCE081" w:rsidR="002E6D67" w:rsidRPr="0019683D" w:rsidRDefault="002E6D67" w:rsidP="002E6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3/63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25C4" w14:textId="704A03C5" w:rsidR="002E6D67" w:rsidRDefault="002E6D67" w:rsidP="002E6D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13.998,01 €</w:t>
            </w:r>
          </w:p>
        </w:tc>
      </w:tr>
      <w:tr w:rsidR="00726368" w:rsidRPr="005A7A8E" w14:paraId="0757E12A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6E8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0BA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980/6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3692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9B2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2.061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88C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9EA4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F8CF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820,63 €</w:t>
            </w:r>
          </w:p>
        </w:tc>
      </w:tr>
      <w:tr w:rsidR="00726368" w:rsidRPr="005A7A8E" w14:paraId="135174C0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B21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1DA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1009/3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6397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C1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095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1B1F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49AF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357,95 €</w:t>
            </w:r>
          </w:p>
        </w:tc>
      </w:tr>
      <w:tr w:rsidR="00726368" w:rsidRPr="005A7A8E" w14:paraId="76601786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A9B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962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1011/1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527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EF99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10.125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7FC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A0F3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4699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4.031,46 €</w:t>
            </w:r>
          </w:p>
        </w:tc>
      </w:tr>
      <w:tr w:rsidR="00726368" w:rsidRPr="005A7A8E" w14:paraId="36762B2C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558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305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85A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1D89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C28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5988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A1DC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86,00 €</w:t>
            </w:r>
          </w:p>
        </w:tc>
      </w:tr>
      <w:tr w:rsidR="00726368" w:rsidRPr="005A7A8E" w14:paraId="5C1FF8E7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FDF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E0E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4D3F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345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C2C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4054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A4AB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349,59 €</w:t>
            </w:r>
          </w:p>
        </w:tc>
      </w:tr>
      <w:tr w:rsidR="00726368" w:rsidRPr="005A7A8E" w14:paraId="450D0D32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AC6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E5C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A86E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47D9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300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D229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69A1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313,76 €</w:t>
            </w:r>
          </w:p>
        </w:tc>
      </w:tr>
      <w:tr w:rsidR="00726368" w:rsidRPr="005A7A8E" w14:paraId="58E7B577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0A7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104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1231/3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A72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16FA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1.421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7D6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2A70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1035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565,80 €</w:t>
            </w:r>
          </w:p>
        </w:tc>
      </w:tr>
      <w:tr w:rsidR="00726368" w:rsidRPr="005A7A8E" w14:paraId="6AA05BD9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8BF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841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B455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0775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E09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70A1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8D8F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317,74 €</w:t>
            </w:r>
          </w:p>
        </w:tc>
      </w:tr>
      <w:tr w:rsidR="00726368" w:rsidRPr="005A7A8E" w14:paraId="29401307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76D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E16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1236/3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1B96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F8B2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1.155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F2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AFE6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F0C2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458,69 €</w:t>
            </w:r>
          </w:p>
        </w:tc>
      </w:tr>
      <w:tr w:rsidR="00726368" w:rsidRPr="005A7A8E" w14:paraId="516A9C6F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B12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4B0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1237/2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380A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B213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4.582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3F9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8900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BC96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1.824,41 €</w:t>
            </w:r>
          </w:p>
        </w:tc>
      </w:tr>
      <w:tr w:rsidR="00726368" w:rsidRPr="005A7A8E" w14:paraId="21F1EAAE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354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AE4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1238/2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7AB8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BEE8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B0D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vinograd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B4F4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9DA0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179,18 €</w:t>
            </w:r>
          </w:p>
        </w:tc>
      </w:tr>
      <w:tr w:rsidR="00726368" w:rsidRPr="005A7A8E" w14:paraId="14FDC29E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C9E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D78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1240/2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AD4F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AA49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1.744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6C4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2E72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A3E7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694,41 €</w:t>
            </w:r>
          </w:p>
        </w:tc>
      </w:tr>
      <w:tr w:rsidR="003759C8" w:rsidRPr="005A7A8E" w14:paraId="756F0051" w14:textId="77777777" w:rsidTr="003759C8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96B9" w14:textId="056073C0" w:rsidR="003759C8" w:rsidRPr="0019683D" w:rsidRDefault="003759C8" w:rsidP="003759C8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17C9" w14:textId="15ECEFA8" w:rsidR="003759C8" w:rsidRPr="0019683D" w:rsidRDefault="003759C8" w:rsidP="003759C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1263/1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7F65" w14:textId="3DB2C0D8" w:rsidR="003759C8" w:rsidRPr="0019683D" w:rsidRDefault="003759C8" w:rsidP="003759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0575" w14:textId="0D9CFCE2" w:rsidR="003759C8" w:rsidRPr="0019683D" w:rsidRDefault="003759C8" w:rsidP="003759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9.743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2315" w14:textId="5A9E187B" w:rsidR="003759C8" w:rsidRPr="0019683D" w:rsidRDefault="003759C8" w:rsidP="003759C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potkućnica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C4B5" w14:textId="7E1E113A" w:rsidR="003759C8" w:rsidRPr="0019683D" w:rsidRDefault="003759C8" w:rsidP="003759C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12685/29025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12B1" w14:textId="6287E983" w:rsidR="003759C8" w:rsidRDefault="003759C8" w:rsidP="003759C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3.879,35 €</w:t>
            </w:r>
          </w:p>
        </w:tc>
      </w:tr>
      <w:tr w:rsidR="00726368" w:rsidRPr="005A7A8E" w14:paraId="2E92646E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7E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A3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1263/4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3B1E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F9F1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7100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58C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kućište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EBE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12685/29025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1C08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2.827,00 €</w:t>
            </w:r>
          </w:p>
        </w:tc>
      </w:tr>
      <w:tr w:rsidR="00726368" w:rsidRPr="005A7A8E" w14:paraId="733DB46A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9DD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03D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1263/5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954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9429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2449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CF05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njiva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E2D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12685/29025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F46D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975,11 €</w:t>
            </w:r>
          </w:p>
        </w:tc>
      </w:tr>
      <w:tr w:rsidR="00726368" w:rsidRPr="005A7A8E" w14:paraId="3E079D90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36E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011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1263/6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28D8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B260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3388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C06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njiva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EE3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12685/29025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F6E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1.348,99 €</w:t>
            </w:r>
          </w:p>
        </w:tc>
      </w:tr>
      <w:tr w:rsidR="00726368" w:rsidRPr="005A7A8E" w14:paraId="231F3FAE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658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633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1264/2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B130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67B7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92D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livada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baretak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7D1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6C3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271,95 €</w:t>
            </w:r>
          </w:p>
        </w:tc>
      </w:tr>
      <w:tr w:rsidR="00726368" w:rsidRPr="005A7A8E" w14:paraId="032F1989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A97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F6FF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1637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7A64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26E5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ED7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D7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4/30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48FE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306,59 €</w:t>
            </w:r>
          </w:p>
        </w:tc>
      </w:tr>
      <w:tr w:rsidR="00726368" w:rsidRPr="005A7A8E" w14:paraId="3391BAED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476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21D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1284/2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593E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8533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E20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DA9E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C274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221,78 €</w:t>
            </w:r>
          </w:p>
        </w:tc>
      </w:tr>
      <w:tr w:rsidR="00726368" w:rsidRPr="005A7A8E" w14:paraId="7C5AAF17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E75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0AB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1285/1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8EF6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43D7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831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1073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F8B9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168,82 €</w:t>
            </w:r>
          </w:p>
        </w:tc>
      </w:tr>
      <w:tr w:rsidR="00726368" w:rsidRPr="005A7A8E" w14:paraId="3226F00E" w14:textId="77777777" w:rsidTr="00A3734F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F60C" w14:textId="77777777" w:rsidR="00726368" w:rsidRDefault="00726368">
            <w:proofErr w:type="spellStart"/>
            <w:r w:rsidRPr="00086A15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0B65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DDC8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356C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C1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04C2" w14:textId="77777777" w:rsidR="00726368" w:rsidRDefault="00726368" w:rsidP="00C752FB">
            <w:pPr>
              <w:jc w:val="center"/>
            </w:pPr>
            <w:r w:rsidRPr="00CA7A5E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33D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2.128,21 €</w:t>
            </w:r>
          </w:p>
        </w:tc>
      </w:tr>
      <w:tr w:rsidR="00726368" w:rsidRPr="005A7A8E" w14:paraId="3C4F9AC5" w14:textId="77777777" w:rsidTr="00A3734F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1B36" w14:textId="77777777" w:rsidR="00726368" w:rsidRDefault="00726368">
            <w:proofErr w:type="spellStart"/>
            <w:r w:rsidRPr="00086A15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9D1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5737" w14:textId="77777777" w:rsidR="00726368" w:rsidRDefault="00726368" w:rsidP="00C752FB">
            <w:pPr>
              <w:jc w:val="right"/>
            </w:pPr>
            <w:r w:rsidRPr="0060561D">
              <w:rPr>
                <w:color w:val="000000"/>
                <w:sz w:val="20"/>
                <w:szCs w:val="20"/>
              </w:rPr>
              <w:t>1291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CD59" w14:textId="77777777" w:rsidR="00726368" w:rsidRPr="0019683D" w:rsidRDefault="00726368" w:rsidP="006B28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862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6B0D" w14:textId="77777777" w:rsidR="00726368" w:rsidRDefault="00726368" w:rsidP="00C752FB">
            <w:pPr>
              <w:jc w:val="center"/>
            </w:pPr>
            <w:r w:rsidRPr="00CA7A5E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B17C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587,30 €</w:t>
            </w:r>
          </w:p>
        </w:tc>
      </w:tr>
      <w:tr w:rsidR="00726368" w:rsidRPr="005A7A8E" w14:paraId="613DB38B" w14:textId="77777777" w:rsidTr="00A3734F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3E4C" w14:textId="77777777" w:rsidR="00726368" w:rsidRDefault="00726368">
            <w:proofErr w:type="spellStart"/>
            <w:r w:rsidRPr="00086A15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D56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C56A" w14:textId="77777777" w:rsidR="00726368" w:rsidRDefault="00726368" w:rsidP="00C752FB">
            <w:pPr>
              <w:jc w:val="right"/>
            </w:pPr>
            <w:r w:rsidRPr="0060561D">
              <w:rPr>
                <w:color w:val="000000"/>
                <w:sz w:val="20"/>
                <w:szCs w:val="20"/>
              </w:rPr>
              <w:t>1291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2EE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158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0D24" w14:textId="77777777" w:rsidR="00726368" w:rsidRDefault="00726368" w:rsidP="00C752FB">
            <w:pPr>
              <w:jc w:val="center"/>
            </w:pPr>
            <w:r w:rsidRPr="00CA7A5E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1405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2.379,45 €</w:t>
            </w:r>
          </w:p>
        </w:tc>
      </w:tr>
      <w:tr w:rsidR="00726368" w:rsidRPr="005A7A8E" w14:paraId="41B21F70" w14:textId="77777777" w:rsidTr="00A3734F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D063" w14:textId="77777777" w:rsidR="00726368" w:rsidRDefault="00726368">
            <w:proofErr w:type="spellStart"/>
            <w:r w:rsidRPr="00086A15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273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BDED" w14:textId="77777777" w:rsidR="00726368" w:rsidRDefault="00726368" w:rsidP="00C752FB">
            <w:pPr>
              <w:jc w:val="right"/>
            </w:pPr>
            <w:r w:rsidRPr="0060561D">
              <w:rPr>
                <w:color w:val="000000"/>
                <w:sz w:val="20"/>
                <w:szCs w:val="20"/>
              </w:rPr>
              <w:t>1291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0FA1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67D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2AA1" w14:textId="77777777" w:rsidR="00726368" w:rsidRDefault="00726368" w:rsidP="00C752FB">
            <w:pPr>
              <w:jc w:val="center"/>
            </w:pPr>
            <w:r w:rsidRPr="00CA7A5E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35CE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4.205,85 €</w:t>
            </w:r>
          </w:p>
        </w:tc>
      </w:tr>
      <w:tr w:rsidR="00726368" w:rsidRPr="005A7A8E" w14:paraId="20AC2C55" w14:textId="77777777" w:rsidTr="00A3734F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F256" w14:textId="77777777" w:rsidR="00726368" w:rsidRPr="00086A15" w:rsidRDefault="0072636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79A" w14:textId="77777777" w:rsidR="00726368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2A2D" w14:textId="77777777" w:rsidR="00726368" w:rsidRPr="0060561D" w:rsidRDefault="00726368" w:rsidP="00C752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C1E9" w14:textId="77777777" w:rsidR="00726368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DF04" w14:textId="77777777" w:rsidR="00726368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47FD" w14:textId="77777777" w:rsidR="00726368" w:rsidRPr="00CA7A5E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7CD7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4.685,65 €</w:t>
            </w:r>
          </w:p>
        </w:tc>
      </w:tr>
      <w:tr w:rsidR="00726368" w:rsidRPr="005A7A8E" w14:paraId="69B2399D" w14:textId="77777777" w:rsidTr="00A3734F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85D6" w14:textId="77777777" w:rsidR="00726368" w:rsidRPr="00086A15" w:rsidRDefault="0072636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04C2" w14:textId="77777777" w:rsidR="00726368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7226" w14:textId="77777777" w:rsidR="00726368" w:rsidRPr="0060561D" w:rsidRDefault="007263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651" w14:textId="77777777" w:rsidR="00726368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6B74" w14:textId="77777777" w:rsidR="00726368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F584" w14:textId="77777777" w:rsidR="00726368" w:rsidRPr="00CA7A5E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185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1.997,61 €</w:t>
            </w:r>
          </w:p>
        </w:tc>
      </w:tr>
      <w:tr w:rsidR="00726368" w:rsidRPr="005A7A8E" w14:paraId="5B8EDFFD" w14:textId="77777777" w:rsidTr="00A3734F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351E" w14:textId="77777777" w:rsidR="00726368" w:rsidRPr="00086A15" w:rsidRDefault="0072636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AE1D" w14:textId="77777777" w:rsidR="00726368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963C" w14:textId="77777777" w:rsidR="00726368" w:rsidRPr="0060561D" w:rsidRDefault="007263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2D7A" w14:textId="77777777" w:rsidR="00726368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6535" w14:textId="77777777" w:rsidR="00726368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6B76" w14:textId="77777777" w:rsidR="00726368" w:rsidRPr="00CA7A5E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5319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3.545,69 €</w:t>
            </w:r>
          </w:p>
        </w:tc>
      </w:tr>
      <w:tr w:rsidR="00726368" w:rsidRPr="005A7A8E" w14:paraId="59A99D19" w14:textId="77777777" w:rsidTr="006E493D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DB0F" w14:textId="7D2D082C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Velika </w:t>
            </w:r>
            <w:proofErr w:type="spellStart"/>
            <w:r>
              <w:rPr>
                <w:color w:val="000000"/>
                <w:sz w:val="20"/>
                <w:szCs w:val="20"/>
              </w:rPr>
              <w:t>Vranovina</w:t>
            </w:r>
            <w:proofErr w:type="spellEnd"/>
            <w:r w:rsidR="006E493D">
              <w:rPr>
                <w:color w:val="000000"/>
                <w:sz w:val="20"/>
                <w:szCs w:val="20"/>
              </w:rPr>
              <w:t xml:space="preserve"> Nova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8260" w14:textId="439F8A61" w:rsidR="00726368" w:rsidRPr="0019683D" w:rsidRDefault="00726368" w:rsidP="006E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71FE" w14:textId="5A8C7198" w:rsidR="00726368" w:rsidRPr="0019683D" w:rsidRDefault="00726368" w:rsidP="006E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044C" w14:textId="58EEC390" w:rsidR="00726368" w:rsidRPr="0019683D" w:rsidRDefault="00726368" w:rsidP="006E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CE72" w14:textId="5AD14201" w:rsidR="00726368" w:rsidRPr="0019683D" w:rsidRDefault="00726368" w:rsidP="006E493D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Funduš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C88D" w14:textId="77777777" w:rsidR="00726368" w:rsidRPr="0019683D" w:rsidRDefault="00726368" w:rsidP="006E49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9A99" w14:textId="77777777" w:rsidR="00726368" w:rsidRDefault="00726368" w:rsidP="006E49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162,45 €</w:t>
            </w:r>
          </w:p>
        </w:tc>
      </w:tr>
      <w:tr w:rsidR="00726368" w:rsidRPr="005A7A8E" w14:paraId="179C31EB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6C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840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352/1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E11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2263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235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2967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6255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196,30 €</w:t>
            </w:r>
          </w:p>
        </w:tc>
      </w:tr>
      <w:tr w:rsidR="00726368" w:rsidRPr="005A7A8E" w14:paraId="4E2704E9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D27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439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388/3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270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92D2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4802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5DD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4CB1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346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1.912,00 €</w:t>
            </w:r>
          </w:p>
        </w:tc>
      </w:tr>
      <w:tr w:rsidR="00726368" w:rsidRPr="005A7A8E" w14:paraId="5C6E15F9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3D2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lastRenderedPageBreak/>
              <w:t>Hrvatsko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8B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517/2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26DC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9BA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2287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1C4F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F770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5D61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910,61 €</w:t>
            </w:r>
          </w:p>
        </w:tc>
      </w:tr>
      <w:tr w:rsidR="00726368" w:rsidRPr="005A7A8E" w14:paraId="371045E2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D31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E6D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532/1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4C2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940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39F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9287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0303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456,70 €</w:t>
            </w:r>
          </w:p>
        </w:tc>
      </w:tr>
      <w:tr w:rsidR="009C2BF0" w:rsidRPr="005A7A8E" w14:paraId="6C1F42E0" w14:textId="77777777" w:rsidTr="009C2BF0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B4A6" w14:textId="193A9123" w:rsidR="009C2BF0" w:rsidRPr="0019683D" w:rsidRDefault="009C2BF0" w:rsidP="009C2BF0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0B0A" w14:textId="134E8C57" w:rsidR="009C2BF0" w:rsidRPr="0019683D" w:rsidRDefault="009C2BF0" w:rsidP="009C2BF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953/2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4417" w14:textId="476AA54B" w:rsidR="009C2BF0" w:rsidRPr="0019683D" w:rsidRDefault="009C2BF0" w:rsidP="009C2B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0ECF" w14:textId="61541738" w:rsidR="009C2BF0" w:rsidRPr="0019683D" w:rsidRDefault="009C2BF0" w:rsidP="009C2B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1.371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D6C4" w14:textId="720BAB8A" w:rsidR="009C2BF0" w:rsidRPr="0019683D" w:rsidRDefault="009C2BF0" w:rsidP="009C2BF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068E" w14:textId="3DDC9311" w:rsidR="009C2BF0" w:rsidRPr="0019683D" w:rsidRDefault="009C2BF0" w:rsidP="009C2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37E6" w14:textId="4293F559" w:rsidR="009C2BF0" w:rsidRDefault="009C2BF0" w:rsidP="009C2B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545,89 €</w:t>
            </w:r>
          </w:p>
        </w:tc>
      </w:tr>
      <w:tr w:rsidR="00726368" w:rsidRPr="005A7A8E" w14:paraId="49E4782D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C6FF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DA9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1038/3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7DF1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4B0A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72D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2C8D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F3C3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657,38 €</w:t>
            </w:r>
          </w:p>
        </w:tc>
      </w:tr>
      <w:tr w:rsidR="00726368" w:rsidRPr="005A7A8E" w14:paraId="23A0AC6B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2565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85B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1056/3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424E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8F57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D0C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2EEA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A6B1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733,03 €</w:t>
            </w:r>
          </w:p>
        </w:tc>
      </w:tr>
      <w:tr w:rsidR="00726368" w:rsidRPr="005A7A8E" w14:paraId="0D786D9C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FB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7A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1197/2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8DA3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9C99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997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0648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E8FF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57,34 €</w:t>
            </w:r>
          </w:p>
        </w:tc>
      </w:tr>
      <w:tr w:rsidR="00726368" w:rsidRPr="005A7A8E" w14:paraId="1B302910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AD9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9BB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1198/2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090E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2E90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00F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BA9F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51E3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210,63 €</w:t>
            </w:r>
          </w:p>
        </w:tc>
      </w:tr>
      <w:tr w:rsidR="00726368" w:rsidRPr="005A7A8E" w14:paraId="6FD45746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1C1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3B1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1199/2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7775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B3BF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41F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7C05" w14:textId="77777777" w:rsidR="00726368" w:rsidRPr="0019683D" w:rsidRDefault="00726368" w:rsidP="00C752F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8EB9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24,29 €</w:t>
            </w:r>
          </w:p>
        </w:tc>
      </w:tr>
      <w:tr w:rsidR="00726368" w:rsidRPr="005A7A8E" w14:paraId="31414E63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133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D9E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1200/2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95D1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220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1903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569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C11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47DB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757,71 €</w:t>
            </w:r>
          </w:p>
        </w:tc>
      </w:tr>
      <w:tr w:rsidR="00726368" w:rsidRPr="005A7A8E" w14:paraId="591742BC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FDC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EF5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EF5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C2E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E97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859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12B9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5A7A8E" w14:paraId="00E91E68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062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060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334/3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96C1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6451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3.205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8185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9C2A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D0B9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680,60 €</w:t>
            </w:r>
          </w:p>
        </w:tc>
      </w:tr>
      <w:tr w:rsidR="00726368" w:rsidRPr="005A7A8E" w14:paraId="58E8F9F5" w14:textId="77777777" w:rsidTr="00B5769B">
        <w:trPr>
          <w:trHeight w:val="2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1D0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4813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E9C4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D2BB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113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8D0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DB32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1.923,15 €</w:t>
            </w:r>
          </w:p>
        </w:tc>
      </w:tr>
      <w:tr w:rsidR="009A219E" w:rsidRPr="005A7A8E" w14:paraId="7ED95464" w14:textId="77777777" w:rsidTr="009A219E">
        <w:trPr>
          <w:trHeight w:val="2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F92F" w14:textId="4CC61903" w:rsidR="009A219E" w:rsidRPr="0019683D" w:rsidRDefault="009A219E" w:rsidP="009A219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6B86" w14:textId="2E2BF1D1" w:rsidR="009A219E" w:rsidRPr="0019683D" w:rsidRDefault="009A219E" w:rsidP="009A21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723/2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B949" w14:textId="66E8AE6C" w:rsidR="009A219E" w:rsidRPr="0019683D" w:rsidRDefault="009A219E" w:rsidP="009A21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1BE8" w14:textId="07785ABA" w:rsidR="009A219E" w:rsidRPr="0019683D" w:rsidRDefault="009A219E" w:rsidP="009A21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2.419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6CD3" w14:textId="2F3D3DDB" w:rsidR="009A219E" w:rsidRPr="0019683D" w:rsidRDefault="009A219E" w:rsidP="009A219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99074" w14:textId="4879F05F" w:rsidR="009A219E" w:rsidRPr="0019683D" w:rsidRDefault="009A219E" w:rsidP="009A219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75A7" w14:textId="15995BE5" w:rsidR="009A219E" w:rsidRDefault="009A219E" w:rsidP="009A21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963,17 €</w:t>
            </w:r>
          </w:p>
        </w:tc>
      </w:tr>
      <w:tr w:rsidR="009A219E" w:rsidRPr="005A7A8E" w14:paraId="5A3AC0F2" w14:textId="77777777" w:rsidTr="009A219E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FB214" w14:textId="66BA6BBE" w:rsidR="009A219E" w:rsidRPr="0019683D" w:rsidRDefault="009A219E" w:rsidP="009A219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6DD4" w14:textId="5B7ABB72" w:rsidR="009A219E" w:rsidRPr="0019683D" w:rsidRDefault="009A219E" w:rsidP="009A21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733/1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1936" w14:textId="0E75E9CC" w:rsidR="009A219E" w:rsidRPr="0019683D" w:rsidRDefault="009A219E" w:rsidP="009A21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F321" w14:textId="5C96E15E" w:rsidR="009A219E" w:rsidRPr="0019683D" w:rsidRDefault="009A219E" w:rsidP="009A21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F7EE" w14:textId="2350BE13" w:rsidR="009A219E" w:rsidRPr="0019683D" w:rsidRDefault="009A219E" w:rsidP="009A219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2F1F" w14:textId="3FAEE0C2" w:rsidR="009A219E" w:rsidRPr="0019683D" w:rsidRDefault="009A219E" w:rsidP="009A219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5A94" w14:textId="37672B1F" w:rsidR="009A219E" w:rsidRDefault="009A219E" w:rsidP="009A21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762,89 €</w:t>
            </w:r>
          </w:p>
        </w:tc>
      </w:tr>
      <w:tr w:rsidR="00726368" w:rsidRPr="005A7A8E" w14:paraId="518F3004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225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4FFE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CA12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E5AF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5FE9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58DD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13B6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5A7A8E" w14:paraId="0662CFD3" w14:textId="77777777" w:rsidTr="00B5769B">
        <w:trPr>
          <w:trHeight w:val="2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EFE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7030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DF8A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A5F2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59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kućište i dvorište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80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18/42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4376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2,79 €</w:t>
            </w:r>
          </w:p>
        </w:tc>
      </w:tr>
      <w:tr w:rsidR="00726368" w:rsidRPr="005A7A8E" w14:paraId="3F8893C5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8FD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222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1072/2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9726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6A3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936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livada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kaurića</w:t>
            </w:r>
            <w:proofErr w:type="spellEnd"/>
            <w:r w:rsidRPr="0019683D">
              <w:rPr>
                <w:color w:val="000000"/>
                <w:sz w:val="20"/>
                <w:szCs w:val="20"/>
              </w:rPr>
              <w:t xml:space="preserve"> jarak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D05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18/42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E60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668,92 €</w:t>
            </w:r>
          </w:p>
        </w:tc>
      </w:tr>
      <w:tr w:rsidR="00726368" w:rsidRPr="005A7A8E" w14:paraId="3D26776B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BD9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24B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D6E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63B5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C3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EC1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9F5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1.543,70 €</w:t>
            </w:r>
          </w:p>
        </w:tc>
      </w:tr>
      <w:tr w:rsidR="00726368" w:rsidRPr="005A7A8E" w14:paraId="7D00D263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E6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3B2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DD14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16D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AE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Pašnjak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377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FFB6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5.139,56 €</w:t>
            </w:r>
          </w:p>
        </w:tc>
      </w:tr>
      <w:tr w:rsidR="00726368" w:rsidRPr="005A7A8E" w14:paraId="03166FF1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281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95A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45EB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13D4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5C1F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Pašnjak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DC4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EFB9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2.244,08 €</w:t>
            </w:r>
          </w:p>
        </w:tc>
      </w:tr>
      <w:tr w:rsidR="00726368" w:rsidRPr="005A7A8E" w14:paraId="04363575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1AF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1DF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1072/3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0B9A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F77F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A3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livada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kaurića</w:t>
            </w:r>
            <w:proofErr w:type="spellEnd"/>
            <w:r w:rsidRPr="0019683D">
              <w:rPr>
                <w:color w:val="000000"/>
                <w:sz w:val="20"/>
                <w:szCs w:val="20"/>
              </w:rPr>
              <w:t xml:space="preserve"> jarak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022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18/42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9065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199,08 €</w:t>
            </w:r>
          </w:p>
        </w:tc>
      </w:tr>
      <w:tr w:rsidR="00726368" w:rsidRPr="005A7A8E" w14:paraId="28472C3A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76E9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A555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7BCE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6415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2FBB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D1F4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603F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5A7A8E" w14:paraId="16C5875C" w14:textId="77777777" w:rsidTr="00B5769B">
        <w:trPr>
          <w:trHeight w:val="2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70A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B0B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499/1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549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D9EE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5.021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555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šuma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poštir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577F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9721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1.999,20 €</w:t>
            </w:r>
          </w:p>
        </w:tc>
      </w:tr>
      <w:tr w:rsidR="00726368" w:rsidRPr="005A7A8E" w14:paraId="3BD8A8FD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9B0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533F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499/40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8894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76C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2.385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529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livada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poštir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5215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AC16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949,63 €</w:t>
            </w:r>
          </w:p>
        </w:tc>
      </w:tr>
      <w:tr w:rsidR="00726368" w:rsidRPr="005A7A8E" w14:paraId="242D8DDB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BDD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AE7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499/41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56F7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07A5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9.981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41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pašnjak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poštir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F597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8DFB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3.974,12 €</w:t>
            </w:r>
          </w:p>
        </w:tc>
      </w:tr>
      <w:tr w:rsidR="00726368" w:rsidRPr="005A7A8E" w14:paraId="3B6B520A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E2D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917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499/77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7F42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469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15.829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7D6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oranica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poštir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38B8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F16B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6.302,61 €</w:t>
            </w:r>
          </w:p>
        </w:tc>
      </w:tr>
      <w:tr w:rsidR="00726368" w:rsidRPr="005A7A8E" w14:paraId="1505B7FD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1E0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41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1024/2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89DB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9628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899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oranica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božića</w:t>
            </w:r>
            <w:proofErr w:type="spellEnd"/>
            <w:r w:rsidRPr="0019683D">
              <w:rPr>
                <w:color w:val="000000"/>
                <w:sz w:val="20"/>
                <w:szCs w:val="20"/>
              </w:rPr>
              <w:t xml:space="preserve"> brdo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73CC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4DA0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381,05 €</w:t>
            </w:r>
          </w:p>
        </w:tc>
      </w:tr>
      <w:tr w:rsidR="00726368" w:rsidRPr="005A7A8E" w14:paraId="10E79C3F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159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046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7BA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621 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7609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1.701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EBD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livada široki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tuk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911F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3/6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446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677,28 €</w:t>
            </w:r>
          </w:p>
        </w:tc>
      </w:tr>
      <w:tr w:rsidR="00726368" w:rsidRPr="005A7A8E" w14:paraId="7BB0B814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60F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C7A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1354/1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E95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620 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C4D3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2.618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C5A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0411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DCF0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1.042,40 €</w:t>
            </w:r>
          </w:p>
        </w:tc>
      </w:tr>
      <w:tr w:rsidR="00726368" w:rsidRPr="005A7A8E" w14:paraId="202B4F2C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CFC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D59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1354/2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B75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620 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C0F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2.029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D8A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A3BC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430E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807,88 €</w:t>
            </w:r>
          </w:p>
        </w:tc>
      </w:tr>
      <w:tr w:rsidR="00726368" w:rsidRPr="005A7A8E" w14:paraId="4CB1BF10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11B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854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C36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619 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E82B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12.998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7C9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2EFC" w14:textId="77777777" w:rsidR="00726368" w:rsidRPr="0019683D" w:rsidRDefault="00726368" w:rsidP="00EB36F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49DF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5.175,39 €</w:t>
            </w:r>
          </w:p>
        </w:tc>
      </w:tr>
      <w:tr w:rsidR="00726368" w:rsidRPr="005A7A8E" w14:paraId="0DFFB3EB" w14:textId="77777777" w:rsidTr="009A219E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B947D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C6AC9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95FA8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7AA8B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6495F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9A829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52741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219E" w:rsidRPr="005A7A8E" w14:paraId="21D702E4" w14:textId="77777777" w:rsidTr="009A219E">
        <w:trPr>
          <w:trHeight w:val="2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61B1" w14:textId="46F1D249" w:rsidR="009A219E" w:rsidRPr="0019683D" w:rsidRDefault="009A219E" w:rsidP="009A219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Staro Selo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77F9" w14:textId="5CE3C8D0" w:rsidR="009A219E" w:rsidRPr="0019683D" w:rsidRDefault="009A219E" w:rsidP="009A219E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482/1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7FE5" w14:textId="299BB02D" w:rsidR="009A219E" w:rsidRPr="0019683D" w:rsidRDefault="009A219E" w:rsidP="009A219E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5886" w14:textId="54C2754E" w:rsidR="009A219E" w:rsidRPr="0019683D" w:rsidRDefault="009A219E" w:rsidP="009A219E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2.819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C87A" w14:textId="431B0BB3" w:rsidR="009A219E" w:rsidRPr="0019683D" w:rsidRDefault="009A219E" w:rsidP="009A219E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A1D9" w14:textId="7F9CAE1C" w:rsidR="009A219E" w:rsidRPr="009A219E" w:rsidRDefault="009A219E" w:rsidP="009A219E">
            <w:pPr>
              <w:jc w:val="center"/>
              <w:rPr>
                <w:sz w:val="20"/>
                <w:szCs w:val="20"/>
              </w:rPr>
            </w:pPr>
            <w:r w:rsidRPr="009A219E">
              <w:rPr>
                <w:rFonts w:ascii="Calibri" w:hAnsi="Calibri" w:cs="Calibri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DE25" w14:textId="38D07171" w:rsidR="009A219E" w:rsidRDefault="009A219E" w:rsidP="009A21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1.122,44 €</w:t>
            </w:r>
          </w:p>
        </w:tc>
      </w:tr>
      <w:tr w:rsidR="00726368" w:rsidRPr="005A7A8E" w14:paraId="45257956" w14:textId="77777777" w:rsidTr="009A219E">
        <w:trPr>
          <w:trHeight w:val="2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06E7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Staro Selo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9F2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1762/10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E088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85F7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3888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364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šuma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7B63" w14:textId="77777777" w:rsidR="00726368" w:rsidRPr="0019683D" w:rsidRDefault="00726368" w:rsidP="009A219E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823E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1.548,08 €</w:t>
            </w:r>
          </w:p>
        </w:tc>
      </w:tr>
      <w:tr w:rsidR="00726368" w:rsidRPr="005A7A8E" w14:paraId="3AA5EA61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8E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Staro Selo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3589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1933/8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846A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A077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CA6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7F3C" w14:textId="77777777" w:rsidR="00726368" w:rsidRPr="0019683D" w:rsidRDefault="00726368" w:rsidP="009A219E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C6C8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183,16 €</w:t>
            </w:r>
          </w:p>
        </w:tc>
      </w:tr>
      <w:tr w:rsidR="00726368" w:rsidRPr="005A7A8E" w14:paraId="40D41F21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71A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Staro Selo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6C3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1937/5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B36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770E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3605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pašnjak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20CE" w14:textId="77777777" w:rsidR="00726368" w:rsidRPr="0019683D" w:rsidRDefault="00726368" w:rsidP="009A219E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4126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17,12 €</w:t>
            </w:r>
          </w:p>
        </w:tc>
      </w:tr>
      <w:tr w:rsidR="00726368" w:rsidRPr="005A7A8E" w14:paraId="2A50F5E9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040A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Staro Selo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BF5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1937/6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2512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088A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90A4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pašnjak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BCD1" w14:textId="77777777" w:rsidR="00726368" w:rsidRPr="0019683D" w:rsidRDefault="00726368" w:rsidP="009A219E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8494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478,20 €</w:t>
            </w:r>
          </w:p>
        </w:tc>
      </w:tr>
      <w:tr w:rsidR="00726368" w:rsidRPr="005A7A8E" w14:paraId="29F8D32E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C4C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Staro Selo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18E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1937/7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E4B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0512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448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CED9" w14:textId="77777777" w:rsidR="00726368" w:rsidRPr="0019683D" w:rsidRDefault="00726368" w:rsidP="009A219E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2756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864,82 €</w:t>
            </w:r>
          </w:p>
        </w:tc>
      </w:tr>
      <w:tr w:rsidR="00726368" w:rsidRPr="005A7A8E" w14:paraId="0B15D769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436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Staro Selo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DED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1937/8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370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82F7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316C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pašnjak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C119" w14:textId="77777777" w:rsidR="00726368" w:rsidRPr="0019683D" w:rsidRDefault="00726368" w:rsidP="009A219E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8CC9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217,80 €</w:t>
            </w:r>
          </w:p>
        </w:tc>
      </w:tr>
      <w:tr w:rsidR="00726368" w:rsidRPr="005A7A8E" w14:paraId="34E99420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893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Staro Selo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29E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1937/12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ACA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34DB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5863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777F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pašnjak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16FC" w14:textId="77777777" w:rsidR="00726368" w:rsidRPr="0019683D" w:rsidRDefault="00726368" w:rsidP="009A219E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8A4E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2.334,46 €</w:t>
            </w:r>
          </w:p>
        </w:tc>
      </w:tr>
      <w:tr w:rsidR="00726368" w:rsidRPr="005A7A8E" w14:paraId="270FB6FE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558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Staro Selo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2E4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1937/13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2F64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ED10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2165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619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šuma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E0F4" w14:textId="77777777" w:rsidR="00726368" w:rsidRPr="0019683D" w:rsidRDefault="00726368" w:rsidP="009A219E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ABFB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862,03 €</w:t>
            </w:r>
          </w:p>
        </w:tc>
      </w:tr>
      <w:tr w:rsidR="00726368" w:rsidRPr="005A7A8E" w14:paraId="324391E8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FD0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A55A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1CD3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AE29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16C3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15B3" w14:textId="77777777" w:rsidR="00726368" w:rsidRPr="0019683D" w:rsidRDefault="00726368" w:rsidP="00EB36F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4C5E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5A7A8E" w14:paraId="5B433091" w14:textId="77777777" w:rsidTr="00B5769B">
        <w:trPr>
          <w:trHeight w:val="2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505D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Mala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lastRenderedPageBreak/>
              <w:t>Vranovina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ECE2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lastRenderedPageBreak/>
              <w:t>492/2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5F8F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D967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FD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šuma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vranovina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9028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1915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218,99 €</w:t>
            </w:r>
          </w:p>
        </w:tc>
      </w:tr>
      <w:tr w:rsidR="00726368" w:rsidRPr="005A7A8E" w14:paraId="586BDBED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00EB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Mala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Vranovina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13D6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499/11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B1C3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872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4794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B8C1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šuma jarak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87B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B1B8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1.908,82 €</w:t>
            </w:r>
          </w:p>
        </w:tc>
      </w:tr>
      <w:tr w:rsidR="00726368" w:rsidRPr="005A7A8E" w14:paraId="1969D722" w14:textId="77777777" w:rsidTr="00B5769B">
        <w:trPr>
          <w:trHeight w:val="25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E525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Mala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Vranovina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9250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506/2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C0AE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C732" w14:textId="77777777" w:rsidR="00726368" w:rsidRPr="0019683D" w:rsidRDefault="00726368" w:rsidP="00EB36F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3643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D043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šuma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vranovina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60FE" w14:textId="77777777" w:rsidR="00726368" w:rsidRPr="0019683D" w:rsidRDefault="00726368" w:rsidP="00EB36F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FB7E" w14:textId="77777777" w:rsidR="00726368" w:rsidRDefault="00726368" w:rsidP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1.450,53 €</w:t>
            </w:r>
          </w:p>
        </w:tc>
      </w:tr>
    </w:tbl>
    <w:p w14:paraId="0C6EFC56" w14:textId="77777777" w:rsidR="001B7AAB" w:rsidRPr="00B37F77" w:rsidRDefault="001B7AAB" w:rsidP="00547A3F">
      <w:pPr>
        <w:rPr>
          <w:sz w:val="24"/>
          <w:highlight w:val="yellow"/>
        </w:rPr>
      </w:pPr>
    </w:p>
    <w:p w14:paraId="766F03F2" w14:textId="77777777" w:rsidR="00541544" w:rsidRDefault="00541544" w:rsidP="00547A3F">
      <w:pPr>
        <w:rPr>
          <w:sz w:val="24"/>
        </w:rPr>
      </w:pPr>
    </w:p>
    <w:p w14:paraId="44E1A952" w14:textId="77777777" w:rsidR="00541544" w:rsidRDefault="00541544" w:rsidP="00547A3F">
      <w:pPr>
        <w:rPr>
          <w:sz w:val="24"/>
        </w:rPr>
      </w:pPr>
    </w:p>
    <w:p w14:paraId="202975AC" w14:textId="77777777" w:rsidR="00547A3F" w:rsidRPr="002266FE" w:rsidRDefault="00547A3F" w:rsidP="00547A3F">
      <w:pPr>
        <w:rPr>
          <w:sz w:val="24"/>
        </w:rPr>
      </w:pPr>
      <w:r w:rsidRPr="002266FE">
        <w:rPr>
          <w:sz w:val="24"/>
        </w:rPr>
        <w:t>Poslovn</w:t>
      </w:r>
      <w:r w:rsidR="005C4322" w:rsidRPr="002266FE">
        <w:rPr>
          <w:sz w:val="24"/>
        </w:rPr>
        <w:t>i</w:t>
      </w:r>
      <w:r w:rsidRPr="002266FE">
        <w:rPr>
          <w:sz w:val="24"/>
        </w:rPr>
        <w:t xml:space="preserve"> prostor</w:t>
      </w:r>
      <w:r w:rsidR="00EB36F4" w:rsidRPr="002266FE">
        <w:rPr>
          <w:sz w:val="24"/>
        </w:rPr>
        <w:t>:</w:t>
      </w:r>
    </w:p>
    <w:p w14:paraId="71941AE0" w14:textId="77777777" w:rsidR="005C4322" w:rsidRPr="002266FE" w:rsidRDefault="005C4322" w:rsidP="005C4322">
      <w:pPr>
        <w:ind w:firstLine="708"/>
        <w:rPr>
          <w:sz w:val="24"/>
        </w:rPr>
      </w:pPr>
      <w:r w:rsidRPr="002266FE">
        <w:rPr>
          <w:sz w:val="24"/>
        </w:rPr>
        <w:t>Poslovni prostor u vlasništvu Općine Topusko koristi se za ispunjavanje obaveznih funkcija Općine (zgrada Općine, Dječji vrtić) ili za kulturne, društvene i sportske funkcije (Nogometni teren</w:t>
      </w:r>
      <w:r w:rsidR="00734955" w:rsidRPr="002266FE">
        <w:rPr>
          <w:sz w:val="24"/>
        </w:rPr>
        <w:t xml:space="preserve"> – zemljište za sport i rekreaciju</w:t>
      </w:r>
      <w:r w:rsidR="002266FE">
        <w:rPr>
          <w:sz w:val="24"/>
        </w:rPr>
        <w:t>, društveni domovi i dr.</w:t>
      </w:r>
      <w:r w:rsidR="00734955" w:rsidRPr="002266FE">
        <w:rPr>
          <w:sz w:val="24"/>
        </w:rPr>
        <w:t>)</w:t>
      </w:r>
      <w:r w:rsidR="002266FE">
        <w:rPr>
          <w:sz w:val="24"/>
        </w:rPr>
        <w:t xml:space="preserve">. </w:t>
      </w:r>
    </w:p>
    <w:p w14:paraId="59D809F2" w14:textId="77777777" w:rsidR="005D6B1B" w:rsidRPr="002266FE" w:rsidRDefault="005D6B1B" w:rsidP="00547A3F">
      <w:pPr>
        <w:rPr>
          <w:sz w:val="24"/>
        </w:rPr>
      </w:pPr>
    </w:p>
    <w:tbl>
      <w:tblPr>
        <w:tblW w:w="9302" w:type="dxa"/>
        <w:tblInd w:w="-5" w:type="dxa"/>
        <w:tblLook w:val="04A0" w:firstRow="1" w:lastRow="0" w:firstColumn="1" w:lastColumn="0" w:noHBand="0" w:noVBand="1"/>
      </w:tblPr>
      <w:tblGrid>
        <w:gridCol w:w="1240"/>
        <w:gridCol w:w="960"/>
        <w:gridCol w:w="960"/>
        <w:gridCol w:w="2124"/>
        <w:gridCol w:w="961"/>
        <w:gridCol w:w="1617"/>
        <w:gridCol w:w="1440"/>
      </w:tblGrid>
      <w:tr w:rsidR="005D6B1B" w:rsidRPr="002266FE" w14:paraId="73363151" w14:textId="77777777" w:rsidTr="00E602C7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6B72" w14:textId="77777777" w:rsidR="005D6B1B" w:rsidRPr="0019683D" w:rsidRDefault="005D6B1B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k.o.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C8C9" w14:textId="77777777" w:rsidR="005D6B1B" w:rsidRPr="0019683D" w:rsidRDefault="005D6B1B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k.č.br.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8EBA" w14:textId="77777777" w:rsidR="005D6B1B" w:rsidRPr="0019683D" w:rsidRDefault="005D6B1B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 xml:space="preserve">broj </w:t>
            </w:r>
            <w:proofErr w:type="spellStart"/>
            <w:r w:rsidRPr="0019683D">
              <w:rPr>
                <w:b/>
                <w:bCs/>
                <w:color w:val="000000"/>
                <w:sz w:val="20"/>
                <w:szCs w:val="20"/>
              </w:rPr>
              <w:t>z.k.ul</w:t>
            </w:r>
            <w:proofErr w:type="spellEnd"/>
            <w:r w:rsidRPr="0019683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48E4" w14:textId="77777777" w:rsidR="005D6B1B" w:rsidRPr="0019683D" w:rsidRDefault="005D6B1B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namjena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2C12" w14:textId="77777777" w:rsidR="005D6B1B" w:rsidRPr="0019683D" w:rsidRDefault="005D6B1B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površina objekta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ED4" w14:textId="77777777" w:rsidR="005D6B1B" w:rsidRPr="0019683D" w:rsidRDefault="005D6B1B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knjigovodstvena vrijednost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8F03" w14:textId="77777777" w:rsidR="005D6B1B" w:rsidRPr="0019683D" w:rsidRDefault="005D6B1B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napomena</w:t>
            </w:r>
          </w:p>
        </w:tc>
      </w:tr>
      <w:tr w:rsidR="00726368" w:rsidRPr="002266FE" w14:paraId="5C40C9EC" w14:textId="77777777" w:rsidTr="00726368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D85B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CC23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483/2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3395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1085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AA71" w14:textId="77777777" w:rsidR="00726368" w:rsidRPr="0019683D" w:rsidRDefault="00726368" w:rsidP="005D6B1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društveni dom Donji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81FA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4.665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0DE4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557.236,71 €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B4E7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6368" w:rsidRPr="002266FE" w14:paraId="6DA155C0" w14:textId="77777777" w:rsidTr="00726368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51EE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E037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901/17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8621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1229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8C42" w14:textId="77777777" w:rsidR="00726368" w:rsidRPr="0019683D" w:rsidRDefault="00726368" w:rsidP="005D6B1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društveni dom Gornji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ABF3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594D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75.014,93 €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B884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2266FE" w14:paraId="4077A07E" w14:textId="77777777" w:rsidTr="0072636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909F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16ED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62E7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BD5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6425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AA25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AF3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2266FE" w14:paraId="17D5B655" w14:textId="77777777" w:rsidTr="00726368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D10C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9F0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956/1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918F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0114" w14:textId="77777777" w:rsidR="00726368" w:rsidRPr="0019683D" w:rsidRDefault="00726368" w:rsidP="005D6B1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društveni dom Hrvatsko Selo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25EC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976A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59.141,15 €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9EB2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2266FE" w14:paraId="0569DF8A" w14:textId="77777777" w:rsidTr="0072636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A009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6C37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1FAC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AF8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82DA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E193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B252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2266FE" w14:paraId="55C8785C" w14:textId="77777777" w:rsidTr="0072636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6C40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B927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E835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0754" w14:textId="77777777" w:rsidR="00726368" w:rsidRPr="0019683D" w:rsidRDefault="00726368" w:rsidP="005D6B1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Zgrada žandarmerije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05B2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1E2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2B3D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zgrada u obnovi</w:t>
            </w:r>
          </w:p>
        </w:tc>
      </w:tr>
      <w:tr w:rsidR="00726368" w:rsidRPr="002266FE" w14:paraId="313A8E4A" w14:textId="77777777" w:rsidTr="0072636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39EA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8D57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152/1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1972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1842" w14:textId="77777777" w:rsidR="00726368" w:rsidRPr="0019683D" w:rsidRDefault="00726368" w:rsidP="005D6B1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sportski objekta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80C2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51B8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104.678,48 €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BF02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2266FE" w14:paraId="780F3A44" w14:textId="77777777" w:rsidTr="0072636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8048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0400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357/4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688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73C7" w14:textId="77777777" w:rsidR="00726368" w:rsidRPr="0019683D" w:rsidRDefault="00726368" w:rsidP="005D6B1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dječji vrtić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6101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1051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148.371,61 €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F308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2266FE" w14:paraId="7FED277F" w14:textId="77777777" w:rsidTr="0072636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4407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AE2A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5135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30D4" w14:textId="77777777" w:rsidR="00726368" w:rsidRPr="0019683D" w:rsidRDefault="00726368" w:rsidP="005D6B1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Zgrada općine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EEEF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3053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378.662,67 €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B066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2266FE" w14:paraId="5D917900" w14:textId="77777777" w:rsidTr="0072636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294C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33AE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1128/19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89B4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A305" w14:textId="77777777" w:rsidR="00726368" w:rsidRPr="0019683D" w:rsidRDefault="00726368" w:rsidP="005D6B1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crveni križ (skladište)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E7C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3274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59.329,75 €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69F4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2266FE" w14:paraId="518B7D6E" w14:textId="77777777" w:rsidTr="0072636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DA28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C3F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242D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8C6C" w14:textId="77777777" w:rsidR="00726368" w:rsidRPr="0019683D" w:rsidRDefault="00726368" w:rsidP="005D6B1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Mrtvačnica - katolička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B5F1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145,74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CCEB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207.673,88 €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4290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368" w:rsidRPr="002266FE" w14:paraId="28124E59" w14:textId="77777777" w:rsidTr="00726368">
        <w:trPr>
          <w:trHeight w:val="51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CD2F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7751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991/44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1FFE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0446" w14:textId="77777777" w:rsidR="00726368" w:rsidRPr="0019683D" w:rsidRDefault="00726368" w:rsidP="005D6B1B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Mrtvačnica - pravoslavna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E9B1" w14:textId="77777777" w:rsidR="00726368" w:rsidRPr="0019683D" w:rsidRDefault="00726368" w:rsidP="005D6B1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66,95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F33B" w14:textId="77777777" w:rsidR="00726368" w:rsidRDefault="007263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80.024,38 €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6A9" w14:textId="77777777" w:rsidR="00726368" w:rsidRPr="0019683D" w:rsidRDefault="00726368" w:rsidP="005D6B1B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615474B6" w14:textId="77777777" w:rsidR="00547A3F" w:rsidRPr="00B37F77" w:rsidRDefault="00547A3F" w:rsidP="00547A3F">
      <w:pPr>
        <w:rPr>
          <w:sz w:val="24"/>
          <w:highlight w:val="yellow"/>
        </w:rPr>
      </w:pPr>
    </w:p>
    <w:p w14:paraId="000E55CB" w14:textId="77777777" w:rsidR="00547A3F" w:rsidRPr="002266FE" w:rsidRDefault="00547A3F" w:rsidP="00547A3F">
      <w:pPr>
        <w:rPr>
          <w:sz w:val="24"/>
        </w:rPr>
      </w:pPr>
      <w:r w:rsidRPr="002266FE">
        <w:rPr>
          <w:sz w:val="24"/>
        </w:rPr>
        <w:t>Popis stanova</w:t>
      </w:r>
      <w:r w:rsidR="00124198" w:rsidRPr="002266FE">
        <w:rPr>
          <w:sz w:val="24"/>
        </w:rPr>
        <w:t>:</w:t>
      </w:r>
    </w:p>
    <w:p w14:paraId="40FE00E5" w14:textId="77777777" w:rsidR="00547A3F" w:rsidRPr="002266FE" w:rsidRDefault="00547A3F" w:rsidP="00547A3F">
      <w:pPr>
        <w:rPr>
          <w:sz w:val="24"/>
        </w:rPr>
      </w:pPr>
    </w:p>
    <w:p w14:paraId="6B753B37" w14:textId="77777777" w:rsidR="00547A3F" w:rsidRPr="002266FE" w:rsidRDefault="00547A3F" w:rsidP="00547A3F">
      <w:pPr>
        <w:rPr>
          <w:sz w:val="24"/>
        </w:rPr>
      </w:pPr>
      <w:r w:rsidRPr="002266FE">
        <w:rPr>
          <w:sz w:val="24"/>
        </w:rPr>
        <w:t xml:space="preserve">Do završetka postupka </w:t>
      </w:r>
      <w:proofErr w:type="spellStart"/>
      <w:r w:rsidRPr="002266FE">
        <w:rPr>
          <w:sz w:val="24"/>
        </w:rPr>
        <w:t>etažiranja</w:t>
      </w:r>
      <w:proofErr w:type="spellEnd"/>
      <w:r w:rsidRPr="002266FE">
        <w:rPr>
          <w:sz w:val="24"/>
        </w:rPr>
        <w:t xml:space="preserve"> nije moguće izvršiti popis stanova Općine Topusko.</w:t>
      </w:r>
    </w:p>
    <w:p w14:paraId="0B6D9549" w14:textId="77777777" w:rsidR="00547A3F" w:rsidRPr="00B37F77" w:rsidRDefault="00547A3F" w:rsidP="00547A3F">
      <w:pPr>
        <w:rPr>
          <w:sz w:val="24"/>
          <w:highlight w:val="yellow"/>
        </w:rPr>
      </w:pPr>
    </w:p>
    <w:p w14:paraId="0604BF01" w14:textId="77777777" w:rsidR="00547A3F" w:rsidRPr="002266FE" w:rsidRDefault="00167677" w:rsidP="00547A3F">
      <w:pPr>
        <w:rPr>
          <w:sz w:val="24"/>
        </w:rPr>
      </w:pPr>
      <w:r w:rsidRPr="002266FE">
        <w:rPr>
          <w:sz w:val="24"/>
        </w:rPr>
        <w:t>Komunalna infrastruktura</w:t>
      </w:r>
      <w:r w:rsidR="00124198" w:rsidRPr="002266FE">
        <w:rPr>
          <w:sz w:val="24"/>
        </w:rPr>
        <w:t>:</w:t>
      </w:r>
    </w:p>
    <w:p w14:paraId="7F2046A7" w14:textId="77777777" w:rsidR="00547A3F" w:rsidRPr="002266FE" w:rsidRDefault="00547A3F" w:rsidP="00547A3F">
      <w:pPr>
        <w:rPr>
          <w:sz w:val="24"/>
        </w:rPr>
      </w:pPr>
    </w:p>
    <w:p w14:paraId="144364D7" w14:textId="77777777" w:rsidR="00547A3F" w:rsidRPr="002266FE" w:rsidRDefault="00547A3F" w:rsidP="00547A3F">
      <w:pPr>
        <w:rPr>
          <w:sz w:val="24"/>
        </w:rPr>
      </w:pPr>
      <w:r w:rsidRPr="002266FE">
        <w:rPr>
          <w:sz w:val="24"/>
        </w:rPr>
        <w:t>Općina Topusko vlasnik je komunalne infrastrukture  koju čine  nerazvrstane  ceste, groblja i druga komunalna infrastruktura</w:t>
      </w:r>
      <w:r w:rsidR="002266FE" w:rsidRPr="002266FE">
        <w:rPr>
          <w:sz w:val="24"/>
        </w:rPr>
        <w:t xml:space="preserve">, a kojima sukladno Zakonu i općinskim aktima upravljaju trgovačka društva. </w:t>
      </w:r>
    </w:p>
    <w:p w14:paraId="78803C6E" w14:textId="77777777" w:rsidR="00547A3F" w:rsidRPr="002266FE" w:rsidRDefault="00547A3F" w:rsidP="00547A3F">
      <w:pPr>
        <w:rPr>
          <w:sz w:val="24"/>
        </w:rPr>
      </w:pPr>
    </w:p>
    <w:p w14:paraId="6A9B4E3B" w14:textId="77777777" w:rsidR="00547A3F" w:rsidRPr="002266FE" w:rsidRDefault="00D53C34" w:rsidP="00547A3F">
      <w:pPr>
        <w:rPr>
          <w:bCs/>
          <w:sz w:val="24"/>
        </w:rPr>
      </w:pPr>
      <w:r w:rsidRPr="002266FE">
        <w:rPr>
          <w:bCs/>
          <w:sz w:val="24"/>
        </w:rPr>
        <w:t>Nerazvrstane ceste</w:t>
      </w:r>
    </w:p>
    <w:p w14:paraId="63151A74" w14:textId="77777777" w:rsidR="00547A3F" w:rsidRPr="002266FE" w:rsidRDefault="00547A3F" w:rsidP="00547A3F">
      <w:pPr>
        <w:rPr>
          <w:sz w:val="24"/>
        </w:rPr>
      </w:pPr>
    </w:p>
    <w:tbl>
      <w:tblPr>
        <w:tblW w:w="8062" w:type="dxa"/>
        <w:tblInd w:w="-5" w:type="dxa"/>
        <w:tblLook w:val="04A0" w:firstRow="1" w:lastRow="0" w:firstColumn="1" w:lastColumn="0" w:noHBand="0" w:noVBand="1"/>
      </w:tblPr>
      <w:tblGrid>
        <w:gridCol w:w="1088"/>
        <w:gridCol w:w="920"/>
        <w:gridCol w:w="860"/>
        <w:gridCol w:w="961"/>
        <w:gridCol w:w="2182"/>
        <w:gridCol w:w="1271"/>
        <w:gridCol w:w="780"/>
      </w:tblGrid>
      <w:tr w:rsidR="00D53C34" w:rsidRPr="002266FE" w14:paraId="5AA333B1" w14:textId="77777777" w:rsidTr="00E602C7">
        <w:trPr>
          <w:trHeight w:val="76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B8FF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k.o.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D4D8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k.č.br.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43E0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 xml:space="preserve">broj </w:t>
            </w:r>
            <w:proofErr w:type="spellStart"/>
            <w:r w:rsidRPr="0019683D">
              <w:rPr>
                <w:b/>
                <w:bCs/>
                <w:color w:val="000000"/>
                <w:sz w:val="20"/>
                <w:szCs w:val="20"/>
              </w:rPr>
              <w:t>z.k.ul</w:t>
            </w:r>
            <w:proofErr w:type="spellEnd"/>
            <w:r w:rsidRPr="0019683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C74F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površina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00DC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C5A0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katastar način upotrebe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4C76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udio</w:t>
            </w:r>
          </w:p>
        </w:tc>
      </w:tr>
      <w:tr w:rsidR="00D53C34" w:rsidRPr="002266FE" w14:paraId="4C1E19D2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EB90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BA20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03B0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5B44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5.521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21DD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CD1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23E0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1F573EAA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7823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Hrvatsko </w:t>
            </w:r>
            <w:r w:rsidRPr="0019683D">
              <w:rPr>
                <w:color w:val="000000"/>
                <w:sz w:val="20"/>
                <w:szCs w:val="20"/>
              </w:rPr>
              <w:lastRenderedPageBreak/>
              <w:t>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B14E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lastRenderedPageBreak/>
              <w:t>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C7F7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2547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C068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FE51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4D87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5281D77E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B4BB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53E1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D8F2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F91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3.895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6DD8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CE29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DACD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1C0086F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E1A0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A3B2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C512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227A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1.061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5B1E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B99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E449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10CFF9C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2971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C138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7423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20AE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12.898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955F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0F09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CEF2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30A1988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FA71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83AA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D698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43CA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4331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B274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C52A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33BDD015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41D6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98B2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91FF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B95B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AA1C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A3AD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03D4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50462F35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70B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AA6D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1BD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A6D7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9.448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7560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B3AC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B87B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454C3912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ED01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16A7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F5F6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AA6B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13.279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B2B9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339A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9754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61B2E9F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34A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F900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1784/1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5AE8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2AF5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6.240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C714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2E72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9FA2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423A898A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441C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BEAA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4718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1432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B003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21A8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F735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5D06A437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5271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Hrvatsko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94B0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15022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0366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2343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1.940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BEEB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27B2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A7D7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AF2A6B" w:rsidRPr="002266FE" w14:paraId="35186F35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CC43" w14:textId="77777777" w:rsidR="00AF2A6B" w:rsidRPr="0019683D" w:rsidRDefault="00AF2A6B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0F6" w14:textId="77777777" w:rsidR="00AF2A6B" w:rsidRPr="0019683D" w:rsidRDefault="00AF2A6B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996A" w14:textId="77777777" w:rsidR="00AF2A6B" w:rsidRPr="0019683D" w:rsidRDefault="00AF2A6B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4E81" w14:textId="77777777" w:rsidR="00AF2A6B" w:rsidRPr="0019683D" w:rsidRDefault="00AF2A6B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59EA" w14:textId="77777777" w:rsidR="00AF2A6B" w:rsidRPr="0019683D" w:rsidRDefault="00AF2A6B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NC 401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68E9" w14:textId="77777777" w:rsidR="00AF2A6B" w:rsidRPr="0019683D" w:rsidRDefault="00AF2A6B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72B6" w14:textId="77777777" w:rsidR="00AF2A6B" w:rsidRPr="0019683D" w:rsidRDefault="00AF2A6B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2E80C9AF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1BD9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1446" w14:textId="77777777" w:rsidR="00D53C34" w:rsidRPr="0019683D" w:rsidRDefault="00D53C34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7D00" w14:textId="77777777" w:rsidR="00D53C34" w:rsidRPr="0019683D" w:rsidRDefault="00D53C34" w:rsidP="00D53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2BFC" w14:textId="77777777" w:rsidR="00D53C34" w:rsidRPr="0019683D" w:rsidRDefault="00D53C34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4B3A" w14:textId="77777777" w:rsidR="00D53C34" w:rsidRPr="0019683D" w:rsidRDefault="00D53C34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9A09" w14:textId="77777777" w:rsidR="00D53C34" w:rsidRPr="0019683D" w:rsidRDefault="00D53C34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F3F4" w14:textId="77777777" w:rsidR="00D53C34" w:rsidRPr="0019683D" w:rsidRDefault="00D53C34" w:rsidP="00E602C7">
            <w:pPr>
              <w:jc w:val="center"/>
              <w:rPr>
                <w:sz w:val="20"/>
                <w:szCs w:val="20"/>
              </w:rPr>
            </w:pPr>
          </w:p>
        </w:tc>
      </w:tr>
      <w:tr w:rsidR="00D53C34" w:rsidRPr="002266FE" w14:paraId="1F4BBBE3" w14:textId="77777777" w:rsidTr="00E602C7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0396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5022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1203/84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FC7E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6D4D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3.884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02CF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7EE3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B370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14220E2B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B208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AA14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1203/85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C4EA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2465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8.887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F2EF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962A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CD9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2E361508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36F9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F53C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D7BD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3870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9.556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052B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0C5A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A859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76A438FD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9E4F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24B3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2142/1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C55C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4E90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B29F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3C19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9014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106D20A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2724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52D7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2142/2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5E0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CF10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1.395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66BE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36E7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1862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3250190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565E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2F7C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2142/3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9200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B755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1.219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0D99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78A2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8E5B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5FDCB1F6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9FA0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94CA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2142/4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728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70FA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13.491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108C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89A5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763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1E4623D6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11C5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7F85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2142/5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D9B3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6D56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56C2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1423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5D61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74669F3D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9B2B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6C9A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41B0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CC70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3CF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0536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A980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374C60E5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DE39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FC50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471A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9993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1645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60D0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DF2E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DCD2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4A43315F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0DA8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9F0D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9854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A9DA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FA24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3123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E16F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6A69CCDD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F62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6C38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9456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619C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2433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8A9F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AD49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93DA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692EBFA1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1CBD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7DE4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57CA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B08F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6404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1F11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7CBB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C8F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14CCEEDA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80D8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3E4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E801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2E5A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112E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ED6D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2EA9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D53C34" w:rsidRPr="002266FE" w14:paraId="66BB6FD2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D26D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6009" w14:textId="77777777" w:rsidR="00D53C34" w:rsidRPr="0019683D" w:rsidRDefault="00D53C34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1B33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CE1" w14:textId="77777777" w:rsidR="00D53C34" w:rsidRPr="0019683D" w:rsidRDefault="00D53C34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5155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E60D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510D" w14:textId="77777777" w:rsidR="00D53C34" w:rsidRPr="0019683D" w:rsidRDefault="00D53C34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0868" w14:textId="77777777" w:rsidR="00D53C34" w:rsidRPr="0019683D" w:rsidRDefault="00D53C34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D08297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B6D0" w14:textId="77777777" w:rsidR="009D5956" w:rsidRPr="0019683D" w:rsidRDefault="009D5956" w:rsidP="0042579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1623" w14:textId="77777777" w:rsidR="009D5956" w:rsidRPr="0019683D" w:rsidRDefault="009D5956" w:rsidP="00425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2EFA" w14:textId="77777777" w:rsidR="009D5956" w:rsidRPr="0019683D" w:rsidRDefault="009D5956" w:rsidP="004257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2D2C" w14:textId="77777777" w:rsidR="009D5956" w:rsidRPr="0019683D" w:rsidRDefault="009D5956" w:rsidP="004257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D097" w14:textId="77777777" w:rsidR="009D5956" w:rsidRPr="0019683D" w:rsidRDefault="009D5956" w:rsidP="0042579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85D" w14:textId="77777777" w:rsidR="009D5956" w:rsidRPr="0019683D" w:rsidRDefault="009D5956" w:rsidP="0042579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6D20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FB21DE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511D" w14:textId="77777777" w:rsidR="009D5956" w:rsidRPr="0019683D" w:rsidRDefault="009D5956" w:rsidP="0042579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A1ED" w14:textId="77777777" w:rsidR="009D5956" w:rsidRPr="0019683D" w:rsidRDefault="009D5956" w:rsidP="00425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2133/</w:t>
            </w:r>
            <w:r w:rsidR="00C177A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B327" w14:textId="77777777" w:rsidR="009D5956" w:rsidRPr="0019683D" w:rsidRDefault="009D5956" w:rsidP="004257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9F88" w14:textId="77777777" w:rsidR="009D5956" w:rsidRPr="0019683D" w:rsidRDefault="00C177A0" w:rsidP="004257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FF5F" w14:textId="77777777" w:rsidR="009D5956" w:rsidRPr="0019683D" w:rsidRDefault="009D5956" w:rsidP="0042579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A69E" w14:textId="77777777" w:rsidR="009D5956" w:rsidRPr="0019683D" w:rsidRDefault="009D5956" w:rsidP="0042579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E3B3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87FB315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0D7AA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84EC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4EB7" w14:textId="77777777" w:rsidR="009D5956" w:rsidRPr="0019683D" w:rsidRDefault="009D5956" w:rsidP="00D53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9B6B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4903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DC92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96D8" w14:textId="77777777" w:rsidR="009D5956" w:rsidRPr="0019683D" w:rsidRDefault="009D5956" w:rsidP="00E602C7">
            <w:pPr>
              <w:jc w:val="center"/>
              <w:rPr>
                <w:sz w:val="20"/>
                <w:szCs w:val="20"/>
              </w:rPr>
            </w:pPr>
          </w:p>
        </w:tc>
      </w:tr>
      <w:tr w:rsidR="009D5956" w:rsidRPr="002266FE" w14:paraId="4E203AF5" w14:textId="77777777" w:rsidTr="00E602C7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2BE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3AAD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31/9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EA4B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2B3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D35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glinska put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96B0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BA1A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233DB75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95B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00C6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7D9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5655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1.754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EF7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9A5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1463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D1B2CAE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C18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A126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1CB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D0F5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1.079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021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452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374B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100787E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19E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9526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84/7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B1A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9EF3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21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neplodno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806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0220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5B256F2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3EB5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3CB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B4A5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1D1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04F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9E5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C15F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938BBD7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381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8A59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3074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ADD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2.056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6AA0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3B3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8493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03EE2F3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90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879F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A113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63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1.234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4E1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C6F0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D090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3D45193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EC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BE41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502/4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D0A0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84A2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1405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D2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BFD5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B5CC815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D7E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BEB5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509/3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1C24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6A9E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0B8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56D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A961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53EB07D4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78F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lastRenderedPageBreak/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6893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510/4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3FD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BE91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8B9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855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nova cesta, 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0246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38B5A19B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260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EED4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510/9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007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0A6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19B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447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nova cesta, 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71E7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95E8A9A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865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31A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510/12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0174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A426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F39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9AA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FEB7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F0F8EA6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DA70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BFC5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513/2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D48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822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121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8B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74E6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F3852D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9C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AF54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778/2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02E7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4C82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1.681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E2F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832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9CC7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AE5262A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CB3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7B55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45DE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3542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4.723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F620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trg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F89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trg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F0A7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A1F018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D785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0758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A8BD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387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3D5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ul. livadski 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3195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DD00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D48A1AE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3D5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9156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7792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E205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CCA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1A8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CB42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E48ADA1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700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3C1F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938/5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6135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EFF7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BC0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EE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42C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D5003CB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AB1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74A2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949/11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5E8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BF5B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DD3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D0E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4266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BA6F7FB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5A2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BC4D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949/50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C04D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F3C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272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1746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9CB1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D9F5FCF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558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64A1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31A0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CFB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A4C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57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40D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2A58E37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4AA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13A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992/7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DAD7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368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3B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857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8B07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0716EF4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CBC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EF3B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1028/4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8506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01CF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1.686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8B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NC 108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A2F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DF8A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527C64A9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3480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CC45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1128/5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5A21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8B2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A8B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5CBD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7EB9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2CC07A2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7EFD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7059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1128/6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E844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3BB0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B79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živica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D25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27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E1EF1EF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BD3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18B5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1128/9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D243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2D81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8D8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neplodno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0BF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40AD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A7EAA7B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236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2958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1128/10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14E0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8B40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E0B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neplodno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2E8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3E5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5473D81D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1BD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8A79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1128/13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4AE6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5F00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702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neplodno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146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neplodno zemljište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E479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1F7CE4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A89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F9A6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1128/14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4507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CA6E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89D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F46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A6EE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11184B6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6CA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2E3C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1128/15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9427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8CC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52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D1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C12C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55F5706A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F7C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A04E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1128/18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925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3B26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D9F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60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D11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FFA553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8586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388C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1130/10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4F05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258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1E3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D9D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7109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1D787C3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DF60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3406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1131/1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B554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27C3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524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8A5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306C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D009566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63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B65D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1131/2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D8B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B08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394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6986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1DB6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68F40E5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526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20D9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1131/3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0B55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A84D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657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873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9A7A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46067D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4D5D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96CB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B174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8277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10.273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C21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6C76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D5DE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D18A1C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8F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3992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1179/1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60F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D625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5.153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314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DAA6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C209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095774E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D05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AE5F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2E8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DDD7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2.418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510D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58A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0577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89030A4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B35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FFCC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243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AD4C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3.583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097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C1D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852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E355CF2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D21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1712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EF66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D813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1.657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75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0E30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405F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3B3DBB54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80FC" w14:textId="77777777" w:rsidR="009D5956" w:rsidRDefault="009D5956">
            <w:r w:rsidRPr="001258FC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31EB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CD33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0CA4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FE2B" w14:textId="77777777" w:rsidR="009D5956" w:rsidRDefault="009D5956">
            <w:r w:rsidRPr="008B0629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8492" w14:textId="77777777" w:rsidR="009D5956" w:rsidRDefault="009D5956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3C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669D619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601B" w14:textId="77777777" w:rsidR="009D5956" w:rsidRDefault="009D5956">
            <w:r w:rsidRPr="001258FC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B670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BD3B" w14:textId="77777777" w:rsidR="009D5956" w:rsidRDefault="009D5956"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3B2F8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526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2EAE" w14:textId="77777777" w:rsidR="009D5956" w:rsidRDefault="009D5956">
            <w:r w:rsidRPr="008B0629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AD52" w14:textId="77777777" w:rsidR="009D5956" w:rsidRDefault="009D5956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C9AE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025E42B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7EA2" w14:textId="77777777" w:rsidR="009D5956" w:rsidRDefault="009D5956">
            <w:r w:rsidRPr="001258FC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E8F1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2218" w14:textId="77777777" w:rsidR="009D5956" w:rsidRDefault="009D5956" w:rsidP="004438FD">
            <w:pPr>
              <w:jc w:val="right"/>
            </w:pPr>
            <w:r w:rsidRPr="003B2F8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391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6B24" w14:textId="77777777" w:rsidR="009D5956" w:rsidRDefault="009D5956">
            <w:r w:rsidRPr="008B0629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1946" w14:textId="77777777" w:rsidR="009D5956" w:rsidRDefault="009D5956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5A10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13C40E0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FC9E" w14:textId="77777777" w:rsidR="009D5956" w:rsidRDefault="009D5956">
            <w:r w:rsidRPr="001258FC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1FAC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15C0" w14:textId="77777777" w:rsidR="009D5956" w:rsidRDefault="009D5956" w:rsidP="004438FD">
            <w:pPr>
              <w:jc w:val="right"/>
            </w:pPr>
            <w:r w:rsidRPr="003B2F8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41CB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B075" w14:textId="77777777" w:rsidR="009D5956" w:rsidRDefault="009D5956">
            <w:r w:rsidRPr="008B0629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5CB0" w14:textId="77777777" w:rsidR="009D5956" w:rsidRDefault="009D5956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79CB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B78A1B7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D34D" w14:textId="77777777" w:rsidR="009D5956" w:rsidRDefault="009D5956">
            <w:r w:rsidRPr="001258FC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099E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949/21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A14F" w14:textId="77777777" w:rsidR="009D5956" w:rsidRDefault="009D5956" w:rsidP="004438FD">
            <w:pPr>
              <w:jc w:val="right"/>
            </w:pPr>
            <w:r w:rsidRPr="003B2F8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FBF1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EE6C" w14:textId="77777777" w:rsidR="009D5956" w:rsidRDefault="009D5956">
            <w:r w:rsidRPr="008B0629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681B" w14:textId="77777777" w:rsidR="009D5956" w:rsidRDefault="009D5956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9735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BB4CCCE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8FFF" w14:textId="77777777" w:rsidR="009D5956" w:rsidRDefault="009D5956">
            <w:r w:rsidRPr="00510E11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EB0D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1B28" w14:textId="77777777" w:rsidR="009D5956" w:rsidRPr="003B2F8C" w:rsidRDefault="009D5956" w:rsidP="004438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814E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7AE2" w14:textId="77777777" w:rsidR="009D5956" w:rsidRDefault="009D5956">
            <w:r w:rsidRPr="00830634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F902" w14:textId="77777777" w:rsidR="009D5956" w:rsidRDefault="009D5956" w:rsidP="00065874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9173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1600E9B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E77C" w14:textId="77777777" w:rsidR="009D5956" w:rsidRDefault="009D5956">
            <w:r w:rsidRPr="00510E11">
              <w:rPr>
                <w:color w:val="000000"/>
                <w:sz w:val="20"/>
                <w:szCs w:val="20"/>
              </w:rPr>
              <w:lastRenderedPageBreak/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4236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D401" w14:textId="77777777" w:rsidR="009D5956" w:rsidRDefault="009D5956">
            <w:r w:rsidRPr="004E08D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01A8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54F6" w14:textId="77777777" w:rsidR="009D5956" w:rsidRDefault="009D5956">
            <w:r w:rsidRPr="00830634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2D6C" w14:textId="77777777" w:rsidR="009D5956" w:rsidRDefault="009D5956" w:rsidP="00065874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49BA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E7F4AE8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3D52" w14:textId="77777777" w:rsidR="009D5956" w:rsidRDefault="009D5956">
            <w:r w:rsidRPr="00510E11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485C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B588" w14:textId="77777777" w:rsidR="009D5956" w:rsidRDefault="009D5956">
            <w:r w:rsidRPr="004E08D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0085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A72F" w14:textId="77777777" w:rsidR="009D5956" w:rsidRDefault="009D5956">
            <w:r w:rsidRPr="00830634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B11B" w14:textId="77777777" w:rsidR="009D5956" w:rsidRDefault="009D5956" w:rsidP="00065874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3C8A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31666A6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78C7" w14:textId="77777777" w:rsidR="009D5956" w:rsidRDefault="009D5956">
            <w:r w:rsidRPr="00510E11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39C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7EEF" w14:textId="77777777" w:rsidR="009D5956" w:rsidRDefault="009D5956">
            <w:r w:rsidRPr="004E08D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4057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EED7" w14:textId="77777777" w:rsidR="009D5956" w:rsidRDefault="009D5956">
            <w:r w:rsidRPr="00830634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B8E1" w14:textId="77777777" w:rsidR="009D5956" w:rsidRDefault="009D5956" w:rsidP="00065874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4336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D308EAF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EE0F" w14:textId="77777777" w:rsidR="009D5956" w:rsidRDefault="009D5956">
            <w:r w:rsidRPr="00510E11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83C1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2F78" w14:textId="77777777" w:rsidR="009D5956" w:rsidRDefault="009D5956">
            <w:r w:rsidRPr="004E08D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FCD1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98D2" w14:textId="77777777" w:rsidR="009D5956" w:rsidRDefault="009D5956">
            <w:r w:rsidRPr="00830634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814A" w14:textId="77777777" w:rsidR="009D5956" w:rsidRDefault="009D5956" w:rsidP="00065874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B4EC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1941E99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BE51" w14:textId="77777777" w:rsidR="009D5956" w:rsidRDefault="009D5956">
            <w:r w:rsidRPr="00510E11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1519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3A99" w14:textId="77777777" w:rsidR="009D5956" w:rsidRDefault="009D5956">
            <w:r w:rsidRPr="004E08D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C33E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FC2F" w14:textId="77777777" w:rsidR="009D5956" w:rsidRDefault="009D5956">
            <w:r w:rsidRPr="00830634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8F08" w14:textId="77777777" w:rsidR="009D5956" w:rsidRDefault="009D5956" w:rsidP="00065874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1EC5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5A0FA1C0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7B72" w14:textId="77777777" w:rsidR="009D5956" w:rsidRDefault="009D5956">
            <w:r w:rsidRPr="00510E11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902B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991A" w14:textId="77777777" w:rsidR="009D5956" w:rsidRDefault="009D5956">
            <w:r w:rsidRPr="004E08D3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4393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4307" w14:textId="77777777" w:rsidR="009D5956" w:rsidRDefault="009D5956">
            <w:r w:rsidRPr="00830634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6193" w14:textId="77777777" w:rsidR="009D5956" w:rsidRDefault="009D5956" w:rsidP="00065874">
            <w:r w:rsidRPr="00CD3854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0BF5" w14:textId="77777777" w:rsidR="009D5956" w:rsidRDefault="009D5956" w:rsidP="00E602C7">
            <w:pPr>
              <w:jc w:val="center"/>
            </w:pPr>
            <w:r w:rsidRPr="00D32D34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322A1E9D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246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9115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7F0F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57A3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E55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109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7F1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nerazvrstana cesta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9335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8D72216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3605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0E25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815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205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018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NC 114: Novo Naselje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446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115F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A9071CC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6C6C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618D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0A6E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401/3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FE3E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7A07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086E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2C0C" w14:textId="77777777" w:rsidR="009D5956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33567D25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63BF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Topusko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588C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DB9C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401/4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DDF6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34F4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67F4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EA76" w14:textId="77777777" w:rsidR="009D5956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D5D9EFF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CAD6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37C8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31/9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A46F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19AE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FCA7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Glinska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87B5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FA1A" w14:textId="77777777" w:rsidR="009D5956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C420057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7785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362F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6F22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3ED3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E578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Put i dvorište </w:t>
            </w:r>
            <w:proofErr w:type="spellStart"/>
            <w:r>
              <w:rPr>
                <w:color w:val="000000"/>
                <w:sz w:val="20"/>
                <w:szCs w:val="20"/>
              </w:rPr>
              <w:t>Dj</w:t>
            </w:r>
            <w:proofErr w:type="spellEnd"/>
            <w:r>
              <w:rPr>
                <w:color w:val="000000"/>
                <w:sz w:val="20"/>
                <w:szCs w:val="20"/>
              </w:rPr>
              <w:t>. Vrtić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E4A4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dvorište i 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3C52" w14:textId="77777777" w:rsidR="009D5956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369C1206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C878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8CA5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62E6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B392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D3B6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Ul. Julija </w:t>
            </w:r>
            <w:proofErr w:type="spellStart"/>
            <w:r>
              <w:rPr>
                <w:color w:val="000000"/>
                <w:sz w:val="20"/>
                <w:szCs w:val="20"/>
              </w:rPr>
              <w:t>Kempfa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NC 108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D618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nerazvrstana 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1CA0" w14:textId="77777777" w:rsidR="009D5956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55FA39D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393D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9074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B44A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685A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2D12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Livadski 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E65A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EA3B" w14:textId="77777777" w:rsidR="009D5956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FC6F2BD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9123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89B1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F197" w14:textId="77777777" w:rsidR="009D5956" w:rsidRDefault="009D5956">
            <w:r w:rsidRPr="00076715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0C3A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F179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9815" w14:textId="77777777" w:rsidR="009D5956" w:rsidRDefault="009D5956">
            <w:r w:rsidRPr="00A60E95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3167" w14:textId="77777777" w:rsidR="009D5956" w:rsidRDefault="009D5956" w:rsidP="00E602C7">
            <w:pPr>
              <w:jc w:val="center"/>
            </w:pPr>
            <w:r w:rsidRPr="00806721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53F7F7C3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30F3" w14:textId="77777777" w:rsidR="009D5956" w:rsidRDefault="009D5956">
            <w:r w:rsidRPr="00B332AE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B085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1128/14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BAC7" w14:textId="77777777" w:rsidR="009D5956" w:rsidRDefault="009D5956">
            <w:r w:rsidRPr="00076715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43AD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2674" w14:textId="77777777" w:rsidR="009D5956" w:rsidRDefault="009D5956">
            <w:r w:rsidRPr="0054516F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0B7B" w14:textId="77777777" w:rsidR="009D5956" w:rsidRDefault="009D5956">
            <w:r w:rsidRPr="00A60E95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3145" w14:textId="77777777" w:rsidR="009D5956" w:rsidRDefault="009D5956" w:rsidP="00E602C7">
            <w:pPr>
              <w:jc w:val="center"/>
            </w:pPr>
            <w:r w:rsidRPr="00806721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5A2D920E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C98E" w14:textId="77777777" w:rsidR="009D5956" w:rsidRDefault="009D5956">
            <w:r w:rsidRPr="00B332AE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44FE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1128/18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C094" w14:textId="77777777" w:rsidR="009D5956" w:rsidRDefault="009D5956">
            <w:r w:rsidRPr="00076715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D4CB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4037" w14:textId="77777777" w:rsidR="009D5956" w:rsidRDefault="009D5956">
            <w:r w:rsidRPr="0054516F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8155" w14:textId="77777777" w:rsidR="009D5956" w:rsidRDefault="009D5956">
            <w:r w:rsidRPr="00A60E95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5D63" w14:textId="77777777" w:rsidR="009D5956" w:rsidRDefault="009D5956" w:rsidP="00E602C7">
            <w:pPr>
              <w:jc w:val="center"/>
            </w:pPr>
            <w:r w:rsidRPr="00806721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67FCF98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FCED" w14:textId="77777777" w:rsidR="009D5956" w:rsidRDefault="009D5956">
            <w:r w:rsidRPr="00B332AE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E1C6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1130/10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1BF5" w14:textId="77777777" w:rsidR="009D5956" w:rsidRDefault="009D5956">
            <w:r w:rsidRPr="00076715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543B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272F" w14:textId="77777777" w:rsidR="009D5956" w:rsidRDefault="009D5956">
            <w:r w:rsidRPr="0054516F">
              <w:rPr>
                <w:color w:val="000000"/>
                <w:sz w:val="20"/>
                <w:szCs w:val="20"/>
              </w:rPr>
              <w:t>Put</w:t>
            </w:r>
            <w:r>
              <w:rPr>
                <w:color w:val="000000"/>
                <w:sz w:val="20"/>
                <w:szCs w:val="20"/>
              </w:rPr>
              <w:t xml:space="preserve"> pod ciglanom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286A" w14:textId="77777777" w:rsidR="009D5956" w:rsidRDefault="009D5956">
            <w:r w:rsidRPr="00A60E95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4B89" w14:textId="77777777" w:rsidR="009D5956" w:rsidRDefault="009D5956" w:rsidP="00E602C7">
            <w:pPr>
              <w:jc w:val="center"/>
            </w:pPr>
            <w:r w:rsidRPr="00806721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081196E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A167" w14:textId="77777777" w:rsidR="009D5956" w:rsidRDefault="009D5956">
            <w:r w:rsidRPr="00B332AE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C8C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81B6" w14:textId="77777777" w:rsidR="009D5956" w:rsidRDefault="009D5956">
            <w:r w:rsidRPr="00076715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0E91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9649" w14:textId="77777777" w:rsidR="009D5956" w:rsidRDefault="009D5956">
            <w:r w:rsidRPr="0054516F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3E8B" w14:textId="77777777" w:rsidR="009D5956" w:rsidRDefault="009D5956">
            <w:r w:rsidRPr="00A60E95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3408" w14:textId="77777777" w:rsidR="009D5956" w:rsidRDefault="009D5956" w:rsidP="00E602C7">
            <w:pPr>
              <w:jc w:val="center"/>
            </w:pPr>
            <w:r w:rsidRPr="00806721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51597802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7AD6" w14:textId="77777777" w:rsidR="009D5956" w:rsidRDefault="009D5956">
            <w:r w:rsidRPr="00B332AE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3077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456F" w14:textId="77777777" w:rsidR="009D5956" w:rsidRDefault="009D5956">
            <w:r w:rsidRPr="00076715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8513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E3E5" w14:textId="77777777" w:rsidR="009D5956" w:rsidRDefault="009D5956">
            <w:r w:rsidRPr="0054516F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B8AA" w14:textId="77777777" w:rsidR="009D5956" w:rsidRDefault="009D5956">
            <w:r w:rsidRPr="00A60E95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F799" w14:textId="77777777" w:rsidR="009D5956" w:rsidRDefault="009D5956" w:rsidP="00E602C7">
            <w:pPr>
              <w:jc w:val="center"/>
            </w:pPr>
            <w:r w:rsidRPr="00806721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AAEC6C0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C3E2" w14:textId="77777777" w:rsidR="009D5956" w:rsidRDefault="009D5956">
            <w:r w:rsidRPr="00B332AE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A92A" w14:textId="77777777" w:rsidR="009D5956" w:rsidRDefault="009D5956">
            <w:r w:rsidRPr="00D24F14">
              <w:rPr>
                <w:color w:val="000000"/>
                <w:sz w:val="20"/>
                <w:szCs w:val="20"/>
              </w:rPr>
              <w:t>1131/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9808" w14:textId="77777777" w:rsidR="009D5956" w:rsidRDefault="009D5956">
            <w:r w:rsidRPr="00076715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5AB4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5F2B" w14:textId="77777777" w:rsidR="009D5956" w:rsidRDefault="009D5956">
            <w:r w:rsidRPr="0054516F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BBCE" w14:textId="77777777" w:rsidR="009D5956" w:rsidRDefault="009D5956">
            <w:r w:rsidRPr="00A60E95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96BF" w14:textId="77777777" w:rsidR="009D5956" w:rsidRDefault="009D5956" w:rsidP="00E602C7">
            <w:pPr>
              <w:jc w:val="center"/>
            </w:pPr>
            <w:r w:rsidRPr="00806721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080E101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716B" w14:textId="77777777" w:rsidR="009D5956" w:rsidRDefault="009D5956">
            <w:r w:rsidRPr="00B332AE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DC27" w14:textId="77777777" w:rsidR="009D5956" w:rsidRDefault="009D5956">
            <w:r w:rsidRPr="00D24F14">
              <w:rPr>
                <w:color w:val="000000"/>
                <w:sz w:val="20"/>
                <w:szCs w:val="20"/>
              </w:rPr>
              <w:t>1131/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AC8B" w14:textId="77777777" w:rsidR="009D5956" w:rsidRDefault="009D5956">
            <w:r w:rsidRPr="00076715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2B50" w14:textId="77777777" w:rsidR="009D5956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553B" w14:textId="77777777" w:rsidR="009D5956" w:rsidRDefault="009D5956">
            <w:r w:rsidRPr="0054516F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A8FB" w14:textId="77777777" w:rsidR="009D5956" w:rsidRDefault="009D5956">
            <w:r w:rsidRPr="00A60E95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68EB" w14:textId="77777777" w:rsidR="009D5956" w:rsidRDefault="009D5956" w:rsidP="00E602C7">
            <w:pPr>
              <w:jc w:val="center"/>
            </w:pPr>
            <w:r w:rsidRPr="00806721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9DF2A3B" w14:textId="77777777" w:rsidTr="00E602C7">
        <w:trPr>
          <w:trHeight w:val="51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B0D7" w14:textId="77777777" w:rsidR="009D5956" w:rsidRDefault="009D5956" w:rsidP="00E602C7">
            <w:pPr>
              <w:jc w:val="left"/>
            </w:pPr>
            <w:r w:rsidRPr="00B332AE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FAE8" w14:textId="77777777" w:rsidR="009D5956" w:rsidRDefault="009D5956" w:rsidP="00E602C7">
            <w:pPr>
              <w:jc w:val="left"/>
            </w:pPr>
            <w:r w:rsidRPr="00D24F1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3EBF" w14:textId="77777777" w:rsidR="009D5956" w:rsidRDefault="009D5956" w:rsidP="00E602C7">
            <w:pPr>
              <w:jc w:val="left"/>
            </w:pPr>
            <w:r w:rsidRPr="00076715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DC29" w14:textId="77777777" w:rsidR="009D5956" w:rsidRDefault="009D5956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E243" w14:textId="77777777" w:rsidR="009D5956" w:rsidRDefault="009D5956" w:rsidP="00E602C7">
            <w:pPr>
              <w:jc w:val="left"/>
            </w:pPr>
            <w:r>
              <w:t>NC 109: Livadski 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2E96" w14:textId="77777777" w:rsidR="009D5956" w:rsidRDefault="009D5956" w:rsidP="00E602C7">
            <w:pPr>
              <w:jc w:val="left"/>
            </w:pPr>
            <w:r w:rsidRPr="00A60E95"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E8EA" w14:textId="77777777" w:rsidR="009D5956" w:rsidRDefault="009D5956" w:rsidP="00E602C7">
            <w:pPr>
              <w:jc w:val="center"/>
            </w:pPr>
            <w:r w:rsidRPr="00806721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9D321F6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3EF60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1CD4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BAAC" w14:textId="77777777" w:rsidR="009D5956" w:rsidRPr="0019683D" w:rsidRDefault="009D5956" w:rsidP="00D53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12A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2972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29E15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50CA" w14:textId="77777777" w:rsidR="009D5956" w:rsidRPr="0019683D" w:rsidRDefault="009D5956" w:rsidP="00E602C7">
            <w:pPr>
              <w:jc w:val="center"/>
              <w:rPr>
                <w:sz w:val="20"/>
                <w:szCs w:val="20"/>
              </w:rPr>
            </w:pPr>
          </w:p>
        </w:tc>
      </w:tr>
      <w:tr w:rsidR="006E493D" w:rsidRPr="002266FE" w14:paraId="27C6DAFA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7671" w14:textId="26C9892A" w:rsidR="006E493D" w:rsidRPr="0019683D" w:rsidRDefault="006E493D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Velika </w:t>
            </w:r>
            <w:proofErr w:type="spellStart"/>
            <w:r>
              <w:rPr>
                <w:color w:val="000000"/>
                <w:sz w:val="20"/>
                <w:szCs w:val="20"/>
              </w:rPr>
              <w:t>Vranovina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B4C0" w14:textId="47F75FD0" w:rsidR="006E493D" w:rsidRPr="0019683D" w:rsidRDefault="006E493D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1293" w14:textId="44F42D56" w:rsidR="006E493D" w:rsidRPr="0019683D" w:rsidRDefault="006E493D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6FA9" w14:textId="27059002" w:rsidR="006E493D" w:rsidRPr="0019683D" w:rsidRDefault="006E493D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9391" w14:textId="06880516" w:rsidR="006E493D" w:rsidRPr="0019683D" w:rsidRDefault="006E493D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EE2E" w14:textId="226C5FA6" w:rsidR="006E493D" w:rsidRPr="0019683D" w:rsidRDefault="006E493D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Nerazvrstana 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1FA5" w14:textId="119E052D" w:rsidR="006E493D" w:rsidRPr="0019683D" w:rsidRDefault="006E493D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657FCD2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D4A16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0369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AFAE" w14:textId="77777777" w:rsidR="009D5956" w:rsidRPr="0019683D" w:rsidRDefault="009D5956" w:rsidP="00D53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8C8F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4ECC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C3E6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1596" w14:textId="77777777" w:rsidR="009D5956" w:rsidRPr="0019683D" w:rsidRDefault="009D5956" w:rsidP="00E602C7">
            <w:pPr>
              <w:jc w:val="center"/>
              <w:rPr>
                <w:sz w:val="20"/>
                <w:szCs w:val="20"/>
              </w:rPr>
            </w:pPr>
          </w:p>
        </w:tc>
      </w:tr>
      <w:tr w:rsidR="009D5956" w:rsidRPr="002266FE" w14:paraId="2F9DB9B6" w14:textId="77777777" w:rsidTr="00E602C7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029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4AD3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7562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8247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C0EC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9.737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037D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NC 302 nerazvrstana cesta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F8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302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3AE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70A960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66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lastRenderedPageBreak/>
              <w:t>Gređani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A38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7563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FE2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403D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3.885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39B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NC 303 nerazvrstana cesta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7F0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303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A71A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5EA21B3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F8B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Gređani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5535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B755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12FF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6F5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567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A7A5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0E9C612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EDC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Gređani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114F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1659/3</w:t>
            </w: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167" w14:textId="77777777" w:rsidR="009D5956" w:rsidRPr="0019683D" w:rsidRDefault="009D5956" w:rsidP="00AF2A6B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    1296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B4FA" w14:textId="77777777" w:rsidR="009D5956" w:rsidRPr="0019683D" w:rsidRDefault="009D5956" w:rsidP="00A3734F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          11307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BEB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Nerazvstana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7B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97EB" w14:textId="7296F79F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5886FB4A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71D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56EE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1659/6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9173" w14:textId="77777777" w:rsidR="009D5956" w:rsidRPr="0019683D" w:rsidRDefault="009D5956" w:rsidP="00AF2A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A9F7" w14:textId="77777777" w:rsidR="009D5956" w:rsidRPr="0019683D" w:rsidRDefault="009D5956" w:rsidP="00A373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439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Asfaltirana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EAE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cesta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65F9" w14:textId="77777777" w:rsidR="009D5956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7EE5D221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2D0F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76DB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AAAB" w14:textId="77777777" w:rsidR="009D5956" w:rsidRDefault="009D5956" w:rsidP="00AF2A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2661" w14:textId="77777777" w:rsidR="009D5956" w:rsidRDefault="009D5956" w:rsidP="00A373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4348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1E84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5D15" w14:textId="77777777" w:rsidR="009D5956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94FA3F8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495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Malička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E711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2FF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3127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13.935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B33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NC 1001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C74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1001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0D3D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E68DAC7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2D86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Malička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2BA6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3B1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05F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1.157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FDC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1002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400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1002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9DF1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F01D332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EE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Malička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0A47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17C4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891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6.739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8E8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1002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847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1002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FA36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7A36ED8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D61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Malička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21A5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A95C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EFFC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6DE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1006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7BE9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1006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3B37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E867F3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215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Katinovac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14BF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ACD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      1042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A81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     7276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5B5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NC 701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A155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NC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E33D" w14:textId="24A687D9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3E3941B6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4116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Katinovac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AB02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202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3DE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78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D14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NC 701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8A6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63B1" w14:textId="77777777" w:rsidR="009D5956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15C37E2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B6BD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Katinovac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3F6A" w14:textId="77777777" w:rsidR="009D5956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7550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538E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1777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5218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NC 701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1E96" w14:textId="77777777" w:rsidR="009D5956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F5B" w14:textId="77777777" w:rsidR="009D5956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30A4EB3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D14A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C4D8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7ED0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E493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1.099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D4A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1006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472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1006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B07C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675650E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181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4BB8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C23C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6352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10.079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0D71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905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7AED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905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858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9706786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C23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D886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1373/1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56C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2926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17.659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F4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599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D8F0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1AD5B7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4E9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67DF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A34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259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1368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58D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1F8D" w14:textId="23B657B1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5956" w:rsidRPr="002266FE" w14:paraId="1A2C2D3D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8AC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3C94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C166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3268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5.722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9D24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545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FE94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425798" w:rsidRPr="002266FE" w14:paraId="6881923E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3CDA" w14:textId="77777777" w:rsidR="00425798" w:rsidRPr="0019683D" w:rsidRDefault="00425798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39CE" w14:textId="77777777" w:rsidR="00425798" w:rsidRPr="0019683D" w:rsidRDefault="00425798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8009" w14:textId="77777777" w:rsidR="00425798" w:rsidRPr="0019683D" w:rsidRDefault="00425798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97D6" w14:textId="77777777" w:rsidR="00425798" w:rsidRPr="0019683D" w:rsidRDefault="00425798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B9EC" w14:textId="77777777" w:rsidR="00425798" w:rsidRPr="0019683D" w:rsidRDefault="00425798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49A8" w14:textId="77777777" w:rsidR="00425798" w:rsidRPr="0019683D" w:rsidRDefault="00425798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9158" w14:textId="77777777" w:rsidR="00425798" w:rsidRPr="0019683D" w:rsidRDefault="00425798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425798" w:rsidRPr="002266FE" w14:paraId="47BE5744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33FB" w14:textId="77777777" w:rsidR="00425798" w:rsidRPr="0019683D" w:rsidRDefault="00425798" w:rsidP="00D53C3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DC2" w14:textId="77777777" w:rsidR="00425798" w:rsidRPr="0019683D" w:rsidRDefault="00425798" w:rsidP="00D5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A2B1" w14:textId="77777777" w:rsidR="00425798" w:rsidRPr="0019683D" w:rsidRDefault="00B1616B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4AA0" w14:textId="77777777" w:rsidR="00425798" w:rsidRPr="0019683D" w:rsidRDefault="00B1616B" w:rsidP="00D53C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AC4D" w14:textId="77777777" w:rsidR="00425798" w:rsidRPr="0019683D" w:rsidRDefault="00B1616B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717" w14:textId="77777777" w:rsidR="00425798" w:rsidRPr="0019683D" w:rsidRDefault="00B1616B" w:rsidP="00D53C3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6AE9" w14:textId="77777777" w:rsidR="00425798" w:rsidRPr="0019683D" w:rsidRDefault="00B1616B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A6EFDD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6B7D3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F79D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137C" w14:textId="77777777" w:rsidR="009D5956" w:rsidRPr="0019683D" w:rsidRDefault="009D5956" w:rsidP="00D53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4088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7BFF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FB044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F73F" w14:textId="77777777" w:rsidR="009D5956" w:rsidRPr="0019683D" w:rsidRDefault="009D5956" w:rsidP="00E602C7">
            <w:pPr>
              <w:jc w:val="center"/>
              <w:rPr>
                <w:sz w:val="20"/>
                <w:szCs w:val="20"/>
              </w:rPr>
            </w:pPr>
          </w:p>
        </w:tc>
      </w:tr>
      <w:tr w:rsidR="009D5956" w:rsidRPr="002266FE" w14:paraId="76E2E4FF" w14:textId="77777777" w:rsidTr="00E602C7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AFD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Vorkapić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EF64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C2F2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7BE1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8.071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48E5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5115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6EF1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64BDAA2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F57B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Vorkapić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70CA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A7A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D3AA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14.325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EF5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64A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386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31165148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4342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Vorkapić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1CAF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3A04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A07E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3.899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D11F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79D0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FB74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932EFA0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FD37" w14:textId="77777777" w:rsidR="009D5956" w:rsidRPr="0019683D" w:rsidRDefault="009D5956" w:rsidP="000658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FA73" w14:textId="77777777" w:rsidR="009D5956" w:rsidRPr="0019683D" w:rsidRDefault="009D5956" w:rsidP="0006587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F4F4" w14:textId="77777777" w:rsidR="009D5956" w:rsidRPr="0019683D" w:rsidRDefault="009D5956" w:rsidP="00065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130D" w14:textId="77777777" w:rsidR="009D5956" w:rsidRPr="0019683D" w:rsidRDefault="009D5956" w:rsidP="0006587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AE78" w14:textId="77777777" w:rsidR="009D5956" w:rsidRPr="0019683D" w:rsidRDefault="009D5956" w:rsidP="0006587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8F5C7" w14:textId="77777777" w:rsidR="009D5956" w:rsidRPr="0019683D" w:rsidRDefault="009D5956" w:rsidP="0006587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B85E" w14:textId="77777777" w:rsidR="009D5956" w:rsidRPr="0019683D" w:rsidRDefault="009D5956" w:rsidP="00E602C7">
            <w:pPr>
              <w:jc w:val="center"/>
              <w:rPr>
                <w:sz w:val="20"/>
                <w:szCs w:val="20"/>
              </w:rPr>
            </w:pPr>
          </w:p>
        </w:tc>
      </w:tr>
      <w:tr w:rsidR="009D5956" w:rsidRPr="002266FE" w14:paraId="31A3DD97" w14:textId="77777777" w:rsidTr="00E602C7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A22C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Vorkapić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2BAE" w14:textId="77777777" w:rsidR="009D5956" w:rsidRPr="0019683D" w:rsidRDefault="009D5956" w:rsidP="000658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1244/1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86CE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6973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8.071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27BD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31A9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FC7C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12AFA00D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BAB3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Vorkapić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64DC" w14:textId="77777777" w:rsidR="009D5956" w:rsidRPr="0019683D" w:rsidRDefault="009D5956" w:rsidP="0006587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1244</w:t>
            </w:r>
            <w:r>
              <w:rPr>
                <w:color w:val="000000"/>
                <w:sz w:val="20"/>
                <w:szCs w:val="20"/>
              </w:rPr>
              <w:t>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FAE7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457D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9085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1C6E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60D5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0956FCAC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CFF0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Vorkapić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1363" w14:textId="77777777" w:rsidR="009D5956" w:rsidRPr="0019683D" w:rsidRDefault="009D5956" w:rsidP="000658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97B4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ACF5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3.899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014E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E00E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674E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2B975E6F" w14:textId="77777777" w:rsidTr="00E602C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0429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8325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EBA5" w14:textId="77777777" w:rsidR="009D5956" w:rsidRPr="0019683D" w:rsidRDefault="009D5956" w:rsidP="00D53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048A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F5AE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7DBFE" w14:textId="77777777" w:rsidR="009D5956" w:rsidRPr="0019683D" w:rsidRDefault="009D5956" w:rsidP="00D53C3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7991" w14:textId="77777777" w:rsidR="009D5956" w:rsidRPr="0019683D" w:rsidRDefault="009D5956" w:rsidP="00E602C7">
            <w:pPr>
              <w:jc w:val="center"/>
              <w:rPr>
                <w:sz w:val="20"/>
                <w:szCs w:val="20"/>
              </w:rPr>
            </w:pPr>
          </w:p>
        </w:tc>
      </w:tr>
      <w:tr w:rsidR="009D5956" w:rsidRPr="002266FE" w14:paraId="4D3C520F" w14:textId="77777777" w:rsidTr="00E602C7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88F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Mala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Vranovina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2261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E697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F25E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1.807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CCE0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NC606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8737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NC 606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1AA8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2266FE" w14:paraId="4394C517" w14:textId="77777777" w:rsidTr="00E602C7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D7AE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EA9B" w14:textId="77777777" w:rsidR="009D5956" w:rsidRPr="0019683D" w:rsidRDefault="009D5956" w:rsidP="00D53C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FF39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E90D" w14:textId="77777777" w:rsidR="009D5956" w:rsidRPr="0019683D" w:rsidRDefault="009D5956" w:rsidP="00D53C3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6C2C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87C3" w14:textId="77777777" w:rsidR="009D5956" w:rsidRPr="0019683D" w:rsidRDefault="009D5956" w:rsidP="00D53C34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0B05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5956" w:rsidRPr="0019683D" w14:paraId="28E4D432" w14:textId="77777777" w:rsidTr="00E602C7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CA03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Čemernica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B9F2" w14:textId="77777777" w:rsidR="009D5956" w:rsidRPr="0019683D" w:rsidRDefault="009D5956" w:rsidP="000658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1317/4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3F20" w14:textId="77777777" w:rsidR="009D5956" w:rsidRPr="0019683D" w:rsidRDefault="009D5956" w:rsidP="009145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1521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69AC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A40F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8C3F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1A96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19683D" w14:paraId="17BECE4C" w14:textId="77777777" w:rsidTr="00E602C7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449F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Vorkapić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8C63" w14:textId="77777777" w:rsidR="009D5956" w:rsidRPr="0019683D" w:rsidRDefault="009D5956" w:rsidP="000658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1318/8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78EC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D019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2B2B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F387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52E4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9D5956" w:rsidRPr="0019683D" w14:paraId="700D88FA" w14:textId="77777777" w:rsidTr="00E602C7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E871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Vorkapić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FEAF" w14:textId="77777777" w:rsidR="009D5956" w:rsidRPr="0019683D" w:rsidRDefault="009D5956" w:rsidP="000658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1301/8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4BEE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A075" w14:textId="77777777" w:rsidR="009D5956" w:rsidRPr="0019683D" w:rsidRDefault="009D5956" w:rsidP="000658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8EC7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Pašnjak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662C" w14:textId="77777777" w:rsidR="009D5956" w:rsidRPr="0019683D" w:rsidRDefault="009D5956" w:rsidP="00065874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put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85D1" w14:textId="77777777" w:rsidR="009D5956" w:rsidRPr="0019683D" w:rsidRDefault="009D5956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</w:tr>
    </w:tbl>
    <w:p w14:paraId="524CC7F2" w14:textId="77777777" w:rsidR="00547A3F" w:rsidRPr="00B37F77" w:rsidRDefault="00547A3F" w:rsidP="00547A3F">
      <w:pPr>
        <w:rPr>
          <w:sz w:val="24"/>
          <w:highlight w:val="yellow"/>
        </w:rPr>
      </w:pPr>
    </w:p>
    <w:p w14:paraId="669F62C2" w14:textId="77777777" w:rsidR="00547A3F" w:rsidRPr="00B37F77" w:rsidRDefault="00547A3F" w:rsidP="00547A3F">
      <w:pPr>
        <w:rPr>
          <w:sz w:val="24"/>
          <w:highlight w:val="yellow"/>
        </w:rPr>
      </w:pPr>
    </w:p>
    <w:p w14:paraId="0B9C9022" w14:textId="77777777" w:rsidR="00547A3F" w:rsidRPr="002266FE" w:rsidRDefault="00D53C34" w:rsidP="00547A3F">
      <w:pPr>
        <w:rPr>
          <w:bCs/>
          <w:sz w:val="24"/>
        </w:rPr>
      </w:pPr>
      <w:r w:rsidRPr="002266FE">
        <w:rPr>
          <w:bCs/>
          <w:sz w:val="24"/>
        </w:rPr>
        <w:t>Groblja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1540"/>
        <w:gridCol w:w="872"/>
        <w:gridCol w:w="960"/>
        <w:gridCol w:w="961"/>
        <w:gridCol w:w="1500"/>
        <w:gridCol w:w="1300"/>
        <w:gridCol w:w="700"/>
        <w:gridCol w:w="1617"/>
      </w:tblGrid>
      <w:tr w:rsidR="00D53C34" w:rsidRPr="002266FE" w14:paraId="2E00A482" w14:textId="77777777" w:rsidTr="00E602C7">
        <w:trPr>
          <w:trHeight w:val="51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3229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k.o.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FF26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k.č.br.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2DC0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 xml:space="preserve">broj </w:t>
            </w:r>
            <w:proofErr w:type="spellStart"/>
            <w:r w:rsidRPr="0019683D">
              <w:rPr>
                <w:b/>
                <w:bCs/>
                <w:color w:val="000000"/>
                <w:sz w:val="20"/>
                <w:szCs w:val="20"/>
              </w:rPr>
              <w:t>z.k.ul</w:t>
            </w:r>
            <w:proofErr w:type="spellEnd"/>
            <w:r w:rsidRPr="0019683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C32B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površina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06BC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kultura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4A64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katastar način upotrebe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ADFB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udio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CE2" w14:textId="77777777" w:rsidR="00D53C34" w:rsidRPr="0019683D" w:rsidRDefault="00D53C34" w:rsidP="00E60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83D">
              <w:rPr>
                <w:b/>
                <w:bCs/>
                <w:color w:val="000000"/>
                <w:sz w:val="20"/>
                <w:szCs w:val="20"/>
              </w:rPr>
              <w:t>knjigovodstvena vrijednost</w:t>
            </w:r>
          </w:p>
        </w:tc>
      </w:tr>
      <w:tr w:rsidR="00037732" w:rsidRPr="002266FE" w14:paraId="0D89BF6C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D0D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Bukovica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8C9F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353/5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7D8A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DF71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1.748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B064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pašnjak bregovi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CAF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2905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5CA4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3.943,99 €</w:t>
            </w:r>
          </w:p>
        </w:tc>
      </w:tr>
      <w:tr w:rsidR="00037732" w:rsidRPr="002266FE" w14:paraId="75EC310A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536B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Bukovica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312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58D7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FD23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3.309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D0B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4A94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EAA7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EF2C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7.466,06 €</w:t>
            </w:r>
          </w:p>
        </w:tc>
      </w:tr>
      <w:tr w:rsidR="00037732" w:rsidRPr="002266FE" w14:paraId="2861153C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467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Bukovica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2A8F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75EE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29D4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2.626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7DB6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84D6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7CA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3641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5.925,01 €</w:t>
            </w:r>
          </w:p>
        </w:tc>
      </w:tr>
      <w:tr w:rsidR="00037732" w:rsidRPr="002266FE" w14:paraId="3A1C3856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6C6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lastRenderedPageBreak/>
              <w:t>Bukovica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577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6BD4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E9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E6D2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AC6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BCE6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7B3A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1.356,03 €</w:t>
            </w:r>
          </w:p>
        </w:tc>
      </w:tr>
      <w:tr w:rsidR="00037732" w:rsidRPr="002266FE" w14:paraId="0D2FBD82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140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Bukovica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5A1E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986/17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0E4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AA2C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1.978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47A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pašnjak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mlinište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B50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A1A5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FC67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4.462,94 €</w:t>
            </w:r>
          </w:p>
        </w:tc>
      </w:tr>
      <w:tr w:rsidR="00037732" w:rsidRPr="002266FE" w14:paraId="6B427358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DFA4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985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A59D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479B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01C4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8AB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E932" w14:textId="254EDC32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0506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48E4EA01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F1B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4E3F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A839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4450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2.723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6DF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038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7D72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7BD9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6.143,87 €</w:t>
            </w:r>
          </w:p>
        </w:tc>
      </w:tr>
      <w:tr w:rsidR="00037732" w:rsidRPr="002266FE" w14:paraId="3CC7EF5E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0EB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60F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506/3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BF71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387B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1.532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85C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D486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D91E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35D4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3.456,63 €</w:t>
            </w:r>
          </w:p>
        </w:tc>
      </w:tr>
      <w:tr w:rsidR="00037732" w:rsidRPr="002266FE" w14:paraId="50505139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AB7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9E31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8CDA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52DF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4.895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206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34AE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D253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8F32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11.044,53 €</w:t>
            </w:r>
          </w:p>
        </w:tc>
      </w:tr>
      <w:tr w:rsidR="00037732" w:rsidRPr="002266FE" w14:paraId="64ECB77E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CC4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Crni Potok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829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1154/70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7B74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C525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4.999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D22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7829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B41B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4959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11.279,18 €</w:t>
            </w:r>
          </w:p>
        </w:tc>
      </w:tr>
      <w:tr w:rsidR="00037732" w:rsidRPr="002266FE" w14:paraId="5212FE1A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46A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B0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DBC0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000E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18D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BE6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6E80" w14:textId="5D623B29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12B8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759DC330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FC71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Čemernica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627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C918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1462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6619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5.827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B8C1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9EA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4A26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6E77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13.147,39 €</w:t>
            </w:r>
          </w:p>
        </w:tc>
      </w:tr>
      <w:tr w:rsidR="00037732" w:rsidRPr="002266FE" w14:paraId="4FF4484D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014C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A0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C03A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3CD3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36A2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9F5E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D408" w14:textId="1C847B4C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0C8E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51765D4D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8BF6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Katinovac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52F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2F44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1380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2.331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007F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šuma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F0A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6C24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9EBB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5.259,41 €</w:t>
            </w:r>
          </w:p>
        </w:tc>
      </w:tr>
      <w:tr w:rsidR="00037732" w:rsidRPr="002266FE" w14:paraId="2C43B4EF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2611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44E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1208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696B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DD4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ABFE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DAA9" w14:textId="217ADF90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3F64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5209CFF3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0FA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Mala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Vranovina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BFC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F2ED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678F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1.547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9D5B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A60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C2BF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EFA2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3.490,48 €</w:t>
            </w:r>
          </w:p>
        </w:tc>
      </w:tr>
      <w:tr w:rsidR="00037732" w:rsidRPr="002266FE" w14:paraId="7B7A6B7A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7CA9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 xml:space="preserve">Mala </w:t>
            </w:r>
            <w:proofErr w:type="spellStart"/>
            <w:r w:rsidRPr="0019683D">
              <w:rPr>
                <w:color w:val="000000"/>
                <w:sz w:val="20"/>
                <w:szCs w:val="20"/>
              </w:rPr>
              <w:t>Vranovina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420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D557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2E31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E17F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9ADC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959A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312E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615,97 €</w:t>
            </w:r>
          </w:p>
        </w:tc>
      </w:tr>
      <w:tr w:rsidR="00037732" w:rsidRPr="002266FE" w14:paraId="6C4A6EA2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294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2E8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C650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B9A9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76F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A5A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8DB3" w14:textId="01DF5FB3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CF16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769EBBC0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2F6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Malička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EB6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6AB5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A1BB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661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599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DCED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546D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4.171,88 €</w:t>
            </w:r>
          </w:p>
        </w:tc>
      </w:tr>
      <w:tr w:rsidR="00037732" w:rsidRPr="002266FE" w14:paraId="6553C80E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B301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Malička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09C1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363/21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E32B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A8FC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A68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B6B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B2F8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8193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2.978,30 €</w:t>
            </w:r>
          </w:p>
        </w:tc>
      </w:tr>
      <w:tr w:rsidR="00037732" w:rsidRPr="002266FE" w14:paraId="145476D4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B16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A0F9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4127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670F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87E2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D65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E7BA" w14:textId="7166F4F8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AAC8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51915C51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5106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Pecka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1AE2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49CA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7D43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33A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vinograd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B7B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0F5A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B839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2.256,29 €</w:t>
            </w:r>
          </w:p>
        </w:tc>
      </w:tr>
      <w:tr w:rsidR="00037732" w:rsidRPr="002266FE" w14:paraId="510AC59D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61B2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Pecka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D47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A04E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C574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A2F2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vinograd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F369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C049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92C1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5.866,35 €</w:t>
            </w:r>
          </w:p>
        </w:tc>
      </w:tr>
      <w:tr w:rsidR="00037732" w:rsidRPr="002266FE" w14:paraId="294BE265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E729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E28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AF62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2821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58A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B569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5B54" w14:textId="15D0CEFA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8BB8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686E462C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FA4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81D6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B4E0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CFD0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2.644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419E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vinograd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292F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C14C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568D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5.965,62 €</w:t>
            </w:r>
          </w:p>
        </w:tc>
      </w:tr>
      <w:tr w:rsidR="00037732" w:rsidRPr="002266FE" w14:paraId="3FC15BFF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F5D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8D4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AC67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8E68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255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vinograd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5FE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1134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E941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2.240,49 €</w:t>
            </w:r>
          </w:p>
        </w:tc>
      </w:tr>
      <w:tr w:rsidR="00037732" w:rsidRPr="002266FE" w14:paraId="4146CDFA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295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CBEC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EF61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437C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3.413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F7C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vinograd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D11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E29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81F8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7.700,71 €</w:t>
            </w:r>
          </w:p>
        </w:tc>
      </w:tr>
      <w:tr w:rsidR="00037732" w:rsidRPr="002266FE" w14:paraId="0FC816D9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DA3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6D7C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1168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0DC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2.773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9CF6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vinograd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589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8C4A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D603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6.256,69 €</w:t>
            </w:r>
          </w:p>
        </w:tc>
      </w:tr>
      <w:tr w:rsidR="00037732" w:rsidRPr="002266FE" w14:paraId="1786FA7B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299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9C5C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327E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C0AC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3.259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697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20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EBB5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2DF5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7.353,24 €</w:t>
            </w:r>
          </w:p>
        </w:tc>
      </w:tr>
      <w:tr w:rsidR="00037732" w:rsidRPr="002266FE" w14:paraId="6B5DCBFF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F86E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Perna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7332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19D5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E3F5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1.284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174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vinograd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E07F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62F1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ACAA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2.897,07 €</w:t>
            </w:r>
          </w:p>
        </w:tc>
      </w:tr>
      <w:tr w:rsidR="00037732" w:rsidRPr="002266FE" w14:paraId="5A6B8D68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F87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A66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8798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CBAE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968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458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8575" w14:textId="06A10133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D5A9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45AE6F42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6E4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F93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70B2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105D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1.604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A65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pašnjak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0AE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7CC9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E816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3.619,09 €</w:t>
            </w:r>
          </w:p>
        </w:tc>
      </w:tr>
      <w:tr w:rsidR="00037732" w:rsidRPr="002266FE" w14:paraId="31C2E5E3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0A99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9683D">
              <w:rPr>
                <w:color w:val="000000"/>
                <w:sz w:val="20"/>
                <w:szCs w:val="20"/>
              </w:rPr>
              <w:t>Ponikvari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5E5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534/1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B90B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D6DA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4.197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4CC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12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99BB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4D36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9.469,64 €</w:t>
            </w:r>
          </w:p>
        </w:tc>
      </w:tr>
      <w:tr w:rsidR="00037732" w:rsidRPr="002266FE" w14:paraId="21E78ECF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0411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C86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1B85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79B6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FE0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344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4FB2" w14:textId="69B7B3BA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2E58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0237E304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4E7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74E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CE08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1107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FC85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6.679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5EA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vinograd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C219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10F9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FCC4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15.069,75 €</w:t>
            </w:r>
          </w:p>
        </w:tc>
      </w:tr>
      <w:tr w:rsidR="00037732" w:rsidRPr="002266FE" w14:paraId="25F5BABA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D4F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Staro Selo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5C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1709/12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14EE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9592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1.762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FB32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A26E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13C7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8D84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3.975,58 €</w:t>
            </w:r>
          </w:p>
        </w:tc>
      </w:tr>
      <w:tr w:rsidR="00037732" w:rsidRPr="002266FE" w14:paraId="7632ADB0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26C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2C0E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02C7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8980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BB0E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F3D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13DD" w14:textId="4776DB3C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C4D3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250D7FA7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2D61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A035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CD0D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1D40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9.484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FC9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F1C3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8A53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6CBE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98.339,64 €</w:t>
            </w:r>
          </w:p>
        </w:tc>
      </w:tr>
      <w:tr w:rsidR="00037732" w:rsidRPr="002266FE" w14:paraId="3E10FDDC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003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Topusko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E996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14C2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1438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2.865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759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C7A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F94B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9C32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6.464,26 €</w:t>
            </w:r>
          </w:p>
        </w:tc>
      </w:tr>
      <w:tr w:rsidR="00037732" w:rsidRPr="002266FE" w14:paraId="00317930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B6A4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83A0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66FF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FE42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F79B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AFAF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6CCB" w14:textId="35C55F85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85A3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493D" w:rsidRPr="002266FE" w14:paraId="4D8643C4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FF48" w14:textId="07CE3798" w:rsidR="006E493D" w:rsidRPr="0019683D" w:rsidRDefault="006E493D" w:rsidP="00E602C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Velika </w:t>
            </w:r>
            <w:proofErr w:type="spellStart"/>
            <w:r>
              <w:rPr>
                <w:color w:val="000000"/>
                <w:sz w:val="20"/>
                <w:szCs w:val="20"/>
              </w:rPr>
              <w:t>Vranovina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Nova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3C34" w14:textId="23335087" w:rsidR="006E493D" w:rsidRPr="0019683D" w:rsidRDefault="006E493D" w:rsidP="00E602C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88EE" w14:textId="748A2119" w:rsidR="006E493D" w:rsidRPr="0019683D" w:rsidRDefault="006E493D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FDD5" w14:textId="2CF1EF0D" w:rsidR="006E493D" w:rsidRPr="0019683D" w:rsidRDefault="006E493D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B974" w14:textId="3FD880E3" w:rsidR="006E493D" w:rsidRPr="0019683D" w:rsidRDefault="006E493D" w:rsidP="00E602C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989F" w14:textId="2DF2092B" w:rsidR="006E493D" w:rsidRPr="0019683D" w:rsidRDefault="006E493D" w:rsidP="00E602C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BA72" w14:textId="5A18A90E" w:rsidR="006E493D" w:rsidRPr="0019683D" w:rsidRDefault="006E493D" w:rsidP="00E602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611C" w14:textId="5C3BBA87" w:rsidR="006E493D" w:rsidRDefault="006E493D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4.392,99 €</w:t>
            </w:r>
          </w:p>
        </w:tc>
      </w:tr>
      <w:tr w:rsidR="00037732" w:rsidRPr="002266FE" w14:paraId="7A6B9DB1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419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AE88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5D03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327A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4BDC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1316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F680" w14:textId="6FEE392C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7F97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732" w:rsidRPr="002266FE" w14:paraId="1E915E70" w14:textId="77777777" w:rsidTr="00E602C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8757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Vorkapić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C7C9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1FD2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7ECC" w14:textId="77777777" w:rsidR="00037732" w:rsidRPr="0019683D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4.960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4B34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šuma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BD5D" w14:textId="77777777" w:rsidR="00037732" w:rsidRPr="0019683D" w:rsidRDefault="00037732" w:rsidP="00E602C7">
            <w:pPr>
              <w:jc w:val="left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groblje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90D3" w14:textId="77777777" w:rsidR="00037732" w:rsidRPr="0019683D" w:rsidRDefault="00037732" w:rsidP="00E602C7">
            <w:pPr>
              <w:jc w:val="center"/>
              <w:rPr>
                <w:color w:val="000000"/>
                <w:sz w:val="20"/>
                <w:szCs w:val="20"/>
              </w:rPr>
            </w:pPr>
            <w:r w:rsidRPr="0019683D">
              <w:rPr>
                <w:color w:val="000000"/>
                <w:sz w:val="20"/>
                <w:szCs w:val="20"/>
              </w:rPr>
              <w:t>1/1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A1AF" w14:textId="77777777" w:rsidR="00037732" w:rsidRDefault="00037732" w:rsidP="00E602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11.191,19 €</w:t>
            </w:r>
          </w:p>
        </w:tc>
      </w:tr>
    </w:tbl>
    <w:p w14:paraId="49E0BA71" w14:textId="77777777" w:rsidR="00547A3F" w:rsidRDefault="00547A3F" w:rsidP="00547A3F">
      <w:pPr>
        <w:rPr>
          <w:sz w:val="24"/>
          <w:highlight w:val="yellow"/>
        </w:rPr>
      </w:pPr>
    </w:p>
    <w:p w14:paraId="1E3ED1AC" w14:textId="77777777" w:rsidR="00E602C7" w:rsidRPr="00B37F77" w:rsidRDefault="00E602C7" w:rsidP="00547A3F">
      <w:pPr>
        <w:rPr>
          <w:sz w:val="24"/>
          <w:highlight w:val="yellow"/>
        </w:rPr>
      </w:pPr>
    </w:p>
    <w:p w14:paraId="4D5D4D07" w14:textId="77777777" w:rsidR="0001205A" w:rsidRPr="00B37F77" w:rsidRDefault="0001205A" w:rsidP="0001205A">
      <w:pPr>
        <w:rPr>
          <w:sz w:val="24"/>
          <w:highlight w:val="yellow"/>
        </w:rPr>
      </w:pPr>
    </w:p>
    <w:p w14:paraId="0F60E66E" w14:textId="77777777" w:rsidR="002E3E20" w:rsidRPr="00070AF1" w:rsidRDefault="002878C0" w:rsidP="002878C0">
      <w:pPr>
        <w:pStyle w:val="Naslov1"/>
        <w:rPr>
          <w:rFonts w:cs="Times New Roman"/>
          <w:szCs w:val="24"/>
        </w:rPr>
      </w:pPr>
      <w:bookmarkStart w:id="8" w:name="_Toc496533575"/>
      <w:r w:rsidRPr="00070AF1">
        <w:rPr>
          <w:rFonts w:cs="Times New Roman"/>
          <w:szCs w:val="24"/>
        </w:rPr>
        <w:lastRenderedPageBreak/>
        <w:t xml:space="preserve">5. </w:t>
      </w:r>
      <w:r w:rsidR="002E3E20" w:rsidRPr="00070AF1">
        <w:rPr>
          <w:rFonts w:cs="Times New Roman"/>
          <w:szCs w:val="24"/>
        </w:rPr>
        <w:t>VIZIJA I SMJERNICE ZA RASPOLAGANJE I UPRAVLJANJE NEKRETNINAMA U  RAZDOBLJU OD 20</w:t>
      </w:r>
      <w:r w:rsidR="00637123">
        <w:rPr>
          <w:rFonts w:cs="Times New Roman"/>
          <w:szCs w:val="24"/>
        </w:rPr>
        <w:t>24</w:t>
      </w:r>
      <w:r w:rsidR="002E3E20" w:rsidRPr="00070AF1">
        <w:rPr>
          <w:rFonts w:cs="Times New Roman"/>
          <w:szCs w:val="24"/>
        </w:rPr>
        <w:t>.-20</w:t>
      </w:r>
      <w:r w:rsidR="00637123">
        <w:rPr>
          <w:rFonts w:cs="Times New Roman"/>
          <w:szCs w:val="24"/>
        </w:rPr>
        <w:t>24</w:t>
      </w:r>
      <w:r w:rsidR="002E3E20" w:rsidRPr="00070AF1">
        <w:rPr>
          <w:rFonts w:cs="Times New Roman"/>
          <w:szCs w:val="24"/>
        </w:rPr>
        <w:t>. GODINE</w:t>
      </w:r>
      <w:bookmarkEnd w:id="8"/>
    </w:p>
    <w:p w14:paraId="1374B81F" w14:textId="77777777" w:rsidR="00131BCB" w:rsidRPr="00070AF1" w:rsidRDefault="00131BCB" w:rsidP="00131BCB">
      <w:pPr>
        <w:rPr>
          <w:sz w:val="24"/>
        </w:rPr>
      </w:pPr>
    </w:p>
    <w:p w14:paraId="7FC82C8A" w14:textId="77777777" w:rsidR="00451B4D" w:rsidRPr="00070AF1" w:rsidRDefault="00451B4D" w:rsidP="00451B4D">
      <w:pPr>
        <w:ind w:firstLine="708"/>
        <w:rPr>
          <w:sz w:val="24"/>
        </w:rPr>
      </w:pPr>
      <w:r w:rsidRPr="00070AF1">
        <w:rPr>
          <w:sz w:val="24"/>
        </w:rPr>
        <w:t>Prvi i temeljni zadatak je stvoriti cjelovitu bazu podataka nekretnina i raspolaganja s istima, koja će putem registra i očevidnika u svakom trenutku iskazivati vrijednost</w:t>
      </w:r>
      <w:r w:rsidR="0023285F">
        <w:rPr>
          <w:sz w:val="24"/>
        </w:rPr>
        <w:t>,</w:t>
      </w:r>
      <w:r w:rsidRPr="00070AF1">
        <w:rPr>
          <w:sz w:val="24"/>
        </w:rPr>
        <w:t xml:space="preserve"> vrstu, raspoloživost, namjenu, oblik trenutne uporabe i prihod koji se ostvaruje.</w:t>
      </w:r>
    </w:p>
    <w:p w14:paraId="3D619B93" w14:textId="77777777" w:rsidR="00451B4D" w:rsidRPr="00070AF1" w:rsidRDefault="00451B4D" w:rsidP="00D7014D">
      <w:pPr>
        <w:ind w:firstLine="708"/>
        <w:rPr>
          <w:sz w:val="24"/>
        </w:rPr>
      </w:pPr>
      <w:r w:rsidRPr="00070AF1">
        <w:rPr>
          <w:sz w:val="24"/>
        </w:rPr>
        <w:t>Sukladno važećim zakonskim propisima potrebno je mijenjati i dopunjavati odluke i druge akte iz nadležnosti lokalne samouprave, koje se tiču upravljanja nekretninama.</w:t>
      </w:r>
    </w:p>
    <w:p w14:paraId="649A308A" w14:textId="77777777" w:rsidR="00451B4D" w:rsidRPr="00070AF1" w:rsidRDefault="00451B4D" w:rsidP="00D7014D">
      <w:pPr>
        <w:ind w:firstLine="708"/>
        <w:rPr>
          <w:sz w:val="24"/>
        </w:rPr>
      </w:pPr>
      <w:r w:rsidRPr="00070AF1">
        <w:rPr>
          <w:sz w:val="24"/>
        </w:rPr>
        <w:t xml:space="preserve">Sukladno </w:t>
      </w:r>
      <w:r w:rsidR="00D7014D" w:rsidRPr="00070AF1">
        <w:rPr>
          <w:sz w:val="24"/>
        </w:rPr>
        <w:t>navedenom</w:t>
      </w:r>
      <w:r w:rsidRPr="00070AF1">
        <w:rPr>
          <w:sz w:val="24"/>
        </w:rPr>
        <w:t xml:space="preserve"> Općina Topusko će u navedenom razdoblju:</w:t>
      </w:r>
    </w:p>
    <w:p w14:paraId="0A450BAE" w14:textId="77777777" w:rsidR="00451B4D" w:rsidRPr="00070AF1" w:rsidRDefault="00451B4D" w:rsidP="00451B4D">
      <w:pPr>
        <w:rPr>
          <w:sz w:val="24"/>
        </w:rPr>
      </w:pPr>
      <w:r w:rsidRPr="00070AF1">
        <w:rPr>
          <w:sz w:val="24"/>
        </w:rPr>
        <w:t xml:space="preserve">- raditi na dovršenju započetih postupaka legalizacije i </w:t>
      </w:r>
      <w:proofErr w:type="spellStart"/>
      <w:r w:rsidRPr="00070AF1">
        <w:rPr>
          <w:sz w:val="24"/>
        </w:rPr>
        <w:t>etažiranja</w:t>
      </w:r>
      <w:proofErr w:type="spellEnd"/>
      <w:r w:rsidRPr="00070AF1">
        <w:rPr>
          <w:sz w:val="24"/>
        </w:rPr>
        <w:t xml:space="preserve"> poslovnih i drugih prostora u</w:t>
      </w:r>
    </w:p>
    <w:p w14:paraId="15DDDB1E" w14:textId="77777777" w:rsidR="00451B4D" w:rsidRPr="00070AF1" w:rsidRDefault="00451B4D" w:rsidP="00451B4D">
      <w:pPr>
        <w:rPr>
          <w:sz w:val="24"/>
        </w:rPr>
      </w:pPr>
      <w:r w:rsidRPr="00070AF1">
        <w:rPr>
          <w:sz w:val="24"/>
        </w:rPr>
        <w:t xml:space="preserve">  vlasništvu Općine Topusko,</w:t>
      </w:r>
    </w:p>
    <w:p w14:paraId="7B2BDD9E" w14:textId="77777777" w:rsidR="00451B4D" w:rsidRPr="00070AF1" w:rsidRDefault="00451B4D" w:rsidP="00451B4D">
      <w:pPr>
        <w:rPr>
          <w:sz w:val="24"/>
        </w:rPr>
      </w:pPr>
      <w:r w:rsidRPr="00070AF1">
        <w:rPr>
          <w:sz w:val="24"/>
        </w:rPr>
        <w:t>- pokretati postupke upisa prava vlasništva,</w:t>
      </w:r>
    </w:p>
    <w:p w14:paraId="5CE200CA" w14:textId="77777777" w:rsidR="00451B4D" w:rsidRPr="00070AF1" w:rsidRDefault="00451B4D" w:rsidP="00451B4D">
      <w:pPr>
        <w:rPr>
          <w:sz w:val="24"/>
        </w:rPr>
      </w:pPr>
      <w:r w:rsidRPr="00070AF1">
        <w:rPr>
          <w:sz w:val="24"/>
        </w:rPr>
        <w:t>- usklađivati podatke katastra i zemljišnih knjiga,</w:t>
      </w:r>
    </w:p>
    <w:p w14:paraId="6545321A" w14:textId="77777777" w:rsidR="00451B4D" w:rsidRPr="00070AF1" w:rsidRDefault="00451B4D" w:rsidP="00451B4D">
      <w:pPr>
        <w:rPr>
          <w:sz w:val="24"/>
        </w:rPr>
      </w:pPr>
      <w:r w:rsidRPr="00070AF1">
        <w:rPr>
          <w:sz w:val="24"/>
        </w:rPr>
        <w:t>- uspostaviti evidenciju nekretnina s obzirom na njihovu namjenu,</w:t>
      </w:r>
    </w:p>
    <w:p w14:paraId="2A9FFECA" w14:textId="77777777" w:rsidR="00451B4D" w:rsidRPr="00070AF1" w:rsidRDefault="00451B4D" w:rsidP="00451B4D">
      <w:pPr>
        <w:rPr>
          <w:sz w:val="24"/>
        </w:rPr>
      </w:pPr>
      <w:r w:rsidRPr="00070AF1">
        <w:rPr>
          <w:sz w:val="24"/>
        </w:rPr>
        <w:t>- izvršiti objavu registra nekretnina i učiniti ga dostupnim putem mrežnih stranica Općine Topusko,</w:t>
      </w:r>
    </w:p>
    <w:p w14:paraId="56FE6213" w14:textId="77777777" w:rsidR="00D7014D" w:rsidRPr="00070AF1" w:rsidRDefault="00D7014D" w:rsidP="00451B4D">
      <w:pPr>
        <w:rPr>
          <w:sz w:val="24"/>
        </w:rPr>
      </w:pPr>
      <w:r w:rsidRPr="00070AF1">
        <w:rPr>
          <w:sz w:val="24"/>
        </w:rPr>
        <w:t>- povezivanje evidentiranih nekretnina sa saznanjima o obuhvatu, statusu i njihovoj namjeni u odnosu na važeće dokumente prostornog uređenja,</w:t>
      </w:r>
    </w:p>
    <w:p w14:paraId="780552CF" w14:textId="77777777" w:rsidR="00D7014D" w:rsidRPr="00070AF1" w:rsidRDefault="00D7014D" w:rsidP="00451B4D">
      <w:pPr>
        <w:rPr>
          <w:sz w:val="24"/>
        </w:rPr>
      </w:pPr>
      <w:r w:rsidRPr="00070AF1">
        <w:rPr>
          <w:sz w:val="24"/>
        </w:rPr>
        <w:t>- nekretnine koji ne služe za rad i aktivnosti Općine, proračunskih korisnika, trgovačkih društava u vlasništvu Općine kao i drugih korisnika proračuna</w:t>
      </w:r>
      <w:r w:rsidR="0023285F">
        <w:rPr>
          <w:sz w:val="24"/>
        </w:rPr>
        <w:t xml:space="preserve"> (kao što je primjerice </w:t>
      </w:r>
      <w:bookmarkStart w:id="9" w:name="_Hlk103844591"/>
      <w:proofErr w:type="spellStart"/>
      <w:r w:rsidR="0023285F">
        <w:rPr>
          <w:sz w:val="24"/>
        </w:rPr>
        <w:t>ošasna</w:t>
      </w:r>
      <w:proofErr w:type="spellEnd"/>
      <w:r w:rsidR="0023285F">
        <w:rPr>
          <w:sz w:val="24"/>
        </w:rPr>
        <w:t xml:space="preserve"> ostavina) </w:t>
      </w:r>
      <w:r w:rsidRPr="00070AF1">
        <w:rPr>
          <w:sz w:val="24"/>
        </w:rPr>
        <w:t>ponuditi na tržište u formi zakupa ili u formi prodaje javnim natječajem,</w:t>
      </w:r>
    </w:p>
    <w:bookmarkEnd w:id="9"/>
    <w:p w14:paraId="7F46BC37" w14:textId="77777777" w:rsidR="00DC3587" w:rsidRPr="00070AF1" w:rsidRDefault="00DC3587" w:rsidP="00DC3587">
      <w:pPr>
        <w:rPr>
          <w:sz w:val="24"/>
        </w:rPr>
      </w:pPr>
      <w:r w:rsidRPr="00070AF1">
        <w:rPr>
          <w:sz w:val="24"/>
        </w:rPr>
        <w:t xml:space="preserve">- upisati sve nerazvrstane ceste kao javno dobro u općoj uporabi i kao neotuđivo vlasništvo Općine Topusko, </w:t>
      </w:r>
    </w:p>
    <w:p w14:paraId="57AF9545" w14:textId="77777777" w:rsidR="00D93A1F" w:rsidRPr="00070AF1" w:rsidRDefault="00D93A1F" w:rsidP="00DC3587">
      <w:pPr>
        <w:rPr>
          <w:sz w:val="24"/>
        </w:rPr>
      </w:pPr>
      <w:r w:rsidRPr="00070AF1">
        <w:rPr>
          <w:sz w:val="24"/>
        </w:rPr>
        <w:t xml:space="preserve">- za sve nekretnine na kojima postoji upisano suvlasništvo, ukoliko je to moguće, provesti razvrgnuće suvlasničke zajednice, </w:t>
      </w:r>
    </w:p>
    <w:p w14:paraId="05FE6BAF" w14:textId="77777777" w:rsidR="00D93A1F" w:rsidRPr="00070AF1" w:rsidRDefault="00D93A1F" w:rsidP="00DC3587">
      <w:pPr>
        <w:rPr>
          <w:sz w:val="24"/>
        </w:rPr>
      </w:pPr>
      <w:r w:rsidRPr="00070AF1">
        <w:rPr>
          <w:sz w:val="24"/>
        </w:rPr>
        <w:t xml:space="preserve">- žurno rješavanje imovinskopravnih odnosa na nekretninama u svrhu realizacije investicijskih projekata, </w:t>
      </w:r>
    </w:p>
    <w:p w14:paraId="0C75D678" w14:textId="77777777" w:rsidR="00451B4D" w:rsidRPr="00070AF1" w:rsidRDefault="00451B4D" w:rsidP="00451B4D">
      <w:pPr>
        <w:rPr>
          <w:sz w:val="24"/>
        </w:rPr>
      </w:pPr>
      <w:r w:rsidRPr="00070AF1">
        <w:rPr>
          <w:sz w:val="24"/>
        </w:rPr>
        <w:t>- redovito vršiti pregled i ažuriranje registra nekretnina</w:t>
      </w:r>
      <w:r w:rsidR="00D93A1F" w:rsidRPr="00070AF1">
        <w:rPr>
          <w:sz w:val="24"/>
        </w:rPr>
        <w:t xml:space="preserve"> u svrhu učinkovitog upravljanja istima. </w:t>
      </w:r>
    </w:p>
    <w:p w14:paraId="1FB16E6C" w14:textId="77777777" w:rsidR="00231A6D" w:rsidRDefault="00231A6D" w:rsidP="00874CCF">
      <w:pPr>
        <w:rPr>
          <w:sz w:val="24"/>
          <w:highlight w:val="yellow"/>
        </w:rPr>
      </w:pPr>
    </w:p>
    <w:p w14:paraId="74E5DAE1" w14:textId="77777777" w:rsidR="0023285F" w:rsidRPr="00B37F77" w:rsidRDefault="0023285F" w:rsidP="00874CCF">
      <w:pPr>
        <w:rPr>
          <w:sz w:val="24"/>
          <w:highlight w:val="yellow"/>
        </w:rPr>
      </w:pPr>
    </w:p>
    <w:p w14:paraId="310AEC0A" w14:textId="77777777" w:rsidR="000E6789" w:rsidRPr="00F472EB" w:rsidRDefault="00CA7FE9" w:rsidP="00CA7FE9">
      <w:pPr>
        <w:pStyle w:val="Naslov1"/>
        <w:rPr>
          <w:rFonts w:cs="Times New Roman"/>
          <w:szCs w:val="24"/>
        </w:rPr>
      </w:pPr>
      <w:bookmarkStart w:id="10" w:name="_Toc496533576"/>
      <w:r w:rsidRPr="00F472EB">
        <w:rPr>
          <w:rFonts w:cs="Times New Roman"/>
          <w:szCs w:val="24"/>
        </w:rPr>
        <w:t xml:space="preserve">6. </w:t>
      </w:r>
      <w:r w:rsidR="000E6789" w:rsidRPr="00F472EB">
        <w:rPr>
          <w:rFonts w:cs="Times New Roman"/>
          <w:szCs w:val="24"/>
        </w:rPr>
        <w:t>ZAKLJUČAK</w:t>
      </w:r>
      <w:bookmarkEnd w:id="10"/>
    </w:p>
    <w:p w14:paraId="0B0E10AE" w14:textId="77777777" w:rsidR="009D21DD" w:rsidRPr="00F472EB" w:rsidRDefault="009D21DD" w:rsidP="009D21DD">
      <w:pPr>
        <w:rPr>
          <w:sz w:val="24"/>
        </w:rPr>
      </w:pPr>
    </w:p>
    <w:p w14:paraId="35A29CE8" w14:textId="77777777" w:rsidR="00D64755" w:rsidRPr="00F472EB" w:rsidRDefault="00231A6D" w:rsidP="00231A6D">
      <w:pPr>
        <w:ind w:firstLine="708"/>
        <w:rPr>
          <w:sz w:val="24"/>
        </w:rPr>
      </w:pPr>
      <w:r w:rsidRPr="00F472EB">
        <w:rPr>
          <w:sz w:val="24"/>
        </w:rPr>
        <w:t>Kvalitetno evidentiranje uz jasan normativni okvir osnovni je preduvjet učinkovitog upravljanja nekretninama, a ova Strategija kao i Plan upravljanja koji iz nje proizlazi temelj su nad</w:t>
      </w:r>
      <w:r w:rsidR="00131BCB" w:rsidRPr="00F472EB">
        <w:rPr>
          <w:sz w:val="24"/>
        </w:rPr>
        <w:t>o</w:t>
      </w:r>
      <w:r w:rsidRPr="00F472EB">
        <w:rPr>
          <w:sz w:val="24"/>
        </w:rPr>
        <w:t xml:space="preserve">gradnje dosadašnjeg sustava upravljanja, raspolaganja i korištenja nekretnina u vlasništvu Općine </w:t>
      </w:r>
      <w:r w:rsidR="00AB4339" w:rsidRPr="00F472EB">
        <w:rPr>
          <w:sz w:val="24"/>
        </w:rPr>
        <w:t>Topusko</w:t>
      </w:r>
      <w:r w:rsidRPr="00F472EB">
        <w:rPr>
          <w:sz w:val="24"/>
        </w:rPr>
        <w:t>.</w:t>
      </w:r>
    </w:p>
    <w:p w14:paraId="3A6A44E0" w14:textId="77777777" w:rsidR="00131BCB" w:rsidRPr="00F472EB" w:rsidRDefault="00131BCB" w:rsidP="00231A6D">
      <w:pPr>
        <w:ind w:firstLine="708"/>
        <w:rPr>
          <w:sz w:val="24"/>
        </w:rPr>
      </w:pPr>
    </w:p>
    <w:p w14:paraId="6CE1ADDD" w14:textId="77777777" w:rsidR="00131BCB" w:rsidRPr="00F472EB" w:rsidRDefault="00131BCB" w:rsidP="00231A6D">
      <w:pPr>
        <w:ind w:firstLine="708"/>
        <w:rPr>
          <w:sz w:val="24"/>
        </w:rPr>
      </w:pPr>
    </w:p>
    <w:p w14:paraId="28D7F804" w14:textId="77777777" w:rsidR="00131BCB" w:rsidRDefault="00131BCB" w:rsidP="00231A6D">
      <w:pPr>
        <w:ind w:firstLine="708"/>
        <w:rPr>
          <w:b/>
          <w:sz w:val="24"/>
        </w:rPr>
      </w:pPr>
      <w:r w:rsidRPr="00F472EB">
        <w:rPr>
          <w:sz w:val="24"/>
        </w:rPr>
        <w:tab/>
      </w:r>
      <w:r w:rsidRPr="00F472EB">
        <w:rPr>
          <w:sz w:val="24"/>
        </w:rPr>
        <w:tab/>
      </w:r>
      <w:r w:rsidRPr="00F472EB">
        <w:rPr>
          <w:sz w:val="24"/>
        </w:rPr>
        <w:tab/>
      </w:r>
      <w:r w:rsidRPr="00F472EB">
        <w:rPr>
          <w:sz w:val="24"/>
        </w:rPr>
        <w:tab/>
      </w:r>
      <w:r w:rsidRPr="00F472EB">
        <w:rPr>
          <w:sz w:val="24"/>
        </w:rPr>
        <w:tab/>
      </w:r>
      <w:r w:rsidRPr="00F472EB">
        <w:rPr>
          <w:sz w:val="24"/>
        </w:rPr>
        <w:tab/>
      </w:r>
      <w:r w:rsidRPr="00F472EB">
        <w:rPr>
          <w:sz w:val="24"/>
        </w:rPr>
        <w:tab/>
      </w:r>
      <w:r w:rsidRPr="00F472EB">
        <w:rPr>
          <w:b/>
          <w:sz w:val="24"/>
        </w:rPr>
        <w:t xml:space="preserve">OPĆINA </w:t>
      </w:r>
      <w:r w:rsidR="00AB4339" w:rsidRPr="00F472EB">
        <w:rPr>
          <w:b/>
          <w:sz w:val="24"/>
        </w:rPr>
        <w:t>TOPUSKO</w:t>
      </w:r>
    </w:p>
    <w:p w14:paraId="00526755" w14:textId="77777777" w:rsidR="00261C29" w:rsidRDefault="000F327C" w:rsidP="00231A6D">
      <w:pPr>
        <w:ind w:firstLine="708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Predsjednik</w:t>
      </w:r>
      <w:r w:rsidR="00261C29">
        <w:rPr>
          <w:b/>
          <w:sz w:val="24"/>
        </w:rPr>
        <w:t xml:space="preserve"> Općinskog vijeća </w:t>
      </w:r>
    </w:p>
    <w:p w14:paraId="7452CBFE" w14:textId="77777777" w:rsidR="00261C29" w:rsidRPr="00E030AD" w:rsidRDefault="000F327C" w:rsidP="00231A6D">
      <w:pPr>
        <w:ind w:firstLine="708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</w:p>
    <w:p w14:paraId="2768BE3F" w14:textId="77777777" w:rsidR="009D21DD" w:rsidRPr="00E030AD" w:rsidRDefault="009D21DD" w:rsidP="009D21DD">
      <w:pPr>
        <w:rPr>
          <w:sz w:val="24"/>
        </w:rPr>
      </w:pPr>
    </w:p>
    <w:bookmarkEnd w:id="0"/>
    <w:p w14:paraId="78573932" w14:textId="77777777" w:rsidR="009D21DD" w:rsidRPr="00E030AD" w:rsidRDefault="009D21DD" w:rsidP="009D21DD">
      <w:pPr>
        <w:rPr>
          <w:sz w:val="24"/>
        </w:rPr>
      </w:pPr>
    </w:p>
    <w:sectPr w:rsidR="009D21DD" w:rsidRPr="00E030AD" w:rsidSect="00EB36F4">
      <w:footerReference w:type="default" r:id="rId10"/>
      <w:pgSz w:w="11906" w:h="16838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E60AE" w14:textId="77777777" w:rsidR="009B2618" w:rsidRDefault="009B2618" w:rsidP="00E65F3A">
      <w:r>
        <w:separator/>
      </w:r>
    </w:p>
  </w:endnote>
  <w:endnote w:type="continuationSeparator" w:id="0">
    <w:p w14:paraId="64FF80C1" w14:textId="77777777" w:rsidR="009B2618" w:rsidRDefault="009B2618" w:rsidP="00E6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5561144"/>
      <w:docPartObj>
        <w:docPartGallery w:val="Page Numbers (Bottom of Page)"/>
        <w:docPartUnique/>
      </w:docPartObj>
    </w:sdtPr>
    <w:sdtContent>
      <w:p w14:paraId="2FBF7445" w14:textId="77777777" w:rsidR="0007532F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3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DC573A" w14:textId="77777777" w:rsidR="0007532F" w:rsidRDefault="000753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BD64C" w14:textId="77777777" w:rsidR="009B2618" w:rsidRDefault="009B2618" w:rsidP="00E65F3A">
      <w:r>
        <w:separator/>
      </w:r>
    </w:p>
  </w:footnote>
  <w:footnote w:type="continuationSeparator" w:id="0">
    <w:p w14:paraId="656D4CF2" w14:textId="77777777" w:rsidR="009B2618" w:rsidRDefault="009B2618" w:rsidP="00E6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C1024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00A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221C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684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D8E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7A3E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B2FF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48B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62A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34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94668"/>
    <w:multiLevelType w:val="hybridMultilevel"/>
    <w:tmpl w:val="A636D2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60182"/>
    <w:multiLevelType w:val="hybridMultilevel"/>
    <w:tmpl w:val="489016EC"/>
    <w:lvl w:ilvl="0" w:tplc="0164B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B3C9C"/>
    <w:multiLevelType w:val="hybridMultilevel"/>
    <w:tmpl w:val="30AE0CC6"/>
    <w:lvl w:ilvl="0" w:tplc="94D2C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D7C19"/>
    <w:multiLevelType w:val="hybridMultilevel"/>
    <w:tmpl w:val="311C83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C792F08"/>
    <w:multiLevelType w:val="hybridMultilevel"/>
    <w:tmpl w:val="EF0C2A6C"/>
    <w:lvl w:ilvl="0" w:tplc="FE4C4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E2304FB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E25ED9"/>
    <w:multiLevelType w:val="hybridMultilevel"/>
    <w:tmpl w:val="42820224"/>
    <w:lvl w:ilvl="0" w:tplc="DAE66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11921"/>
    <w:multiLevelType w:val="hybridMultilevel"/>
    <w:tmpl w:val="558A283E"/>
    <w:lvl w:ilvl="0" w:tplc="ADAC0B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A3EBD"/>
    <w:multiLevelType w:val="hybridMultilevel"/>
    <w:tmpl w:val="86CE1760"/>
    <w:lvl w:ilvl="0" w:tplc="2E468F6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E5FB6"/>
    <w:multiLevelType w:val="multilevel"/>
    <w:tmpl w:val="672C8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2FDF2822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9E1387"/>
    <w:multiLevelType w:val="hybridMultilevel"/>
    <w:tmpl w:val="A2F07634"/>
    <w:lvl w:ilvl="0" w:tplc="6C64C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18E8"/>
    <w:multiLevelType w:val="hybridMultilevel"/>
    <w:tmpl w:val="86866C3A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5959B0"/>
    <w:multiLevelType w:val="hybridMultilevel"/>
    <w:tmpl w:val="E2A0AD7A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FB70B3"/>
    <w:multiLevelType w:val="hybridMultilevel"/>
    <w:tmpl w:val="AA2CDBD0"/>
    <w:lvl w:ilvl="0" w:tplc="79BA6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D4657"/>
    <w:multiLevelType w:val="hybridMultilevel"/>
    <w:tmpl w:val="9360588A"/>
    <w:lvl w:ilvl="0" w:tplc="ADAC0BE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056FF"/>
    <w:multiLevelType w:val="hybridMultilevel"/>
    <w:tmpl w:val="8EC821A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059317D"/>
    <w:multiLevelType w:val="hybridMultilevel"/>
    <w:tmpl w:val="986E42B4"/>
    <w:lvl w:ilvl="0" w:tplc="7CA8C65E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8" w15:restartNumberingAfterBreak="0">
    <w:nsid w:val="522349DB"/>
    <w:multiLevelType w:val="hybridMultilevel"/>
    <w:tmpl w:val="78DE5B0E"/>
    <w:lvl w:ilvl="0" w:tplc="B6045AE8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D427888"/>
    <w:multiLevelType w:val="hybridMultilevel"/>
    <w:tmpl w:val="F41EE394"/>
    <w:lvl w:ilvl="0" w:tplc="E182F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01D21"/>
    <w:multiLevelType w:val="hybridMultilevel"/>
    <w:tmpl w:val="9E580234"/>
    <w:lvl w:ilvl="0" w:tplc="E9CCF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96AE3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BE61D9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F32EDC"/>
    <w:multiLevelType w:val="hybridMultilevel"/>
    <w:tmpl w:val="F3022A00"/>
    <w:lvl w:ilvl="0" w:tplc="F1E81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42653"/>
    <w:multiLevelType w:val="hybridMultilevel"/>
    <w:tmpl w:val="D898B854"/>
    <w:lvl w:ilvl="0" w:tplc="ADAC0B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81791"/>
    <w:multiLevelType w:val="hybridMultilevel"/>
    <w:tmpl w:val="D90E8916"/>
    <w:lvl w:ilvl="0" w:tplc="9B70A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E265F"/>
    <w:multiLevelType w:val="hybridMultilevel"/>
    <w:tmpl w:val="FE5E18D4"/>
    <w:lvl w:ilvl="0" w:tplc="794E2642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7CB86338"/>
    <w:multiLevelType w:val="hybridMultilevel"/>
    <w:tmpl w:val="50D2F2D6"/>
    <w:lvl w:ilvl="0" w:tplc="3E22F88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506357">
    <w:abstractNumId w:val="30"/>
  </w:num>
  <w:num w:numId="2" w16cid:durableId="1396661744">
    <w:abstractNumId w:val="9"/>
  </w:num>
  <w:num w:numId="3" w16cid:durableId="2090884655">
    <w:abstractNumId w:val="8"/>
  </w:num>
  <w:num w:numId="4" w16cid:durableId="567960649">
    <w:abstractNumId w:val="7"/>
  </w:num>
  <w:num w:numId="5" w16cid:durableId="584606225">
    <w:abstractNumId w:val="6"/>
  </w:num>
  <w:num w:numId="6" w16cid:durableId="541137860">
    <w:abstractNumId w:val="5"/>
  </w:num>
  <w:num w:numId="7" w16cid:durableId="798303893">
    <w:abstractNumId w:val="4"/>
  </w:num>
  <w:num w:numId="8" w16cid:durableId="742831">
    <w:abstractNumId w:val="3"/>
  </w:num>
  <w:num w:numId="9" w16cid:durableId="268588891">
    <w:abstractNumId w:val="2"/>
  </w:num>
  <w:num w:numId="10" w16cid:durableId="2045519810">
    <w:abstractNumId w:val="1"/>
  </w:num>
  <w:num w:numId="11" w16cid:durableId="1573544972">
    <w:abstractNumId w:val="0"/>
  </w:num>
  <w:num w:numId="12" w16cid:durableId="249850285">
    <w:abstractNumId w:val="35"/>
  </w:num>
  <w:num w:numId="13" w16cid:durableId="1484395316">
    <w:abstractNumId w:val="22"/>
  </w:num>
  <w:num w:numId="14" w16cid:durableId="1766876339">
    <w:abstractNumId w:val="23"/>
  </w:num>
  <w:num w:numId="15" w16cid:durableId="329530626">
    <w:abstractNumId w:val="32"/>
  </w:num>
  <w:num w:numId="16" w16cid:durableId="426848398">
    <w:abstractNumId w:val="31"/>
  </w:num>
  <w:num w:numId="17" w16cid:durableId="1706178447">
    <w:abstractNumId w:val="15"/>
  </w:num>
  <w:num w:numId="18" w16cid:durableId="126511469">
    <w:abstractNumId w:val="20"/>
  </w:num>
  <w:num w:numId="19" w16cid:durableId="741567985">
    <w:abstractNumId w:val="17"/>
  </w:num>
  <w:num w:numId="20" w16cid:durableId="1930849484">
    <w:abstractNumId w:val="34"/>
  </w:num>
  <w:num w:numId="21" w16cid:durableId="633217554">
    <w:abstractNumId w:val="13"/>
  </w:num>
  <w:num w:numId="22" w16cid:durableId="32771001">
    <w:abstractNumId w:val="26"/>
  </w:num>
  <w:num w:numId="23" w16cid:durableId="1587609940">
    <w:abstractNumId w:val="14"/>
  </w:num>
  <w:num w:numId="24" w16cid:durableId="1713074423">
    <w:abstractNumId w:val="18"/>
  </w:num>
  <w:num w:numId="25" w16cid:durableId="1278296076">
    <w:abstractNumId w:val="28"/>
  </w:num>
  <w:num w:numId="26" w16cid:durableId="7758047">
    <w:abstractNumId w:val="21"/>
  </w:num>
  <w:num w:numId="27" w16cid:durableId="904099229">
    <w:abstractNumId w:val="29"/>
  </w:num>
  <w:num w:numId="28" w16cid:durableId="1305617639">
    <w:abstractNumId w:val="11"/>
  </w:num>
  <w:num w:numId="29" w16cid:durableId="1426419399">
    <w:abstractNumId w:val="16"/>
  </w:num>
  <w:num w:numId="30" w16cid:durableId="293406977">
    <w:abstractNumId w:val="12"/>
  </w:num>
  <w:num w:numId="31" w16cid:durableId="1805460351">
    <w:abstractNumId w:val="24"/>
  </w:num>
  <w:num w:numId="32" w16cid:durableId="1839807687">
    <w:abstractNumId w:val="33"/>
  </w:num>
  <w:num w:numId="33" w16cid:durableId="672948634">
    <w:abstractNumId w:val="37"/>
  </w:num>
  <w:num w:numId="34" w16cid:durableId="1855797712">
    <w:abstractNumId w:val="25"/>
  </w:num>
  <w:num w:numId="35" w16cid:durableId="912739872">
    <w:abstractNumId w:val="10"/>
  </w:num>
  <w:num w:numId="36" w16cid:durableId="529803237">
    <w:abstractNumId w:val="19"/>
  </w:num>
  <w:num w:numId="37" w16cid:durableId="870536937">
    <w:abstractNumId w:val="36"/>
  </w:num>
  <w:num w:numId="38" w16cid:durableId="2656223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1DD"/>
    <w:rsid w:val="0001205A"/>
    <w:rsid w:val="0002229B"/>
    <w:rsid w:val="00033451"/>
    <w:rsid w:val="00037732"/>
    <w:rsid w:val="00037D02"/>
    <w:rsid w:val="00043ACC"/>
    <w:rsid w:val="00054A08"/>
    <w:rsid w:val="00065874"/>
    <w:rsid w:val="00070AF1"/>
    <w:rsid w:val="00071AFF"/>
    <w:rsid w:val="0007532F"/>
    <w:rsid w:val="00075EE3"/>
    <w:rsid w:val="000A2821"/>
    <w:rsid w:val="000B50FB"/>
    <w:rsid w:val="000B6487"/>
    <w:rsid w:val="000C0600"/>
    <w:rsid w:val="000C7126"/>
    <w:rsid w:val="000D0BA0"/>
    <w:rsid w:val="000E6789"/>
    <w:rsid w:val="000F327C"/>
    <w:rsid w:val="00117229"/>
    <w:rsid w:val="00124198"/>
    <w:rsid w:val="00131BCB"/>
    <w:rsid w:val="00132ADF"/>
    <w:rsid w:val="00167677"/>
    <w:rsid w:val="00174BA8"/>
    <w:rsid w:val="0018461E"/>
    <w:rsid w:val="001872DC"/>
    <w:rsid w:val="001956D5"/>
    <w:rsid w:val="0019683D"/>
    <w:rsid w:val="001A1870"/>
    <w:rsid w:val="001B7AAB"/>
    <w:rsid w:val="001C2BB5"/>
    <w:rsid w:val="001C6002"/>
    <w:rsid w:val="001D3087"/>
    <w:rsid w:val="001F31A2"/>
    <w:rsid w:val="001F65D9"/>
    <w:rsid w:val="001F71BB"/>
    <w:rsid w:val="00211C0D"/>
    <w:rsid w:val="0022198B"/>
    <w:rsid w:val="00223D21"/>
    <w:rsid w:val="002266FE"/>
    <w:rsid w:val="00231A6D"/>
    <w:rsid w:val="0023285F"/>
    <w:rsid w:val="00237375"/>
    <w:rsid w:val="00261C29"/>
    <w:rsid w:val="0026207D"/>
    <w:rsid w:val="00265DC4"/>
    <w:rsid w:val="00280680"/>
    <w:rsid w:val="002878C0"/>
    <w:rsid w:val="00290044"/>
    <w:rsid w:val="00297F36"/>
    <w:rsid w:val="002A767B"/>
    <w:rsid w:val="002C1AD9"/>
    <w:rsid w:val="002C6402"/>
    <w:rsid w:val="002E3E20"/>
    <w:rsid w:val="002E4987"/>
    <w:rsid w:val="002E6D67"/>
    <w:rsid w:val="002F5E45"/>
    <w:rsid w:val="00306748"/>
    <w:rsid w:val="0031154E"/>
    <w:rsid w:val="0031267E"/>
    <w:rsid w:val="00315F96"/>
    <w:rsid w:val="00353105"/>
    <w:rsid w:val="00361D64"/>
    <w:rsid w:val="003739AE"/>
    <w:rsid w:val="003759C8"/>
    <w:rsid w:val="003B465E"/>
    <w:rsid w:val="003C0072"/>
    <w:rsid w:val="003C024C"/>
    <w:rsid w:val="003C0C41"/>
    <w:rsid w:val="003D09A7"/>
    <w:rsid w:val="003D27C4"/>
    <w:rsid w:val="003D716B"/>
    <w:rsid w:val="003F1918"/>
    <w:rsid w:val="003F320F"/>
    <w:rsid w:val="003F44C6"/>
    <w:rsid w:val="00401107"/>
    <w:rsid w:val="0040576C"/>
    <w:rsid w:val="00406401"/>
    <w:rsid w:val="00425798"/>
    <w:rsid w:val="00427B3F"/>
    <w:rsid w:val="004304E5"/>
    <w:rsid w:val="004438FD"/>
    <w:rsid w:val="00451B4D"/>
    <w:rsid w:val="00452725"/>
    <w:rsid w:val="00461645"/>
    <w:rsid w:val="00467E63"/>
    <w:rsid w:val="00481580"/>
    <w:rsid w:val="0048539B"/>
    <w:rsid w:val="004B0306"/>
    <w:rsid w:val="004C32C5"/>
    <w:rsid w:val="004C3612"/>
    <w:rsid w:val="004C6E0D"/>
    <w:rsid w:val="004D2E16"/>
    <w:rsid w:val="004D4023"/>
    <w:rsid w:val="004E7303"/>
    <w:rsid w:val="004F3C3F"/>
    <w:rsid w:val="004F63F6"/>
    <w:rsid w:val="004F6CE4"/>
    <w:rsid w:val="005175A4"/>
    <w:rsid w:val="0051785F"/>
    <w:rsid w:val="0053390E"/>
    <w:rsid w:val="00541544"/>
    <w:rsid w:val="00547A3F"/>
    <w:rsid w:val="005563DD"/>
    <w:rsid w:val="00570C66"/>
    <w:rsid w:val="00580601"/>
    <w:rsid w:val="00584DDA"/>
    <w:rsid w:val="005A7A8E"/>
    <w:rsid w:val="005C4322"/>
    <w:rsid w:val="005D6B1B"/>
    <w:rsid w:val="005E4B66"/>
    <w:rsid w:val="005F2993"/>
    <w:rsid w:val="005F313C"/>
    <w:rsid w:val="006062BE"/>
    <w:rsid w:val="0061284F"/>
    <w:rsid w:val="0062088F"/>
    <w:rsid w:val="00624F92"/>
    <w:rsid w:val="00625A10"/>
    <w:rsid w:val="00636F45"/>
    <w:rsid w:val="00637123"/>
    <w:rsid w:val="00640FE3"/>
    <w:rsid w:val="006519FE"/>
    <w:rsid w:val="006B288F"/>
    <w:rsid w:val="006B3D44"/>
    <w:rsid w:val="006B730F"/>
    <w:rsid w:val="006E0DEC"/>
    <w:rsid w:val="006E493D"/>
    <w:rsid w:val="006F5C13"/>
    <w:rsid w:val="00706B3F"/>
    <w:rsid w:val="00711852"/>
    <w:rsid w:val="007228FD"/>
    <w:rsid w:val="00723013"/>
    <w:rsid w:val="00726368"/>
    <w:rsid w:val="00734955"/>
    <w:rsid w:val="007536BD"/>
    <w:rsid w:val="00755405"/>
    <w:rsid w:val="0075762A"/>
    <w:rsid w:val="00766C7E"/>
    <w:rsid w:val="00773769"/>
    <w:rsid w:val="007B7DE9"/>
    <w:rsid w:val="007E090E"/>
    <w:rsid w:val="007E1FAD"/>
    <w:rsid w:val="007E235C"/>
    <w:rsid w:val="007F7A31"/>
    <w:rsid w:val="00800AF3"/>
    <w:rsid w:val="00800F90"/>
    <w:rsid w:val="00807EE5"/>
    <w:rsid w:val="00821D23"/>
    <w:rsid w:val="00864701"/>
    <w:rsid w:val="00873FE6"/>
    <w:rsid w:val="00874CCF"/>
    <w:rsid w:val="00877987"/>
    <w:rsid w:val="00896BE0"/>
    <w:rsid w:val="00896C1B"/>
    <w:rsid w:val="008A4CFC"/>
    <w:rsid w:val="008B7D2D"/>
    <w:rsid w:val="008C0509"/>
    <w:rsid w:val="008D0EAA"/>
    <w:rsid w:val="008E1EEB"/>
    <w:rsid w:val="00914581"/>
    <w:rsid w:val="00930835"/>
    <w:rsid w:val="009308CE"/>
    <w:rsid w:val="00930A78"/>
    <w:rsid w:val="0094074C"/>
    <w:rsid w:val="0094255C"/>
    <w:rsid w:val="00954115"/>
    <w:rsid w:val="00972A7B"/>
    <w:rsid w:val="009857FB"/>
    <w:rsid w:val="00997006"/>
    <w:rsid w:val="009A219E"/>
    <w:rsid w:val="009B1715"/>
    <w:rsid w:val="009B2618"/>
    <w:rsid w:val="009C2BF0"/>
    <w:rsid w:val="009C2ECC"/>
    <w:rsid w:val="009C7DC8"/>
    <w:rsid w:val="009D0D7E"/>
    <w:rsid w:val="009D21DD"/>
    <w:rsid w:val="009D36E8"/>
    <w:rsid w:val="009D5956"/>
    <w:rsid w:val="009F143A"/>
    <w:rsid w:val="00A010FC"/>
    <w:rsid w:val="00A073FB"/>
    <w:rsid w:val="00A3734F"/>
    <w:rsid w:val="00A56E8B"/>
    <w:rsid w:val="00A80A43"/>
    <w:rsid w:val="00A80BE7"/>
    <w:rsid w:val="00A84D9C"/>
    <w:rsid w:val="00A9649D"/>
    <w:rsid w:val="00AB4339"/>
    <w:rsid w:val="00AB7084"/>
    <w:rsid w:val="00AD14AC"/>
    <w:rsid w:val="00AE1B53"/>
    <w:rsid w:val="00AE36BC"/>
    <w:rsid w:val="00AE463B"/>
    <w:rsid w:val="00AF2A6B"/>
    <w:rsid w:val="00B01A75"/>
    <w:rsid w:val="00B12594"/>
    <w:rsid w:val="00B1616B"/>
    <w:rsid w:val="00B16C54"/>
    <w:rsid w:val="00B236FF"/>
    <w:rsid w:val="00B37F77"/>
    <w:rsid w:val="00B408AF"/>
    <w:rsid w:val="00B535FD"/>
    <w:rsid w:val="00B54DBE"/>
    <w:rsid w:val="00B5769B"/>
    <w:rsid w:val="00B64D40"/>
    <w:rsid w:val="00B94055"/>
    <w:rsid w:val="00BC33C1"/>
    <w:rsid w:val="00BC44E9"/>
    <w:rsid w:val="00BD637B"/>
    <w:rsid w:val="00BE682D"/>
    <w:rsid w:val="00C034B9"/>
    <w:rsid w:val="00C11FB2"/>
    <w:rsid w:val="00C177A0"/>
    <w:rsid w:val="00C30FCF"/>
    <w:rsid w:val="00C40E38"/>
    <w:rsid w:val="00C5341A"/>
    <w:rsid w:val="00C56796"/>
    <w:rsid w:val="00C60CE0"/>
    <w:rsid w:val="00C62173"/>
    <w:rsid w:val="00C752FB"/>
    <w:rsid w:val="00C808F6"/>
    <w:rsid w:val="00C87060"/>
    <w:rsid w:val="00C91D1B"/>
    <w:rsid w:val="00C93849"/>
    <w:rsid w:val="00CA7FE9"/>
    <w:rsid w:val="00CB17F7"/>
    <w:rsid w:val="00CB552B"/>
    <w:rsid w:val="00CC080D"/>
    <w:rsid w:val="00CE1C21"/>
    <w:rsid w:val="00D005A2"/>
    <w:rsid w:val="00D251B2"/>
    <w:rsid w:val="00D5174B"/>
    <w:rsid w:val="00D53C34"/>
    <w:rsid w:val="00D57675"/>
    <w:rsid w:val="00D64755"/>
    <w:rsid w:val="00D7014D"/>
    <w:rsid w:val="00D7653D"/>
    <w:rsid w:val="00D85B5A"/>
    <w:rsid w:val="00D93A1F"/>
    <w:rsid w:val="00DA37F0"/>
    <w:rsid w:val="00DA434A"/>
    <w:rsid w:val="00DB2A61"/>
    <w:rsid w:val="00DB516F"/>
    <w:rsid w:val="00DB6C30"/>
    <w:rsid w:val="00DC30A7"/>
    <w:rsid w:val="00DC3587"/>
    <w:rsid w:val="00DC668F"/>
    <w:rsid w:val="00DD32FA"/>
    <w:rsid w:val="00DF4A87"/>
    <w:rsid w:val="00DF7C9C"/>
    <w:rsid w:val="00E030AD"/>
    <w:rsid w:val="00E228F9"/>
    <w:rsid w:val="00E320C8"/>
    <w:rsid w:val="00E36EF6"/>
    <w:rsid w:val="00E419F8"/>
    <w:rsid w:val="00E47EC3"/>
    <w:rsid w:val="00E602C7"/>
    <w:rsid w:val="00E6217F"/>
    <w:rsid w:val="00E65F3A"/>
    <w:rsid w:val="00E67CA2"/>
    <w:rsid w:val="00E67E5F"/>
    <w:rsid w:val="00E7283E"/>
    <w:rsid w:val="00E8582D"/>
    <w:rsid w:val="00E94870"/>
    <w:rsid w:val="00E95D9D"/>
    <w:rsid w:val="00E96EEF"/>
    <w:rsid w:val="00EA175B"/>
    <w:rsid w:val="00EB36F4"/>
    <w:rsid w:val="00ED0236"/>
    <w:rsid w:val="00EE4573"/>
    <w:rsid w:val="00EF4127"/>
    <w:rsid w:val="00F0382D"/>
    <w:rsid w:val="00F1611E"/>
    <w:rsid w:val="00F21449"/>
    <w:rsid w:val="00F472EB"/>
    <w:rsid w:val="00F56397"/>
    <w:rsid w:val="00F620C4"/>
    <w:rsid w:val="00F9436D"/>
    <w:rsid w:val="00F94498"/>
    <w:rsid w:val="00FA7CB8"/>
    <w:rsid w:val="00FB136B"/>
    <w:rsid w:val="00FC1A12"/>
    <w:rsid w:val="00FD460B"/>
    <w:rsid w:val="00FD6A77"/>
    <w:rsid w:val="00FE371D"/>
    <w:rsid w:val="00FF1884"/>
    <w:rsid w:val="00FF2176"/>
    <w:rsid w:val="00FF5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90C8B"/>
  <w15:docId w15:val="{A859B022-A717-4B5E-ACA5-285005B0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F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9D21DD"/>
    <w:pPr>
      <w:widowControl w:val="0"/>
      <w:autoSpaceDE w:val="0"/>
      <w:autoSpaceDN w:val="0"/>
      <w:adjustRightInd w:val="0"/>
      <w:ind w:left="72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31BCB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9D21DD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D21DD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9D21DD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31BCB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2E3E20"/>
    <w:pPr>
      <w:ind w:left="720"/>
      <w:contextualSpacing/>
    </w:pPr>
  </w:style>
  <w:style w:type="table" w:styleId="Reetkatablice">
    <w:name w:val="Table Grid"/>
    <w:basedOn w:val="Obinatablica"/>
    <w:uiPriority w:val="39"/>
    <w:rsid w:val="002E3E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D6A77"/>
    <w:pPr>
      <w:spacing w:after="0" w:line="240" w:lineRule="auto"/>
    </w:pPr>
    <w:rPr>
      <w:rFonts w:ascii="Calibri" w:eastAsia="Calibri" w:hAnsi="Calibri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131BCB"/>
    <w:pPr>
      <w:keepNext/>
      <w:keepLines/>
      <w:widowControl/>
      <w:autoSpaceDE/>
      <w:autoSpaceDN/>
      <w:adjustRightInd/>
      <w:spacing w:before="240" w:line="259" w:lineRule="auto"/>
      <w:ind w:left="0"/>
      <w:contextualSpacing w:val="0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kern w:val="0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131BCB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31BCB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131BC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15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54E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65F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5F3A"/>
    <w:rPr>
      <w:rFonts w:ascii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65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5F3A"/>
    <w:rPr>
      <w:rFonts w:ascii="Times New Roman" w:hAnsi="Times New Roman" w:cs="Times New Roman"/>
      <w:szCs w:val="24"/>
      <w:lang w:eastAsia="hr-HR"/>
    </w:rPr>
  </w:style>
  <w:style w:type="paragraph" w:customStyle="1" w:styleId="box461448">
    <w:name w:val="box_461448"/>
    <w:basedOn w:val="Normal"/>
    <w:rsid w:val="00755405"/>
    <w:pPr>
      <w:spacing w:before="100" w:beforeAutospacing="1" w:after="100" w:afterAutospacing="1"/>
      <w:jc w:val="left"/>
    </w:pPr>
    <w:rPr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3739AE"/>
    <w:rPr>
      <w:color w:val="800080"/>
      <w:u w:val="single"/>
    </w:rPr>
  </w:style>
  <w:style w:type="paragraph" w:customStyle="1" w:styleId="msonormal0">
    <w:name w:val="msonormal"/>
    <w:basedOn w:val="Normal"/>
    <w:rsid w:val="003739AE"/>
    <w:pPr>
      <w:spacing w:before="100" w:beforeAutospacing="1" w:after="100" w:afterAutospacing="1"/>
      <w:jc w:val="left"/>
    </w:pPr>
    <w:rPr>
      <w:sz w:val="24"/>
    </w:rPr>
  </w:style>
  <w:style w:type="paragraph" w:customStyle="1" w:styleId="xl65">
    <w:name w:val="xl65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6">
    <w:name w:val="xl66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7">
    <w:name w:val="xl67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8">
    <w:name w:val="xl68"/>
    <w:basedOn w:val="Normal"/>
    <w:rsid w:val="003739AE"/>
    <w:pPr>
      <w:spacing w:before="100" w:beforeAutospacing="1" w:after="100" w:afterAutospacing="1"/>
      <w:jc w:val="left"/>
    </w:pPr>
    <w:rPr>
      <w:rFonts w:ascii="Calibri" w:hAnsi="Calibri" w:cs="Calibri"/>
      <w:sz w:val="20"/>
      <w:szCs w:val="20"/>
    </w:rPr>
  </w:style>
  <w:style w:type="paragraph" w:customStyle="1" w:styleId="xl69">
    <w:name w:val="xl69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sz w:val="20"/>
      <w:szCs w:val="20"/>
    </w:rPr>
  </w:style>
  <w:style w:type="paragraph" w:customStyle="1" w:styleId="xl70">
    <w:name w:val="xl70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71">
    <w:name w:val="xl71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72">
    <w:name w:val="xl72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73">
    <w:name w:val="xl73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20"/>
      <w:szCs w:val="20"/>
    </w:rPr>
  </w:style>
  <w:style w:type="paragraph" w:customStyle="1" w:styleId="xl74">
    <w:name w:val="xl74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20"/>
      <w:szCs w:val="20"/>
    </w:rPr>
  </w:style>
  <w:style w:type="paragraph" w:customStyle="1" w:styleId="xl75">
    <w:name w:val="xl75"/>
    <w:basedOn w:val="Normal"/>
    <w:rsid w:val="003739AE"/>
    <w:pPr>
      <w:spacing w:before="100" w:beforeAutospacing="1" w:after="100" w:afterAutospacing="1"/>
      <w:jc w:val="left"/>
      <w:textAlignment w:val="center"/>
    </w:pPr>
    <w:rPr>
      <w:rFonts w:ascii="Calibri" w:hAnsi="Calibri" w:cs="Calibri"/>
      <w:sz w:val="20"/>
      <w:szCs w:val="20"/>
    </w:rPr>
  </w:style>
  <w:style w:type="paragraph" w:customStyle="1" w:styleId="xl76">
    <w:name w:val="xl76"/>
    <w:basedOn w:val="Normal"/>
    <w:rsid w:val="003739A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77">
    <w:name w:val="xl77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20"/>
      <w:szCs w:val="20"/>
    </w:rPr>
  </w:style>
  <w:style w:type="paragraph" w:customStyle="1" w:styleId="xl78">
    <w:name w:val="xl78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sz w:val="20"/>
      <w:szCs w:val="20"/>
    </w:rPr>
  </w:style>
  <w:style w:type="paragraph" w:customStyle="1" w:styleId="xl79">
    <w:name w:val="xl79"/>
    <w:basedOn w:val="Normal"/>
    <w:rsid w:val="003739A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80">
    <w:name w:val="xl80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sz w:val="20"/>
      <w:szCs w:val="20"/>
    </w:rPr>
  </w:style>
  <w:style w:type="paragraph" w:customStyle="1" w:styleId="xl81">
    <w:name w:val="xl81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82">
    <w:name w:val="xl82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83">
    <w:name w:val="xl83"/>
    <w:basedOn w:val="Normal"/>
    <w:rsid w:val="003739A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85">
    <w:name w:val="xl85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20"/>
      <w:szCs w:val="20"/>
    </w:rPr>
  </w:style>
  <w:style w:type="paragraph" w:customStyle="1" w:styleId="xl86">
    <w:name w:val="xl86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20"/>
      <w:szCs w:val="20"/>
    </w:rPr>
  </w:style>
  <w:style w:type="paragraph" w:customStyle="1" w:styleId="xl87">
    <w:name w:val="xl87"/>
    <w:basedOn w:val="Normal"/>
    <w:rsid w:val="003739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sz w:val="20"/>
      <w:szCs w:val="20"/>
    </w:rPr>
  </w:style>
  <w:style w:type="paragraph" w:customStyle="1" w:styleId="xl88">
    <w:name w:val="xl88"/>
    <w:basedOn w:val="Normal"/>
    <w:rsid w:val="003739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sz w:val="20"/>
      <w:szCs w:val="20"/>
    </w:rPr>
  </w:style>
  <w:style w:type="paragraph" w:customStyle="1" w:styleId="xl89">
    <w:name w:val="xl89"/>
    <w:basedOn w:val="Normal"/>
    <w:rsid w:val="003739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90">
    <w:name w:val="xl90"/>
    <w:basedOn w:val="Normal"/>
    <w:rsid w:val="003739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91">
    <w:name w:val="xl91"/>
    <w:basedOn w:val="Normal"/>
    <w:rsid w:val="003739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2">
    <w:name w:val="xl92"/>
    <w:basedOn w:val="Normal"/>
    <w:rsid w:val="003739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93">
    <w:name w:val="xl93"/>
    <w:basedOn w:val="Normal"/>
    <w:rsid w:val="003739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4">
    <w:name w:val="xl94"/>
    <w:basedOn w:val="Normal"/>
    <w:rsid w:val="00373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sz w:val="20"/>
      <w:szCs w:val="20"/>
    </w:rPr>
  </w:style>
  <w:style w:type="paragraph" w:customStyle="1" w:styleId="xl95">
    <w:name w:val="xl95"/>
    <w:basedOn w:val="Normal"/>
    <w:rsid w:val="00373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sz w:val="20"/>
      <w:szCs w:val="20"/>
    </w:rPr>
  </w:style>
  <w:style w:type="paragraph" w:customStyle="1" w:styleId="xl96">
    <w:name w:val="xl96"/>
    <w:basedOn w:val="Normal"/>
    <w:rsid w:val="00373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97">
    <w:name w:val="xl97"/>
    <w:basedOn w:val="Normal"/>
    <w:rsid w:val="00373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98">
    <w:name w:val="xl98"/>
    <w:basedOn w:val="Normal"/>
    <w:rsid w:val="00373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9">
    <w:name w:val="xl99"/>
    <w:basedOn w:val="Normal"/>
    <w:rsid w:val="00373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100">
    <w:name w:val="xl100"/>
    <w:basedOn w:val="Normal"/>
    <w:rsid w:val="00373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01">
    <w:name w:val="xl101"/>
    <w:basedOn w:val="Normal"/>
    <w:rsid w:val="003739AE"/>
    <w:pPr>
      <w:spacing w:before="100" w:beforeAutospacing="1" w:after="100" w:afterAutospacing="1"/>
      <w:jc w:val="left"/>
      <w:textAlignment w:val="center"/>
    </w:pPr>
    <w:rPr>
      <w:rFonts w:ascii="Calibri" w:hAnsi="Calibri" w:cs="Calibri"/>
      <w:sz w:val="20"/>
      <w:szCs w:val="20"/>
    </w:rPr>
  </w:style>
  <w:style w:type="paragraph" w:customStyle="1" w:styleId="xl102">
    <w:name w:val="xl102"/>
    <w:basedOn w:val="Normal"/>
    <w:rsid w:val="003739A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103">
    <w:name w:val="xl103"/>
    <w:basedOn w:val="Normal"/>
    <w:rsid w:val="003739A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0"/>
      <w:szCs w:val="20"/>
    </w:rPr>
  </w:style>
  <w:style w:type="paragraph" w:customStyle="1" w:styleId="xl104">
    <w:name w:val="xl104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105">
    <w:name w:val="xl105"/>
    <w:basedOn w:val="Normal"/>
    <w:rsid w:val="00373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AEA0-9951-45B5-B153-C3F4E9BF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19</Pages>
  <Words>5528</Words>
  <Characters>31510</Characters>
  <Application>Microsoft Office Word</Application>
  <DocSecurity>0</DocSecurity>
  <Lines>262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Vladimir Ožanić</cp:lastModifiedBy>
  <cp:revision>32</cp:revision>
  <cp:lastPrinted>2022-05-19T07:35:00Z</cp:lastPrinted>
  <dcterms:created xsi:type="dcterms:W3CDTF">2022-05-19T07:38:00Z</dcterms:created>
  <dcterms:modified xsi:type="dcterms:W3CDTF">2024-09-05T11:30:00Z</dcterms:modified>
</cp:coreProperties>
</file>